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236A924C">
      <w:pPr>
        <w:jc w:val="center"/>
        <w:rPr>
          <w:b/>
          <w:bCs/>
          <w:sz w:val="48"/>
          <w:szCs w:val="48"/>
        </w:rPr>
      </w:pPr>
      <w:r w:rsidRPr="236A924C">
        <w:rPr>
          <w:b/>
          <w:bCs/>
          <w:sz w:val="48"/>
          <w:szCs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142CAAB3" w:rsidR="00B172D6" w:rsidRPr="008A5D37" w:rsidRDefault="00B172D6" w:rsidP="00B172D6">
      <w:pPr>
        <w:jc w:val="center"/>
        <w:rPr>
          <w:b/>
          <w:bCs/>
          <w:sz w:val="48"/>
        </w:rPr>
      </w:pPr>
      <w:r>
        <w:rPr>
          <w:b/>
          <w:bCs/>
          <w:sz w:val="48"/>
        </w:rPr>
        <w:t xml:space="preserve">Diploma </w:t>
      </w:r>
      <w:r w:rsidRPr="008A5D37">
        <w:rPr>
          <w:b/>
          <w:bCs/>
          <w:sz w:val="48"/>
        </w:rPr>
        <w:t xml:space="preserve">in </w:t>
      </w:r>
      <w:r w:rsidR="008A5D37" w:rsidRPr="008A5D37">
        <w:rPr>
          <w:b/>
          <w:bCs/>
          <w:sz w:val="48"/>
        </w:rPr>
        <w:t>Information Technology</w:t>
      </w:r>
    </w:p>
    <w:p w14:paraId="2A1AFFD9" w14:textId="77777777" w:rsidR="00B172D6" w:rsidRPr="008A5D37" w:rsidRDefault="00B172D6" w:rsidP="00B172D6">
      <w:pPr>
        <w:jc w:val="center"/>
        <w:rPr>
          <w:b/>
          <w:bCs/>
          <w:sz w:val="48"/>
        </w:rPr>
      </w:pPr>
    </w:p>
    <w:p w14:paraId="68D5FC0D" w14:textId="3A93B88E" w:rsidR="00B172D6" w:rsidRPr="008A5D37" w:rsidRDefault="00B07F7E" w:rsidP="00B172D6">
      <w:pPr>
        <w:jc w:val="center"/>
        <w:rPr>
          <w:b/>
          <w:bCs/>
          <w:sz w:val="40"/>
        </w:rPr>
      </w:pPr>
      <w:r>
        <w:rPr>
          <w:b/>
          <w:bCs/>
          <w:sz w:val="40"/>
        </w:rPr>
        <w:t>Project 1 Journal</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517BF880" w:rsidR="00B172D6" w:rsidRPr="005C5421" w:rsidRDefault="00B172D6" w:rsidP="00B172D6">
      <w:pPr>
        <w:rPr>
          <w:sz w:val="28"/>
          <w:szCs w:val="28"/>
          <w:lang w:val="en-SG"/>
        </w:rPr>
      </w:pPr>
      <w:r w:rsidRPr="005C5421">
        <w:rPr>
          <w:sz w:val="28"/>
          <w:szCs w:val="28"/>
          <w:lang w:val="en-SG"/>
        </w:rPr>
        <w:t>Student Name (Matric Number)</w:t>
      </w:r>
      <w:r w:rsidRPr="005C5421">
        <w:rPr>
          <w:sz w:val="28"/>
          <w:szCs w:val="28"/>
          <w:lang w:val="en-SG"/>
        </w:rPr>
        <w:tab/>
        <w:t>:</w:t>
      </w:r>
      <w:r w:rsidR="00FC478E">
        <w:rPr>
          <w:sz w:val="28"/>
          <w:szCs w:val="28"/>
          <w:lang w:val="en-SG"/>
        </w:rPr>
        <w:t xml:space="preserve"> XXXXXXXX</w:t>
      </w:r>
    </w:p>
    <w:p w14:paraId="1E3BB0C2" w14:textId="77777777" w:rsidR="00B172D6" w:rsidRPr="005C5421" w:rsidRDefault="00B172D6" w:rsidP="00B172D6">
      <w:pPr>
        <w:rPr>
          <w:sz w:val="28"/>
          <w:szCs w:val="28"/>
          <w:lang w:val="en-SG"/>
        </w:rPr>
      </w:pPr>
    </w:p>
    <w:p w14:paraId="72F8BA38" w14:textId="2F267C32"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 xml:space="preserve">:  </w:t>
      </w:r>
      <w:r w:rsidR="00FC478E">
        <w:rPr>
          <w:sz w:val="28"/>
          <w:szCs w:val="28"/>
          <w:lang w:val="en-SG"/>
        </w:rPr>
        <w:t>TC23</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614A2A1C"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FC478E">
        <w:rPr>
          <w:sz w:val="28"/>
          <w:szCs w:val="28"/>
          <w:lang w:val="en-SG"/>
        </w:rPr>
        <w:t>A</w:t>
      </w:r>
      <w:r w:rsidR="00CB733E">
        <w:rPr>
          <w:sz w:val="28"/>
          <w:szCs w:val="28"/>
          <w:lang w:val="en-SG"/>
        </w:rPr>
        <w:t xml:space="preserve"> </w:t>
      </w:r>
    </w:p>
    <w:p w14:paraId="074C24CC" w14:textId="77777777" w:rsidR="00B172D6" w:rsidRPr="005C5421" w:rsidRDefault="00B172D6" w:rsidP="00B172D6">
      <w:pPr>
        <w:rPr>
          <w:sz w:val="28"/>
          <w:szCs w:val="28"/>
          <w:lang w:val="en-SG"/>
        </w:rPr>
      </w:pPr>
    </w:p>
    <w:p w14:paraId="0F2C64D4" w14:textId="77777777"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79731369"/>
      <w:r w:rsidRPr="6766C2A3">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12039249" w14:textId="77777777" w:rsidR="00B172D6" w:rsidRPr="0048797B" w:rsidRDefault="00B172D6" w:rsidP="00B172D6">
      <w:pPr>
        <w:autoSpaceDE w:val="0"/>
        <w:autoSpaceDN w:val="0"/>
        <w:adjustRightInd w:val="0"/>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2E0FAD9F" w14:textId="77777777" w:rsidR="00B172D6" w:rsidRDefault="00B172D6" w:rsidP="00B172D6">
      <w:pPr>
        <w:jc w:val="center"/>
        <w:rPr>
          <w:rFonts w:ascii="Arial Narrow" w:hAnsi="Arial Narrow"/>
          <w:b/>
          <w:bCs/>
          <w:szCs w:val="24"/>
          <w:lang w:val="en-US"/>
        </w:rPr>
      </w:pPr>
    </w:p>
    <w:p w14:paraId="387A5BA3" w14:textId="3169ED65" w:rsidR="00B172D6" w:rsidRDefault="00B172D6" w:rsidP="39136191">
      <w:pPr>
        <w:jc w:val="center"/>
        <w:rPr>
          <w:rFonts w:ascii="Arial Narrow" w:hAnsi="Arial Narrow"/>
          <w:b/>
          <w:bCs/>
          <w:lang w:val="en-US"/>
        </w:rPr>
      </w:pPr>
    </w:p>
    <w:p w14:paraId="08BB454D" w14:textId="68CCD514" w:rsidR="00B172D6" w:rsidRDefault="00B172D6" w:rsidP="39136191">
      <w:pPr>
        <w:spacing w:after="160" w:line="259" w:lineRule="auto"/>
        <w:jc w:val="center"/>
        <w:rPr>
          <w:b/>
          <w:bCs/>
          <w:sz w:val="22"/>
          <w:szCs w:val="22"/>
          <w:lang w:val="en-US"/>
        </w:rPr>
      </w:pPr>
      <w:r w:rsidRPr="39136191">
        <w:rPr>
          <w:b/>
          <w:bCs/>
          <w:sz w:val="22"/>
          <w:szCs w:val="22"/>
          <w:lang w:val="en-US"/>
        </w:rPr>
        <w:br w:type="page"/>
      </w:r>
    </w:p>
    <w:p w14:paraId="7E467F45" w14:textId="7D872EF6" w:rsidR="008A5D37" w:rsidRDefault="00871FE4" w:rsidP="00915940">
      <w:pPr>
        <w:pStyle w:val="Heading2"/>
      </w:pPr>
      <w:bookmarkStart w:id="2" w:name="_Toc179731378"/>
      <w:r>
        <w:lastRenderedPageBreak/>
        <w:t>ADE</w:t>
      </w:r>
      <w:r w:rsidR="00A906C1">
        <w:t>V</w:t>
      </w:r>
      <w:r>
        <w:t xml:space="preserve">: </w:t>
      </w:r>
      <w:r w:rsidR="6BD0EAE5">
        <w:t xml:space="preserve">Learning </w:t>
      </w:r>
      <w:r w:rsidR="00270CD0">
        <w:t>Journal</w:t>
      </w:r>
      <w:r>
        <w:t xml:space="preserve"> (</w:t>
      </w:r>
      <w:r w:rsidR="00451487">
        <w:t>5</w:t>
      </w:r>
      <w:r>
        <w:t>%)</w:t>
      </w:r>
      <w:bookmarkEnd w:id="2"/>
      <w:r>
        <w:t xml:space="preserve"> </w:t>
      </w:r>
      <w:bookmarkStart w:id="3" w:name="_Toc179731379"/>
    </w:p>
    <w:bookmarkEnd w:id="3"/>
    <w:p w14:paraId="58199CF4" w14:textId="42B08182" w:rsidR="00C02ECC" w:rsidRDefault="00270CD0" w:rsidP="00C02ECC">
      <w:r>
        <w:t xml:space="preserve">Provide </w:t>
      </w:r>
      <w:r w:rsidRPr="00270CD0">
        <w:rPr>
          <w:b/>
          <w:bCs/>
        </w:rPr>
        <w:t>three (3) low fidelity wireframe screens</w:t>
      </w:r>
      <w:r w:rsidRPr="00270CD0">
        <w:t xml:space="preserve"> for your proposed web application.</w:t>
      </w:r>
      <w:r w:rsidR="00451487">
        <w:t xml:space="preserve"> </w:t>
      </w:r>
      <w:r w:rsidR="00451487" w:rsidRPr="00451487">
        <w:t xml:space="preserve">The wireframes should demonstrate how the user interface (UI) supports the identified </w:t>
      </w:r>
      <w:r w:rsidR="00451487" w:rsidRPr="00451487">
        <w:rPr>
          <w:b/>
          <w:bCs/>
        </w:rPr>
        <w:t>problem statement</w:t>
      </w:r>
      <w:r w:rsidR="00451487" w:rsidRPr="00451487">
        <w:t xml:space="preserve"> and aligns with the </w:t>
      </w:r>
      <w:r w:rsidR="00451487" w:rsidRPr="00451487">
        <w:rPr>
          <w:b/>
          <w:bCs/>
        </w:rPr>
        <w:t>Entity–Relationship (ER) diagram</w:t>
      </w:r>
      <w:r w:rsidR="00451487" w:rsidRPr="00451487">
        <w:t xml:space="preserve"> you designed in the earlier segment. </w:t>
      </w:r>
    </w:p>
    <w:p w14:paraId="7C19AA1A" w14:textId="3ABCFAC2" w:rsidR="00C02ECC" w:rsidRDefault="00C02ECC" w:rsidP="00C02ECC"/>
    <w:p w14:paraId="01C0AC90" w14:textId="2E74C5A2" w:rsidR="00270CD0" w:rsidRDefault="7466A71A" w:rsidP="5E907BC4">
      <w:pPr>
        <w:rPr>
          <w:u w:val="single"/>
        </w:rPr>
      </w:pPr>
      <w:r w:rsidRPr="5E907BC4">
        <w:rPr>
          <w:u w:val="single"/>
        </w:rPr>
        <w:t>Wireframe 1</w:t>
      </w:r>
    </w:p>
    <w:p w14:paraId="6BE29ACB" w14:textId="77777777" w:rsidR="00270CD0" w:rsidRDefault="00270CD0" w:rsidP="00C02ECC"/>
    <w:p w14:paraId="52818482" w14:textId="77777777" w:rsidR="00270CD0" w:rsidRDefault="00270CD0" w:rsidP="00C02ECC"/>
    <w:p w14:paraId="231573EC" w14:textId="77777777" w:rsidR="00270CD0" w:rsidRDefault="00270CD0" w:rsidP="00C02ECC"/>
    <w:p w14:paraId="4DC6962B" w14:textId="77777777" w:rsidR="00270CD0" w:rsidRDefault="00270CD0" w:rsidP="00C02ECC"/>
    <w:p w14:paraId="647C9617" w14:textId="77777777" w:rsidR="00270CD0" w:rsidRDefault="00270CD0" w:rsidP="00C02ECC"/>
    <w:p w14:paraId="2A1640F4" w14:textId="77777777" w:rsidR="00270CD0" w:rsidRDefault="00270CD0" w:rsidP="00C02ECC"/>
    <w:p w14:paraId="06FAAB3A" w14:textId="77777777" w:rsidR="00270CD0" w:rsidRDefault="00270CD0" w:rsidP="00C02ECC"/>
    <w:p w14:paraId="3E6CA7EE" w14:textId="77777777" w:rsidR="00270CD0" w:rsidRDefault="00270CD0" w:rsidP="00C02ECC"/>
    <w:p w14:paraId="00D98672" w14:textId="77777777" w:rsidR="00270CD0" w:rsidRDefault="00270CD0" w:rsidP="00C02ECC"/>
    <w:p w14:paraId="1BFEAACC" w14:textId="77777777" w:rsidR="00270CD0" w:rsidRDefault="00270CD0" w:rsidP="00C02ECC"/>
    <w:p w14:paraId="3F4A70A7" w14:textId="77777777" w:rsidR="00270CD0" w:rsidRDefault="00270CD0" w:rsidP="00C02ECC"/>
    <w:p w14:paraId="4E799F08" w14:textId="77777777" w:rsidR="00270CD0" w:rsidRDefault="00270CD0" w:rsidP="00C02ECC"/>
    <w:p w14:paraId="10FA80E3" w14:textId="77777777" w:rsidR="00270CD0" w:rsidRDefault="00270CD0" w:rsidP="00C02ECC"/>
    <w:p w14:paraId="2E2EB97C" w14:textId="77777777" w:rsidR="00270CD0" w:rsidRDefault="00270CD0" w:rsidP="00C02ECC"/>
    <w:p w14:paraId="6643A361" w14:textId="77777777" w:rsidR="00270CD0" w:rsidRDefault="00270CD0" w:rsidP="00C02ECC"/>
    <w:p w14:paraId="5ED2E428" w14:textId="77777777" w:rsidR="00270CD0" w:rsidRDefault="00270CD0" w:rsidP="00C02ECC"/>
    <w:p w14:paraId="01596E41" w14:textId="77777777" w:rsidR="00270CD0" w:rsidRDefault="00270CD0" w:rsidP="00C02ECC"/>
    <w:p w14:paraId="6D2E7D40" w14:textId="77777777" w:rsidR="00270CD0" w:rsidRDefault="00270CD0" w:rsidP="00C02ECC"/>
    <w:p w14:paraId="1C1E8CF6" w14:textId="77777777" w:rsidR="00270CD0" w:rsidRDefault="00270CD0" w:rsidP="00C02ECC"/>
    <w:p w14:paraId="6E98789C" w14:textId="77777777" w:rsidR="00270CD0" w:rsidRDefault="00270CD0" w:rsidP="00C02ECC"/>
    <w:p w14:paraId="4A9D6A70" w14:textId="77777777" w:rsidR="00270CD0" w:rsidRDefault="00270CD0" w:rsidP="00C02ECC"/>
    <w:p w14:paraId="3C7ACFD9" w14:textId="6F97983E" w:rsidR="00270CD0" w:rsidRDefault="7466A71A" w:rsidP="5E907BC4">
      <w:pPr>
        <w:rPr>
          <w:u w:val="single"/>
        </w:rPr>
      </w:pPr>
      <w:r w:rsidRPr="5E907BC4">
        <w:rPr>
          <w:u w:val="single"/>
        </w:rPr>
        <w:t>Wireframe 2</w:t>
      </w:r>
    </w:p>
    <w:p w14:paraId="24AB55EF" w14:textId="77777777" w:rsidR="00270CD0" w:rsidRDefault="00270CD0" w:rsidP="00C02ECC"/>
    <w:p w14:paraId="16ADFA63" w14:textId="77777777" w:rsidR="00270CD0" w:rsidRDefault="00270CD0" w:rsidP="00C02ECC"/>
    <w:p w14:paraId="53EFC992" w14:textId="77777777" w:rsidR="00270CD0" w:rsidRDefault="00270CD0" w:rsidP="00C02ECC"/>
    <w:p w14:paraId="05C9B8A1" w14:textId="77777777" w:rsidR="00270CD0" w:rsidRDefault="00270CD0" w:rsidP="00C02ECC"/>
    <w:p w14:paraId="654BCD7A" w14:textId="77777777" w:rsidR="00270CD0" w:rsidRDefault="00270CD0" w:rsidP="00C02ECC"/>
    <w:p w14:paraId="2C8BB205" w14:textId="77777777" w:rsidR="00270CD0" w:rsidRDefault="00270CD0" w:rsidP="00C02ECC"/>
    <w:p w14:paraId="5B86D0FD" w14:textId="77777777" w:rsidR="00270CD0" w:rsidRDefault="00270CD0" w:rsidP="00C02ECC"/>
    <w:p w14:paraId="1DB8B31A" w14:textId="77777777" w:rsidR="00270CD0" w:rsidRDefault="00270CD0" w:rsidP="00C02ECC"/>
    <w:p w14:paraId="06DDDEF9" w14:textId="77777777" w:rsidR="00270CD0" w:rsidRDefault="00270CD0" w:rsidP="00C02ECC"/>
    <w:p w14:paraId="3ED545BE" w14:textId="77777777" w:rsidR="00270CD0" w:rsidRDefault="00270CD0" w:rsidP="00C02ECC"/>
    <w:p w14:paraId="5F790A30" w14:textId="77777777" w:rsidR="00270CD0" w:rsidRDefault="00270CD0" w:rsidP="00C02ECC"/>
    <w:p w14:paraId="374C01D9" w14:textId="79EFB8E5" w:rsidR="00270CD0" w:rsidRDefault="00270CD0">
      <w:pPr>
        <w:spacing w:after="160" w:line="259" w:lineRule="auto"/>
      </w:pPr>
      <w:r>
        <w:br w:type="page"/>
      </w:r>
    </w:p>
    <w:p w14:paraId="7C952BF0" w14:textId="77777777" w:rsidR="00270CD0" w:rsidRDefault="00270CD0" w:rsidP="00C02ECC"/>
    <w:p w14:paraId="5CA12BD6" w14:textId="664CD4A1" w:rsidR="00270CD0" w:rsidRDefault="0B826BFC" w:rsidP="5E907BC4">
      <w:pPr>
        <w:rPr>
          <w:u w:val="single"/>
        </w:rPr>
      </w:pPr>
      <w:r w:rsidRPr="5E907BC4">
        <w:rPr>
          <w:u w:val="single"/>
        </w:rPr>
        <w:t>Wireframe 3</w:t>
      </w:r>
    </w:p>
    <w:p w14:paraId="040EF587" w14:textId="77777777" w:rsidR="00270CD0" w:rsidRDefault="00270CD0" w:rsidP="00C02ECC"/>
    <w:p w14:paraId="5CD44C77" w14:textId="77777777" w:rsidR="00270CD0" w:rsidRDefault="00270CD0" w:rsidP="00C02ECC"/>
    <w:p w14:paraId="56D81940" w14:textId="77777777" w:rsidR="00270CD0" w:rsidRDefault="00270CD0" w:rsidP="00C02ECC"/>
    <w:p w14:paraId="2C3CE291" w14:textId="77777777" w:rsidR="00270CD0" w:rsidRDefault="00270CD0" w:rsidP="00C02ECC"/>
    <w:p w14:paraId="62CECC76" w14:textId="77777777" w:rsidR="00270CD0" w:rsidRDefault="00270CD0" w:rsidP="00C02ECC"/>
    <w:p w14:paraId="77D5E6F5" w14:textId="77777777" w:rsidR="00270CD0" w:rsidRDefault="00270CD0" w:rsidP="00C02ECC"/>
    <w:p w14:paraId="79A62D11" w14:textId="77777777" w:rsidR="00270CD0" w:rsidRDefault="00270CD0" w:rsidP="00C02ECC"/>
    <w:p w14:paraId="05ED9889" w14:textId="77777777" w:rsidR="00270CD0" w:rsidRDefault="00270CD0" w:rsidP="00C02ECC"/>
    <w:p w14:paraId="5E7280C3" w14:textId="77777777" w:rsidR="00270CD0" w:rsidRDefault="00270CD0" w:rsidP="00C02ECC"/>
    <w:p w14:paraId="6C70019E" w14:textId="77777777" w:rsidR="00270CD0" w:rsidRDefault="00270CD0" w:rsidP="00C02ECC"/>
    <w:p w14:paraId="7951B00A" w14:textId="77777777" w:rsidR="00270CD0" w:rsidRDefault="00270CD0" w:rsidP="00C02ECC"/>
    <w:p w14:paraId="748F6B62" w14:textId="77777777" w:rsidR="00270CD0" w:rsidRDefault="00270CD0" w:rsidP="00C02ECC"/>
    <w:p w14:paraId="49C5FE11" w14:textId="77777777" w:rsidR="00270CD0" w:rsidRDefault="00270CD0" w:rsidP="00C02ECC"/>
    <w:p w14:paraId="529614B4" w14:textId="77777777" w:rsidR="00270CD0" w:rsidRDefault="00270CD0" w:rsidP="00C02ECC"/>
    <w:p w14:paraId="7402D263" w14:textId="77777777" w:rsidR="00270CD0" w:rsidRDefault="00270CD0" w:rsidP="00C02ECC"/>
    <w:p w14:paraId="6B04B3AE" w14:textId="77777777" w:rsidR="00270CD0" w:rsidRDefault="00270CD0" w:rsidP="00C02ECC"/>
    <w:p w14:paraId="3BDA6B26" w14:textId="77777777" w:rsidR="00B7329E" w:rsidRDefault="00B7329E" w:rsidP="00C02ECC"/>
    <w:p w14:paraId="1793CCA2" w14:textId="77777777" w:rsidR="00270CD0" w:rsidRDefault="00270CD0" w:rsidP="00C02ECC">
      <w:pPr>
        <w:rPr>
          <w:b/>
          <w:bCs/>
        </w:rPr>
      </w:pPr>
    </w:p>
    <w:p w14:paraId="493A26F7" w14:textId="77777777" w:rsidR="00270CD0" w:rsidRDefault="00270CD0" w:rsidP="00C02ECC">
      <w:pPr>
        <w:rPr>
          <w:b/>
          <w:bCs/>
        </w:rPr>
      </w:pPr>
    </w:p>
    <w:p w14:paraId="316307CF" w14:textId="77777777" w:rsidR="008728AD" w:rsidRDefault="008728AD" w:rsidP="00C02ECC">
      <w:pPr>
        <w:rPr>
          <w:b/>
        </w:rPr>
      </w:pPr>
    </w:p>
    <w:p w14:paraId="163AF361" w14:textId="77777777" w:rsidR="008728AD" w:rsidRDefault="008728AD" w:rsidP="5E907BC4">
      <w:pPr>
        <w:rPr>
          <w:b/>
          <w:bCs/>
        </w:rPr>
      </w:pPr>
    </w:p>
    <w:p w14:paraId="529BD8F7" w14:textId="35462B9B" w:rsidR="5E907BC4" w:rsidRDefault="5E907BC4" w:rsidP="5E907BC4">
      <w:pPr>
        <w:rPr>
          <w:b/>
          <w:bCs/>
        </w:rPr>
      </w:pPr>
    </w:p>
    <w:p w14:paraId="49426B82" w14:textId="77777777" w:rsidR="008728AD" w:rsidRDefault="008728AD" w:rsidP="00C02ECC">
      <w:pPr>
        <w:rPr>
          <w:b/>
        </w:rPr>
      </w:pPr>
    </w:p>
    <w:p w14:paraId="5B19D219" w14:textId="42AA5125" w:rsidR="42EFEF92" w:rsidRDefault="42EFEF92" w:rsidP="31C4E740">
      <w:pPr>
        <w:rPr>
          <w:b/>
          <w:bCs/>
        </w:rPr>
      </w:pPr>
      <w:r w:rsidRPr="31C4E740">
        <w:rPr>
          <w:b/>
          <w:bCs/>
        </w:rPr>
        <w:t xml:space="preserve">Write a brief reflection explaining how you arrived at your proposed design — including how your ER diagram and problem statement influenced your wireframes.  </w:t>
      </w:r>
    </w:p>
    <w:p w14:paraId="1D174921" w14:textId="77777777" w:rsidR="00270CD0" w:rsidRDefault="00270CD0" w:rsidP="00C02ECC">
      <w:pPr>
        <w:rPr>
          <w:b/>
          <w:bCs/>
        </w:rPr>
      </w:pPr>
    </w:p>
    <w:p w14:paraId="7E0021EA" w14:textId="77777777" w:rsidR="007C52ED" w:rsidRDefault="007C52ED" w:rsidP="007C52ED">
      <w:pPr>
        <w:rPr>
          <w:sz w:val="20"/>
          <w:lang w:val="en-SG"/>
        </w:rPr>
      </w:pPr>
      <w:r w:rsidRPr="007C52ED">
        <w:rPr>
          <w:sz w:val="20"/>
          <w:lang w:val="en-SG"/>
        </w:rPr>
        <w:t>When designing the three wireframes, I based most of my decisions on the main problem identified earlier: students waste a lot of time queueing at Flavours, especially during peak hours. Because of that, I structured each screen so users can get information quickly without clicking through too many pages. This is why the Menu page shows many dishes at once in a clean grid layout, with filters and sorting placed clearly at the top. These elements connect directly to the ERD because each menu item is linked to attributes like cuisine type or dietary tags, which the filtering system relies on.</w:t>
      </w:r>
    </w:p>
    <w:p w14:paraId="52A5004B" w14:textId="77777777" w:rsidR="007C52ED" w:rsidRPr="007C52ED" w:rsidRDefault="007C52ED" w:rsidP="007C52ED">
      <w:pPr>
        <w:rPr>
          <w:sz w:val="20"/>
          <w:lang w:val="en-SG"/>
        </w:rPr>
      </w:pPr>
    </w:p>
    <w:p w14:paraId="662200F2" w14:textId="63E6EFF4" w:rsidR="007C52ED" w:rsidRDefault="007C52ED" w:rsidP="007C52ED">
      <w:pPr>
        <w:rPr>
          <w:sz w:val="20"/>
          <w:lang w:val="en-SG"/>
        </w:rPr>
      </w:pPr>
      <w:r w:rsidRPr="007C52ED">
        <w:rPr>
          <w:sz w:val="20"/>
          <w:lang w:val="en-SG"/>
        </w:rPr>
        <w:t xml:space="preserve">For the Order History page, I kept the layout simple and vertical so students can immediately see their most recent orders. Features like “Reorder” and “Track your order” relate back to the </w:t>
      </w:r>
      <w:r>
        <w:rPr>
          <w:sz w:val="20"/>
          <w:lang w:val="en-SG"/>
        </w:rPr>
        <w:t>o</w:t>
      </w:r>
      <w:r w:rsidRPr="007C52ED">
        <w:rPr>
          <w:sz w:val="20"/>
          <w:lang w:val="en-SG"/>
        </w:rPr>
        <w:t xml:space="preserve">rder and </w:t>
      </w:r>
      <w:r>
        <w:rPr>
          <w:sz w:val="20"/>
          <w:lang w:val="en-SG"/>
        </w:rPr>
        <w:t>o</w:t>
      </w:r>
      <w:r w:rsidRPr="007C52ED">
        <w:rPr>
          <w:sz w:val="20"/>
          <w:lang w:val="en-SG"/>
        </w:rPr>
        <w:t>rder_</w:t>
      </w:r>
      <w:r>
        <w:rPr>
          <w:sz w:val="20"/>
          <w:lang w:val="en-SG"/>
        </w:rPr>
        <w:t>d</w:t>
      </w:r>
      <w:r w:rsidRPr="007C52ED">
        <w:rPr>
          <w:sz w:val="20"/>
          <w:lang w:val="en-SG"/>
        </w:rPr>
        <w:t>etail tables, since each card pulls data based on order_id.</w:t>
      </w:r>
    </w:p>
    <w:p w14:paraId="3E98CCB2" w14:textId="77777777" w:rsidR="007C52ED" w:rsidRPr="007C52ED" w:rsidRDefault="007C52ED" w:rsidP="007C52ED">
      <w:pPr>
        <w:rPr>
          <w:sz w:val="20"/>
          <w:lang w:val="en-SG"/>
        </w:rPr>
      </w:pPr>
    </w:p>
    <w:p w14:paraId="418B3654" w14:textId="77777777" w:rsidR="007C52ED" w:rsidRPr="007C52ED" w:rsidRDefault="007C52ED" w:rsidP="007C52ED">
      <w:pPr>
        <w:rPr>
          <w:sz w:val="20"/>
          <w:lang w:val="en-SG"/>
        </w:rPr>
      </w:pPr>
      <w:r w:rsidRPr="007C52ED">
        <w:rPr>
          <w:sz w:val="20"/>
          <w:lang w:val="en-SG"/>
        </w:rPr>
        <w:t>The Order Status page was designed to reduce uncertainty. Adding the estimated waiting time and a progress indicator reflects the status field in the database and helps students plan their break better. Overall, the wireframes were shaped around the ERD and aimed at making the ordering process fast and stress-free.</w:t>
      </w:r>
    </w:p>
    <w:p w14:paraId="1D6FA48B" w14:textId="2128F89D" w:rsidR="00270CD0" w:rsidRPr="007C52ED" w:rsidRDefault="00270CD0" w:rsidP="007C52ED">
      <w:pPr>
        <w:rPr>
          <w:sz w:val="20"/>
        </w:rPr>
      </w:pPr>
    </w:p>
    <w:sectPr w:rsidR="00270CD0" w:rsidRPr="007C52ED" w:rsidSect="00B172D6">
      <w:footerReference w:type="default" r:id="rId12"/>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0678" w14:textId="77777777" w:rsidR="00024EAA" w:rsidRDefault="00024EAA" w:rsidP="001F7745">
      <w:r>
        <w:separator/>
      </w:r>
    </w:p>
  </w:endnote>
  <w:endnote w:type="continuationSeparator" w:id="0">
    <w:p w14:paraId="051CC710" w14:textId="77777777" w:rsidR="00024EAA" w:rsidRDefault="00024EAA" w:rsidP="001F7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807235"/>
      <w:docPartObj>
        <w:docPartGallery w:val="Page Numbers (Bottom of Page)"/>
        <w:docPartUnique/>
      </w:docPartObj>
    </w:sdtPr>
    <w:sdtEndPr>
      <w:rPr>
        <w:noProof/>
      </w:rPr>
    </w:sdtEndPr>
    <w:sdtContent>
      <w:p w14:paraId="27280056" w14:textId="5005A613" w:rsidR="001B4FCC" w:rsidRDefault="001B4F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6AE84C" w14:textId="77777777" w:rsidR="001B4FCC" w:rsidRDefault="001B4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0ADE" w14:textId="77777777" w:rsidR="00024EAA" w:rsidRDefault="00024EAA" w:rsidP="001F7745">
      <w:r>
        <w:separator/>
      </w:r>
    </w:p>
  </w:footnote>
  <w:footnote w:type="continuationSeparator" w:id="0">
    <w:p w14:paraId="78DF7456" w14:textId="77777777" w:rsidR="00024EAA" w:rsidRDefault="00024EAA" w:rsidP="001F7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803522">
    <w:abstractNumId w:val="0"/>
  </w:num>
  <w:num w:numId="2" w16cid:durableId="1194732685">
    <w:abstractNumId w:val="3"/>
  </w:num>
  <w:num w:numId="3" w16cid:durableId="1650743991">
    <w:abstractNumId w:val="2"/>
  </w:num>
  <w:num w:numId="4" w16cid:durableId="1382828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20EF0"/>
    <w:rsid w:val="00024EAA"/>
    <w:rsid w:val="00047B9A"/>
    <w:rsid w:val="000655BC"/>
    <w:rsid w:val="00080CC5"/>
    <w:rsid w:val="000A13AE"/>
    <w:rsid w:val="000A1AAB"/>
    <w:rsid w:val="000B2267"/>
    <w:rsid w:val="000B433F"/>
    <w:rsid w:val="000B7826"/>
    <w:rsid w:val="000C7EA3"/>
    <w:rsid w:val="000F1F29"/>
    <w:rsid w:val="000F3E24"/>
    <w:rsid w:val="001003BD"/>
    <w:rsid w:val="00127B70"/>
    <w:rsid w:val="001314A7"/>
    <w:rsid w:val="00146863"/>
    <w:rsid w:val="00146F50"/>
    <w:rsid w:val="00150DED"/>
    <w:rsid w:val="00172351"/>
    <w:rsid w:val="00173444"/>
    <w:rsid w:val="001768AE"/>
    <w:rsid w:val="0018131F"/>
    <w:rsid w:val="001A1547"/>
    <w:rsid w:val="001B49D4"/>
    <w:rsid w:val="001B4FCC"/>
    <w:rsid w:val="001C279C"/>
    <w:rsid w:val="001C648E"/>
    <w:rsid w:val="001E66E0"/>
    <w:rsid w:val="001F0977"/>
    <w:rsid w:val="001F5367"/>
    <w:rsid w:val="001F7745"/>
    <w:rsid w:val="0023240A"/>
    <w:rsid w:val="00247EB2"/>
    <w:rsid w:val="00270CD0"/>
    <w:rsid w:val="002875F0"/>
    <w:rsid w:val="00287B84"/>
    <w:rsid w:val="00290A99"/>
    <w:rsid w:val="002C4D37"/>
    <w:rsid w:val="002D5BE9"/>
    <w:rsid w:val="00301D81"/>
    <w:rsid w:val="003069AA"/>
    <w:rsid w:val="0034449F"/>
    <w:rsid w:val="003466E8"/>
    <w:rsid w:val="00346BD6"/>
    <w:rsid w:val="00352B4A"/>
    <w:rsid w:val="00353D6E"/>
    <w:rsid w:val="0035633C"/>
    <w:rsid w:val="003634FF"/>
    <w:rsid w:val="00381757"/>
    <w:rsid w:val="00392AA4"/>
    <w:rsid w:val="003A31B5"/>
    <w:rsid w:val="003A5FB9"/>
    <w:rsid w:val="003C25D0"/>
    <w:rsid w:val="003C30A1"/>
    <w:rsid w:val="003F0115"/>
    <w:rsid w:val="003F0B9F"/>
    <w:rsid w:val="003F2141"/>
    <w:rsid w:val="00412558"/>
    <w:rsid w:val="004236CD"/>
    <w:rsid w:val="00424B79"/>
    <w:rsid w:val="004258F6"/>
    <w:rsid w:val="0044199C"/>
    <w:rsid w:val="00442854"/>
    <w:rsid w:val="00450576"/>
    <w:rsid w:val="00451487"/>
    <w:rsid w:val="00451B03"/>
    <w:rsid w:val="0045467A"/>
    <w:rsid w:val="0047630E"/>
    <w:rsid w:val="004B312A"/>
    <w:rsid w:val="004B5758"/>
    <w:rsid w:val="004E7053"/>
    <w:rsid w:val="00527A31"/>
    <w:rsid w:val="00541050"/>
    <w:rsid w:val="0054148D"/>
    <w:rsid w:val="00543E7C"/>
    <w:rsid w:val="00573916"/>
    <w:rsid w:val="00596A92"/>
    <w:rsid w:val="005C3653"/>
    <w:rsid w:val="0063303C"/>
    <w:rsid w:val="00644719"/>
    <w:rsid w:val="00664359"/>
    <w:rsid w:val="00671706"/>
    <w:rsid w:val="006875A9"/>
    <w:rsid w:val="00692043"/>
    <w:rsid w:val="006B05E4"/>
    <w:rsid w:val="006D24EA"/>
    <w:rsid w:val="006F200E"/>
    <w:rsid w:val="006F5E7D"/>
    <w:rsid w:val="007015C8"/>
    <w:rsid w:val="00707657"/>
    <w:rsid w:val="00711BE4"/>
    <w:rsid w:val="0072592F"/>
    <w:rsid w:val="007301EF"/>
    <w:rsid w:val="007307EC"/>
    <w:rsid w:val="007572EE"/>
    <w:rsid w:val="00766771"/>
    <w:rsid w:val="00794C32"/>
    <w:rsid w:val="00797A24"/>
    <w:rsid w:val="00797C3C"/>
    <w:rsid w:val="007A0D9E"/>
    <w:rsid w:val="007A76D0"/>
    <w:rsid w:val="007C49CA"/>
    <w:rsid w:val="007C52ED"/>
    <w:rsid w:val="007E05FA"/>
    <w:rsid w:val="007E0F80"/>
    <w:rsid w:val="007E7623"/>
    <w:rsid w:val="008068B1"/>
    <w:rsid w:val="00813492"/>
    <w:rsid w:val="0085177C"/>
    <w:rsid w:val="008712B6"/>
    <w:rsid w:val="00871FE4"/>
    <w:rsid w:val="008728AD"/>
    <w:rsid w:val="00872CF6"/>
    <w:rsid w:val="008805B4"/>
    <w:rsid w:val="00883EC3"/>
    <w:rsid w:val="00891C4F"/>
    <w:rsid w:val="008A5D37"/>
    <w:rsid w:val="008C344F"/>
    <w:rsid w:val="008D150A"/>
    <w:rsid w:val="008E6199"/>
    <w:rsid w:val="008F0DAF"/>
    <w:rsid w:val="009046EF"/>
    <w:rsid w:val="00915940"/>
    <w:rsid w:val="009245C5"/>
    <w:rsid w:val="0097628D"/>
    <w:rsid w:val="009A1052"/>
    <w:rsid w:val="009C27A9"/>
    <w:rsid w:val="009C7A3D"/>
    <w:rsid w:val="009F5E36"/>
    <w:rsid w:val="00A02391"/>
    <w:rsid w:val="00A0477E"/>
    <w:rsid w:val="00A14E86"/>
    <w:rsid w:val="00A3719D"/>
    <w:rsid w:val="00A82A96"/>
    <w:rsid w:val="00A84CB7"/>
    <w:rsid w:val="00A906C1"/>
    <w:rsid w:val="00A9293B"/>
    <w:rsid w:val="00AC0AEA"/>
    <w:rsid w:val="00B00706"/>
    <w:rsid w:val="00B03E4C"/>
    <w:rsid w:val="00B07F7E"/>
    <w:rsid w:val="00B172D6"/>
    <w:rsid w:val="00B30563"/>
    <w:rsid w:val="00B36DE9"/>
    <w:rsid w:val="00B37C40"/>
    <w:rsid w:val="00B429FA"/>
    <w:rsid w:val="00B43E4B"/>
    <w:rsid w:val="00B45E89"/>
    <w:rsid w:val="00B464B3"/>
    <w:rsid w:val="00B477EB"/>
    <w:rsid w:val="00B47FEA"/>
    <w:rsid w:val="00B7329E"/>
    <w:rsid w:val="00B80FB5"/>
    <w:rsid w:val="00B81302"/>
    <w:rsid w:val="00B832D2"/>
    <w:rsid w:val="00BA419C"/>
    <w:rsid w:val="00BB076E"/>
    <w:rsid w:val="00BB55DC"/>
    <w:rsid w:val="00BF3445"/>
    <w:rsid w:val="00BF6DD6"/>
    <w:rsid w:val="00C02ECC"/>
    <w:rsid w:val="00C042F8"/>
    <w:rsid w:val="00C04E93"/>
    <w:rsid w:val="00C146AF"/>
    <w:rsid w:val="00C26ED6"/>
    <w:rsid w:val="00C35D9B"/>
    <w:rsid w:val="00C5311A"/>
    <w:rsid w:val="00C8509E"/>
    <w:rsid w:val="00C860A3"/>
    <w:rsid w:val="00C91485"/>
    <w:rsid w:val="00C95603"/>
    <w:rsid w:val="00CA029D"/>
    <w:rsid w:val="00CB733E"/>
    <w:rsid w:val="00CC07CA"/>
    <w:rsid w:val="00CD0631"/>
    <w:rsid w:val="00CD3D06"/>
    <w:rsid w:val="00CE16CD"/>
    <w:rsid w:val="00CE3C4D"/>
    <w:rsid w:val="00D21454"/>
    <w:rsid w:val="00D4232F"/>
    <w:rsid w:val="00D53159"/>
    <w:rsid w:val="00D91B74"/>
    <w:rsid w:val="00D97F65"/>
    <w:rsid w:val="00DC41D0"/>
    <w:rsid w:val="00DD0640"/>
    <w:rsid w:val="00DD3A18"/>
    <w:rsid w:val="00DE21DF"/>
    <w:rsid w:val="00DE4903"/>
    <w:rsid w:val="00DF06E8"/>
    <w:rsid w:val="00DF18C0"/>
    <w:rsid w:val="00E101D0"/>
    <w:rsid w:val="00E25E12"/>
    <w:rsid w:val="00E262E3"/>
    <w:rsid w:val="00E5498C"/>
    <w:rsid w:val="00E70E96"/>
    <w:rsid w:val="00ED2736"/>
    <w:rsid w:val="00EE6515"/>
    <w:rsid w:val="00EF13F7"/>
    <w:rsid w:val="00F13E5E"/>
    <w:rsid w:val="00F33671"/>
    <w:rsid w:val="00F342BC"/>
    <w:rsid w:val="00F41292"/>
    <w:rsid w:val="00F5528E"/>
    <w:rsid w:val="00F86EBB"/>
    <w:rsid w:val="00F970F0"/>
    <w:rsid w:val="00FB33F1"/>
    <w:rsid w:val="00FC414D"/>
    <w:rsid w:val="00FC478E"/>
    <w:rsid w:val="032E4145"/>
    <w:rsid w:val="0751960E"/>
    <w:rsid w:val="0B826BFC"/>
    <w:rsid w:val="1DE7D1C6"/>
    <w:rsid w:val="236A924C"/>
    <w:rsid w:val="31C4E740"/>
    <w:rsid w:val="39136191"/>
    <w:rsid w:val="3D2CE36F"/>
    <w:rsid w:val="42EFEF92"/>
    <w:rsid w:val="4EAFF773"/>
    <w:rsid w:val="51484237"/>
    <w:rsid w:val="5678681D"/>
    <w:rsid w:val="5B74DE04"/>
    <w:rsid w:val="5E907BC4"/>
    <w:rsid w:val="6766C2A3"/>
    <w:rsid w:val="6BD0EAE5"/>
    <w:rsid w:val="6F33A2DE"/>
    <w:rsid w:val="7466A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94E23DC9-09D0-41A6-89BD-483FB71D5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2D6"/>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3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paragraph" w:styleId="Header">
    <w:name w:val="header"/>
    <w:basedOn w:val="Normal"/>
    <w:link w:val="HeaderChar"/>
    <w:uiPriority w:val="99"/>
    <w:unhideWhenUsed/>
    <w:rsid w:val="001F7745"/>
    <w:pPr>
      <w:tabs>
        <w:tab w:val="center" w:pos="4680"/>
        <w:tab w:val="right" w:pos="9360"/>
      </w:tabs>
    </w:pPr>
  </w:style>
  <w:style w:type="character" w:customStyle="1" w:styleId="HeaderChar">
    <w:name w:val="Header Char"/>
    <w:basedOn w:val="DefaultParagraphFont"/>
    <w:link w:val="Header"/>
    <w:uiPriority w:val="99"/>
    <w:rsid w:val="001F7745"/>
    <w:rPr>
      <w:rFonts w:ascii="Arial" w:eastAsia="Times New Roman" w:hAnsi="Arial" w:cs="Arial"/>
      <w:kern w:val="0"/>
      <w:sz w:val="24"/>
      <w:szCs w:val="20"/>
      <w:lang w:val="en-GB"/>
      <w14:ligatures w14:val="none"/>
    </w:rPr>
  </w:style>
  <w:style w:type="paragraph" w:styleId="Footer">
    <w:name w:val="footer"/>
    <w:basedOn w:val="Normal"/>
    <w:link w:val="FooterChar"/>
    <w:uiPriority w:val="99"/>
    <w:unhideWhenUsed/>
    <w:rsid w:val="001F7745"/>
    <w:pPr>
      <w:tabs>
        <w:tab w:val="center" w:pos="4680"/>
        <w:tab w:val="right" w:pos="9360"/>
      </w:tabs>
    </w:pPr>
  </w:style>
  <w:style w:type="character" w:customStyle="1" w:styleId="FooterChar">
    <w:name w:val="Footer Char"/>
    <w:basedOn w:val="DefaultParagraphFont"/>
    <w:link w:val="Footer"/>
    <w:uiPriority w:val="99"/>
    <w:rsid w:val="001F7745"/>
    <w:rPr>
      <w:rFonts w:ascii="Arial" w:eastAsia="Times New Roman" w:hAnsi="Arial" w:cs="Arial"/>
      <w:kern w:val="0"/>
      <w:sz w:val="24"/>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5691">
      <w:bodyDiv w:val="1"/>
      <w:marLeft w:val="0"/>
      <w:marRight w:val="0"/>
      <w:marTop w:val="0"/>
      <w:marBottom w:val="0"/>
      <w:divBdr>
        <w:top w:val="none" w:sz="0" w:space="0" w:color="auto"/>
        <w:left w:val="none" w:sz="0" w:space="0" w:color="auto"/>
        <w:bottom w:val="none" w:sz="0" w:space="0" w:color="auto"/>
        <w:right w:val="none" w:sz="0" w:space="0" w:color="auto"/>
      </w:divBdr>
    </w:div>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449782408">
      <w:bodyDiv w:val="1"/>
      <w:marLeft w:val="0"/>
      <w:marRight w:val="0"/>
      <w:marTop w:val="0"/>
      <w:marBottom w:val="0"/>
      <w:divBdr>
        <w:top w:val="none" w:sz="0" w:space="0" w:color="auto"/>
        <w:left w:val="none" w:sz="0" w:space="0" w:color="auto"/>
        <w:bottom w:val="none" w:sz="0" w:space="0" w:color="auto"/>
        <w:right w:val="none" w:sz="0" w:space="0" w:color="auto"/>
      </w:divBdr>
    </w:div>
    <w:div w:id="521087018">
      <w:bodyDiv w:val="1"/>
      <w:marLeft w:val="0"/>
      <w:marRight w:val="0"/>
      <w:marTop w:val="0"/>
      <w:marBottom w:val="0"/>
      <w:divBdr>
        <w:top w:val="none" w:sz="0" w:space="0" w:color="auto"/>
        <w:left w:val="none" w:sz="0" w:space="0" w:color="auto"/>
        <w:bottom w:val="none" w:sz="0" w:space="0" w:color="auto"/>
        <w:right w:val="none" w:sz="0" w:space="0" w:color="auto"/>
      </w:divBdr>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576477185">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244682633">
      <w:bodyDiv w:val="1"/>
      <w:marLeft w:val="0"/>
      <w:marRight w:val="0"/>
      <w:marTop w:val="0"/>
      <w:marBottom w:val="0"/>
      <w:divBdr>
        <w:top w:val="none" w:sz="0" w:space="0" w:color="auto"/>
        <w:left w:val="none" w:sz="0" w:space="0" w:color="auto"/>
        <w:bottom w:val="none" w:sz="0" w:space="0" w:color="auto"/>
        <w:right w:val="none" w:sz="0" w:space="0" w:color="auto"/>
      </w:divBdr>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434280665">
      <w:bodyDiv w:val="1"/>
      <w:marLeft w:val="0"/>
      <w:marRight w:val="0"/>
      <w:marTop w:val="0"/>
      <w:marBottom w:val="0"/>
      <w:divBdr>
        <w:top w:val="none" w:sz="0" w:space="0" w:color="auto"/>
        <w:left w:val="none" w:sz="0" w:space="0" w:color="auto"/>
        <w:bottom w:val="none" w:sz="0" w:space="0" w:color="auto"/>
        <w:right w:val="none" w:sz="0" w:space="0" w:color="auto"/>
      </w:divBdr>
    </w:div>
    <w:div w:id="1679117445">
      <w:bodyDiv w:val="1"/>
      <w:marLeft w:val="0"/>
      <w:marRight w:val="0"/>
      <w:marTop w:val="0"/>
      <w:marBottom w:val="0"/>
      <w:divBdr>
        <w:top w:val="none" w:sz="0" w:space="0" w:color="auto"/>
        <w:left w:val="none" w:sz="0" w:space="0" w:color="auto"/>
        <w:bottom w:val="none" w:sz="0" w:space="0" w:color="auto"/>
        <w:right w:val="none" w:sz="0" w:space="0" w:color="auto"/>
      </w:divBdr>
    </w:div>
    <w:div w:id="1751655348">
      <w:bodyDiv w:val="1"/>
      <w:marLeft w:val="0"/>
      <w:marRight w:val="0"/>
      <w:marTop w:val="0"/>
      <w:marBottom w:val="0"/>
      <w:divBdr>
        <w:top w:val="none" w:sz="0" w:space="0" w:color="auto"/>
        <w:left w:val="none" w:sz="0" w:space="0" w:color="auto"/>
        <w:bottom w:val="none" w:sz="0" w:space="0" w:color="auto"/>
        <w:right w:val="none" w:sz="0" w:space="0" w:color="auto"/>
      </w:divBdr>
    </w:div>
    <w:div w:id="1783259492">
      <w:bodyDiv w:val="1"/>
      <w:marLeft w:val="0"/>
      <w:marRight w:val="0"/>
      <w:marTop w:val="0"/>
      <w:marBottom w:val="0"/>
      <w:divBdr>
        <w:top w:val="none" w:sz="0" w:space="0" w:color="auto"/>
        <w:left w:val="none" w:sz="0" w:space="0" w:color="auto"/>
        <w:bottom w:val="none" w:sz="0" w:space="0" w:color="auto"/>
        <w:right w:val="none" w:sz="0" w:space="0" w:color="auto"/>
      </w:divBdr>
    </w:div>
    <w:div w:id="1798909099">
      <w:bodyDiv w:val="1"/>
      <w:marLeft w:val="0"/>
      <w:marRight w:val="0"/>
      <w:marTop w:val="0"/>
      <w:marBottom w:val="0"/>
      <w:divBdr>
        <w:top w:val="none" w:sz="0" w:space="0" w:color="auto"/>
        <w:left w:val="none" w:sz="0" w:space="0" w:color="auto"/>
        <w:bottom w:val="none" w:sz="0" w:space="0" w:color="auto"/>
        <w:right w:val="none" w:sz="0" w:space="0" w:color="auto"/>
      </w:divBdr>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TaxCatchAll xmlns="8c74f92f-9345-451a-8fcd-82ad1ddda40a" xsi:nil="true"/>
    <Description xmlns="0c19ae56-3fd1-4134-ad5d-f1df2bf4580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customXml/itemProps3.xml><?xml version="1.0" encoding="utf-8"?>
<ds:datastoreItem xmlns:ds="http://schemas.openxmlformats.org/officeDocument/2006/customXml" ds:itemID="{2EBDA65A-4637-4608-BBBF-C8170FFFC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A4AC6E-7B58-48EB-AE35-6A46A0C3BA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389</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Hannan Noor</cp:lastModifiedBy>
  <cp:revision>3</cp:revision>
  <dcterms:created xsi:type="dcterms:W3CDTF">2025-11-19T16:26:00Z</dcterms:created>
  <dcterms:modified xsi:type="dcterms:W3CDTF">2025-11-19T16:26:00Z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0x0101006AAAFB2A4F81AF499435FEF2B8BF6527</vt:lpwstr>
  </property>
  <property fmtid="{D5CDD505-2E9C-101B-9397-08002B2CF9AE}" pid="11" name="MediaServiceImageTags">
    <vt:lpwstr/>
  </property>
</Properties>
</file>