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65A" w:rsidRDefault="0016765A">
      <w:pPr>
        <w:rPr>
          <w:rFonts w:ascii="Arial" w:hAnsi="Arial" w:cs="Arial"/>
          <w:color w:val="06022E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06022E"/>
          <w:sz w:val="23"/>
          <w:szCs w:val="23"/>
          <w:shd w:val="clear" w:color="auto" w:fill="F8F8F8"/>
        </w:rPr>
        <w:t>Analiza wydajności baz relacyjnych i nierelacyjnych.</w:t>
      </w:r>
    </w:p>
    <w:p w:rsidR="00BA598C" w:rsidRDefault="00BA598C"/>
    <w:p w:rsidR="00BA598C" w:rsidRDefault="00BA598C">
      <w:r>
        <w:t>Wstęp:</w:t>
      </w:r>
    </w:p>
    <w:p w:rsidR="00BA598C" w:rsidRDefault="002101B2">
      <w:r>
        <w:t xml:space="preserve">Relacyjne bazy danych są </w:t>
      </w:r>
      <w:r w:rsidR="00770E85">
        <w:t xml:space="preserve">najbardziej pożądanym przez programistów modelem od jego rozwinięcia przez Edgara </w:t>
      </w:r>
      <w:proofErr w:type="spellStart"/>
      <w:r w:rsidR="00770E85">
        <w:t>Coodda</w:t>
      </w:r>
      <w:proofErr w:type="spellEnd"/>
      <w:r w:rsidR="00770E85">
        <w:t xml:space="preserve"> w 1970 roku. Wielu profesjonalistów z branży IT zdobyło doświadczenie w zarządzaniu nimi oraz z jej wykorzystaniem powstało dużo projektów. </w:t>
      </w:r>
    </w:p>
    <w:p w:rsidR="00770E85" w:rsidRDefault="00770E85">
      <w:r>
        <w:t>Kluczem jest wysoka wydajność baz relacyjnych.</w:t>
      </w:r>
    </w:p>
    <w:p w:rsidR="00997705" w:rsidRDefault="00997705"/>
    <w:p w:rsidR="00997705" w:rsidRDefault="00997705" w:rsidP="00997705">
      <w:r>
        <w:t xml:space="preserve">Stworzenie optymalnych rozwiązań pozwalających efektywnie zarządzać danymi wymaga od projektantów i programistów znajomości możliwości baz danych. W celu ułatwienia dokonania wyboru z pośród wielu dostępnych rozwiązań warto skorzystać z gotowych porównań wydajności baz danych. Jednak, gdy aplikacja, która jest tworzona wymaga użycia specyficznych narzędzi lub typu danych niezbędne jest skorzystanie z autorskiego programu do analizy.  </w:t>
      </w:r>
    </w:p>
    <w:p w:rsidR="00997705" w:rsidRDefault="00997705" w:rsidP="00997705">
      <w:r>
        <w:t xml:space="preserve">Czas wykonania operacji z </w:t>
      </w:r>
      <w:r w:rsidR="009F6BFA">
        <w:t>wykorzystaniem</w:t>
      </w:r>
      <w:r>
        <w:t xml:space="preserve"> baz danych ma znaczący wpływ na wydajność </w:t>
      </w:r>
      <w:r w:rsidR="009F6BFA">
        <w:t>całego</w:t>
      </w:r>
      <w:r>
        <w:t xml:space="preserve"> programu, dlatego tez niezbędne jest wybranie właściwego narzędzia do tego celu. </w:t>
      </w:r>
    </w:p>
    <w:p w:rsidR="00997705" w:rsidRDefault="00997705" w:rsidP="00997705"/>
    <w:p w:rsidR="00997705" w:rsidRPr="0016765A" w:rsidRDefault="00997705" w:rsidP="00997705">
      <w:r>
        <w:t>W tej pracy zostanie porównane relacyjne i nierelacyjne bazy danych z wykorzystaniem autorskiego programu pozwalającego na zbadanie czasu wykonywania operacji zapisu, … i usuwanie danych z wymienionych baz.</w:t>
      </w:r>
    </w:p>
    <w:p w:rsidR="00997705" w:rsidRDefault="00997705"/>
    <w:p w:rsidR="0016765A" w:rsidRDefault="0016765A"/>
    <w:p w:rsidR="00DB33D7" w:rsidRDefault="008A6313">
      <w:r>
        <w:t>Przegląd literaturowy:</w:t>
      </w:r>
    </w:p>
    <w:p w:rsidR="008A6313" w:rsidRDefault="003817AA">
      <w:r>
        <w:t xml:space="preserve">Przed przystąpieniem do badań przeprowadzono przeanalizowaną literaturę o tematyce badania wydajności różnych baz danych. </w:t>
      </w:r>
    </w:p>
    <w:p w:rsidR="00997705" w:rsidRDefault="00997705"/>
    <w:p w:rsidR="00997705" w:rsidRDefault="00997705" w:rsidP="00997705">
      <w:r>
        <w:t xml:space="preserve">W artykule autorstwa </w:t>
      </w:r>
      <w:proofErr w:type="spellStart"/>
      <w:r>
        <w:t>Yusufa</w:t>
      </w:r>
      <w:proofErr w:type="spellEnd"/>
      <w:r>
        <w:t xml:space="preserve"> </w:t>
      </w:r>
      <w:proofErr w:type="spellStart"/>
      <w:r>
        <w:t>Abubakara</w:t>
      </w:r>
      <w:proofErr w:type="spellEnd"/>
      <w:r>
        <w:t xml:space="preserve"> została zbadana wydajność następujących baz danych: MySQL,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MariaDB</w:t>
      </w:r>
      <w:proofErr w:type="spellEnd"/>
      <w:r>
        <w:t xml:space="preserve"> i </w:t>
      </w:r>
      <w:proofErr w:type="spellStart"/>
      <w:r>
        <w:t>SQLite</w:t>
      </w:r>
      <w:proofErr w:type="spellEnd"/>
      <w:r>
        <w:t xml:space="preserve"> [1]</w:t>
      </w:r>
      <w:r>
        <w:t xml:space="preserve">. W tym celu zmierzono czas wykonania operacji odczytu, zapisu oraz aktualizacji danych. </w:t>
      </w:r>
      <w:r w:rsidR="00A553B9">
        <w:t xml:space="preserve">Rezultatem </w:t>
      </w:r>
      <w:r w:rsidR="002401AB">
        <w:t>wykonanych pomiarów było ustalenie, że największa wydajność</w:t>
      </w:r>
      <w:r w:rsidR="007121E6">
        <w:t xml:space="preserve"> spośród porównywanych baz danych</w:t>
      </w:r>
      <w:r w:rsidR="002401AB">
        <w:t xml:space="preserve"> uzyskał </w:t>
      </w:r>
      <w:proofErr w:type="spellStart"/>
      <w:r w:rsidR="002401AB">
        <w:t>PostgreSQL</w:t>
      </w:r>
      <w:proofErr w:type="spellEnd"/>
      <w:r w:rsidR="002401AB">
        <w:t xml:space="preserve">. </w:t>
      </w:r>
      <w:r w:rsidR="00371EF2">
        <w:t>Rozróżniając wyniki ze względu na t</w:t>
      </w:r>
      <w:r w:rsidR="00945C6D">
        <w:t>y</w:t>
      </w:r>
      <w:r w:rsidR="00371EF2">
        <w:t xml:space="preserve">p przeprowadzanej operacji wyciągnięto </w:t>
      </w:r>
      <w:r w:rsidR="00991075">
        <w:t>wniosek</w:t>
      </w:r>
      <w:r w:rsidR="00371EF2">
        <w:t xml:space="preserve">, że dla operacji zapisu oraz aktualizacji danych największą wydajnością wykazał się </w:t>
      </w:r>
      <w:proofErr w:type="spellStart"/>
      <w:r w:rsidR="00371EF2">
        <w:t>PostgreSQL</w:t>
      </w:r>
      <w:proofErr w:type="spellEnd"/>
      <w:r w:rsidR="00371EF2">
        <w:t xml:space="preserve">, natomiast dla operacji odczytu – </w:t>
      </w:r>
      <w:proofErr w:type="spellStart"/>
      <w:r w:rsidR="00371EF2">
        <w:t>MariaDB</w:t>
      </w:r>
      <w:proofErr w:type="spellEnd"/>
      <w:r w:rsidR="00371EF2">
        <w:t>.</w:t>
      </w:r>
    </w:p>
    <w:p w:rsidR="00997705" w:rsidRDefault="00997705"/>
    <w:p w:rsidR="00282425" w:rsidRDefault="00282425"/>
    <w:p w:rsidR="00282425" w:rsidRDefault="00D813DB">
      <w:r>
        <w:t xml:space="preserve">W pracy </w:t>
      </w:r>
      <w:r w:rsidR="00282425">
        <w:t xml:space="preserve"> </w:t>
      </w:r>
      <w:r>
        <w:t xml:space="preserve">Katarzyny Krocz, </w:t>
      </w:r>
      <w:proofErr w:type="spellStart"/>
      <w:r>
        <w:t>Oleksandr</w:t>
      </w:r>
      <w:r>
        <w:t>y</w:t>
      </w:r>
      <w:proofErr w:type="spellEnd"/>
      <w:r>
        <w:t xml:space="preserve"> </w:t>
      </w:r>
      <w:proofErr w:type="spellStart"/>
      <w:r>
        <w:t>Kizun</w:t>
      </w:r>
      <w:proofErr w:type="spellEnd"/>
      <w:r>
        <w:t xml:space="preserve"> i </w:t>
      </w:r>
      <w:r>
        <w:t xml:space="preserve"> Mari</w:t>
      </w:r>
      <w:r>
        <w:t>i</w:t>
      </w:r>
      <w:r>
        <w:t xml:space="preserve"> </w:t>
      </w:r>
      <w:proofErr w:type="spellStart"/>
      <w:r>
        <w:t>Skublewsk</w:t>
      </w:r>
      <w:r>
        <w:t>iej</w:t>
      </w:r>
      <w:r>
        <w:t>-Paszkowsk</w:t>
      </w:r>
      <w:r>
        <w:t>iej</w:t>
      </w:r>
      <w:proofErr w:type="spellEnd"/>
      <w:r>
        <w:t xml:space="preserve"> została dokonana a</w:t>
      </w:r>
      <w:r>
        <w:t xml:space="preserve">naliza porównawcza wydajności relacyjnych baz danych MySQL,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MariaDB</w:t>
      </w:r>
      <w:proofErr w:type="spellEnd"/>
      <w:r>
        <w:t xml:space="preserve"> oraz H2</w:t>
      </w:r>
      <w:r>
        <w:t xml:space="preserve"> [5].</w:t>
      </w:r>
      <w:r w:rsidR="007E011B">
        <w:t xml:space="preserve"> Zbadano w niej prędkość </w:t>
      </w:r>
      <w:r w:rsidR="007E011B">
        <w:t>wykonywania prostych</w:t>
      </w:r>
      <w:r w:rsidR="007E011B" w:rsidRPr="007E011B">
        <w:t xml:space="preserve"> </w:t>
      </w:r>
      <w:r w:rsidR="007E011B">
        <w:t>oraz bardziej złożonych zapytań SQL</w:t>
      </w:r>
      <w:r w:rsidR="007E011B">
        <w:t xml:space="preserve">, takich jak </w:t>
      </w:r>
      <w:r w:rsidR="007E011B">
        <w:t>przeprowadzen</w:t>
      </w:r>
      <w:r w:rsidR="007E011B">
        <w:t>ie</w:t>
      </w:r>
      <w:r w:rsidR="007E011B">
        <w:t xml:space="preserve"> operacji dodania, aktualizacji, usuwania i wybierania danych</w:t>
      </w:r>
      <w:r w:rsidR="007E011B">
        <w:t>.</w:t>
      </w:r>
      <w:r w:rsidR="00B62C73">
        <w:t xml:space="preserve"> </w:t>
      </w:r>
      <w:r w:rsidR="005B4B31">
        <w:t>Po przeprowadzeniu badań wyciągnięto wnios</w:t>
      </w:r>
      <w:r w:rsidR="00D23B4D">
        <w:t>ek</w:t>
      </w:r>
      <w:r w:rsidR="005B4B31">
        <w:t xml:space="preserve">, że MySQL charakteryzuje się niską wydajnością dla przetwarzania </w:t>
      </w:r>
      <w:r w:rsidR="005B4B31">
        <w:lastRenderedPageBreak/>
        <w:t>dużych ilości danych</w:t>
      </w:r>
      <w:r w:rsidR="00D23B4D">
        <w:t xml:space="preserve">. </w:t>
      </w:r>
      <w:r w:rsidR="00DD3836">
        <w:t>Kolejnym rezultatem analizy było zaobserwowanie,</w:t>
      </w:r>
      <w:r w:rsidR="005B4B31">
        <w:t xml:space="preserve"> że dla bazy </w:t>
      </w:r>
      <w:proofErr w:type="spellStart"/>
      <w:r w:rsidR="005B4B31">
        <w:t>PostgreSQL</w:t>
      </w:r>
      <w:proofErr w:type="spellEnd"/>
      <w:r w:rsidR="005B4B31">
        <w:t xml:space="preserve"> wykonanie operacji wybierania, złączenia oraz usuwania danych zajmuje mniej czasu niż przy wykorzystaniu baz MySQL lub </w:t>
      </w:r>
      <w:proofErr w:type="spellStart"/>
      <w:r w:rsidR="005B4B31">
        <w:t>MariaDB</w:t>
      </w:r>
      <w:proofErr w:type="spellEnd"/>
      <w:r w:rsidR="005B4B31">
        <w:t xml:space="preserve">, a także, że </w:t>
      </w:r>
      <w:r w:rsidR="00DD3836">
        <w:t xml:space="preserve">w przypadku operacji aktualizacji najkrótszy czas jej wykonania uzyskał </w:t>
      </w:r>
      <w:proofErr w:type="spellStart"/>
      <w:r w:rsidR="00DD3836">
        <w:t>PostgreSQL</w:t>
      </w:r>
      <w:proofErr w:type="spellEnd"/>
      <w:r w:rsidR="00DD3836">
        <w:t>.</w:t>
      </w:r>
    </w:p>
    <w:p w:rsidR="00945C6D" w:rsidRDefault="00945C6D"/>
    <w:p w:rsidR="00945C6D" w:rsidRDefault="00945C6D">
      <w:proofErr w:type="spellStart"/>
      <w:r>
        <w:t>Artukuł</w:t>
      </w:r>
      <w:proofErr w:type="spellEnd"/>
      <w:r>
        <w:t xml:space="preserve"> </w:t>
      </w:r>
      <w:proofErr w:type="spellStart"/>
      <w:r>
        <w:t>Sasalak</w:t>
      </w:r>
      <w:r w:rsidR="00C678A3">
        <w:t>a</w:t>
      </w:r>
      <w:proofErr w:type="spellEnd"/>
      <w:r>
        <w:t xml:space="preserve"> </w:t>
      </w:r>
      <w:proofErr w:type="spellStart"/>
      <w:r>
        <w:t>Tongkaw</w:t>
      </w:r>
      <w:r w:rsidR="00C678A3">
        <w:t>a</w:t>
      </w:r>
      <w:proofErr w:type="spellEnd"/>
      <w:r>
        <w:t xml:space="preserve"> i </w:t>
      </w:r>
      <w:proofErr w:type="spellStart"/>
      <w:r>
        <w:t>Aumna</w:t>
      </w:r>
      <w:r w:rsidR="00C678A3">
        <w:t>a</w:t>
      </w:r>
      <w:r>
        <w:t>t</w:t>
      </w:r>
      <w:proofErr w:type="spellEnd"/>
      <w:r>
        <w:t xml:space="preserve"> </w:t>
      </w:r>
      <w:proofErr w:type="spellStart"/>
      <w:r>
        <w:t>Tongkaw</w:t>
      </w:r>
      <w:r w:rsidR="00C678A3">
        <w:t>a</w:t>
      </w:r>
      <w:proofErr w:type="spellEnd"/>
      <w:r w:rsidR="00C678A3">
        <w:t xml:space="preserve"> opisuje eksperyment, w którym dokonano porównania baz </w:t>
      </w:r>
      <w:proofErr w:type="spellStart"/>
      <w:r w:rsidR="00C678A3">
        <w:t>MariaDB</w:t>
      </w:r>
      <w:proofErr w:type="spellEnd"/>
      <w:r w:rsidR="00C678A3">
        <w:t xml:space="preserve"> oraz MySQL [2]. </w:t>
      </w:r>
      <w:r w:rsidR="00900E90">
        <w:t xml:space="preserve">Jego wynikiem było dojście do wniosku, że MySQL wykazuje większą wydajność niż </w:t>
      </w:r>
      <w:proofErr w:type="spellStart"/>
      <w:r w:rsidR="00900E90">
        <w:t>MariaDB</w:t>
      </w:r>
      <w:proofErr w:type="spellEnd"/>
      <w:r w:rsidR="00900E90">
        <w:t>.</w:t>
      </w:r>
    </w:p>
    <w:p w:rsidR="00DB6EF8" w:rsidRDefault="00DB6EF8"/>
    <w:p w:rsidR="00DB6EF8" w:rsidRDefault="00DB6EF8">
      <w:pPr>
        <w:rPr>
          <w:lang w:val="en-US"/>
        </w:rPr>
      </w:pPr>
      <w:r w:rsidRPr="00DB6EF8">
        <w:rPr>
          <w:lang w:val="en-US"/>
        </w:rPr>
        <w:t xml:space="preserve">[1] Y. Abubakar, Benchmarking popular open source RDBMS: a performance evaluation for </w:t>
      </w:r>
      <w:proofErr w:type="gramStart"/>
      <w:r w:rsidRPr="00DB6EF8">
        <w:rPr>
          <w:lang w:val="en-US"/>
        </w:rPr>
        <w:t>it</w:t>
      </w:r>
      <w:proofErr w:type="gramEnd"/>
      <w:r w:rsidRPr="00DB6EF8">
        <w:rPr>
          <w:lang w:val="en-US"/>
        </w:rPr>
        <w:t xml:space="preserve"> professionals, International Journal of Advanced Computer Technology (IJACT), 2014</w:t>
      </w:r>
    </w:p>
    <w:p w:rsidR="00282425" w:rsidRDefault="00282425">
      <w:pPr>
        <w:rPr>
          <w:lang w:val="en-US"/>
        </w:rPr>
      </w:pPr>
    </w:p>
    <w:p w:rsidR="00282425" w:rsidRPr="00282425" w:rsidRDefault="00282425">
      <w:pPr>
        <w:rPr>
          <w:lang w:val="en-US"/>
        </w:rPr>
      </w:pPr>
      <w:r w:rsidRPr="00282425">
        <w:rPr>
          <w:lang w:val="en-US"/>
        </w:rPr>
        <w:t xml:space="preserve">[2] S. </w:t>
      </w:r>
      <w:proofErr w:type="spellStart"/>
      <w:r w:rsidRPr="00282425">
        <w:rPr>
          <w:lang w:val="en-US"/>
        </w:rPr>
        <w:t>Tongkaw</w:t>
      </w:r>
      <w:proofErr w:type="spellEnd"/>
      <w:r w:rsidRPr="00282425">
        <w:rPr>
          <w:lang w:val="en-US"/>
        </w:rPr>
        <w:t xml:space="preserve">, A. </w:t>
      </w:r>
      <w:proofErr w:type="spellStart"/>
      <w:r w:rsidRPr="00282425">
        <w:rPr>
          <w:lang w:val="en-US"/>
        </w:rPr>
        <w:t>Tongkaw</w:t>
      </w:r>
      <w:proofErr w:type="spellEnd"/>
      <w:r w:rsidRPr="00282425">
        <w:rPr>
          <w:lang w:val="en-US"/>
        </w:rPr>
        <w:t>, A Comparison of Database Performance of MariaDB and MySQL with OLTP Workload, IEEE Conference on Open Systems (ICOS), 2016.</w:t>
      </w:r>
    </w:p>
    <w:p w:rsidR="00E0457B" w:rsidRDefault="00E0457B">
      <w:pPr>
        <w:rPr>
          <w:lang w:val="en-US"/>
        </w:rPr>
      </w:pPr>
    </w:p>
    <w:p w:rsidR="00E0457B" w:rsidRDefault="0016765A">
      <w:r w:rsidRPr="0016765A">
        <w:t>[</w:t>
      </w:r>
      <w:r w:rsidR="00282425">
        <w:t>5</w:t>
      </w:r>
      <w:r w:rsidRPr="0016765A">
        <w:t xml:space="preserve">] </w:t>
      </w:r>
      <w:r>
        <w:t xml:space="preserve">Katarzyna Krocz, </w:t>
      </w:r>
      <w:proofErr w:type="spellStart"/>
      <w:r>
        <w:t>Oleksandra</w:t>
      </w:r>
      <w:proofErr w:type="spellEnd"/>
      <w:r>
        <w:t xml:space="preserve"> </w:t>
      </w:r>
      <w:proofErr w:type="spellStart"/>
      <w:r>
        <w:t>Kizun</w:t>
      </w:r>
      <w:proofErr w:type="spellEnd"/>
      <w:r>
        <w:t xml:space="preserve">, Maria </w:t>
      </w:r>
      <w:proofErr w:type="spellStart"/>
      <w:r>
        <w:t>Skublewska</w:t>
      </w:r>
      <w:proofErr w:type="spellEnd"/>
      <w:r>
        <w:t xml:space="preserve">-Paszkowska, Analiza porównawcza wydajności relacyjnych baz danych MySQL,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MariaDB</w:t>
      </w:r>
      <w:proofErr w:type="spellEnd"/>
      <w:r>
        <w:t xml:space="preserve"> oraz H2, 2019</w:t>
      </w:r>
    </w:p>
    <w:p w:rsidR="0066398E" w:rsidRDefault="0066398E"/>
    <w:p w:rsidR="0066398E" w:rsidRDefault="006639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[3</w:t>
      </w:r>
      <w:r w:rsidRPr="0066398E">
        <w:rPr>
          <w:sz w:val="20"/>
          <w:szCs w:val="20"/>
          <w:lang w:val="en-US"/>
        </w:rPr>
        <w:t xml:space="preserve">] </w:t>
      </w:r>
      <w:proofErr w:type="spellStart"/>
      <w:r w:rsidRPr="0066398E">
        <w:rPr>
          <w:sz w:val="20"/>
          <w:szCs w:val="20"/>
          <w:lang w:val="en-US"/>
        </w:rPr>
        <w:t>Shuxin</w:t>
      </w:r>
      <w:proofErr w:type="spellEnd"/>
      <w:r w:rsidRPr="0066398E">
        <w:rPr>
          <w:sz w:val="20"/>
          <w:szCs w:val="20"/>
          <w:lang w:val="en-US"/>
        </w:rPr>
        <w:t xml:space="preserve">, Y. and </w:t>
      </w:r>
      <w:proofErr w:type="spellStart"/>
      <w:r w:rsidRPr="0066398E">
        <w:rPr>
          <w:sz w:val="20"/>
          <w:szCs w:val="20"/>
          <w:lang w:val="en-US"/>
        </w:rPr>
        <w:t>Indrakshi</w:t>
      </w:r>
      <w:proofErr w:type="spellEnd"/>
      <w:r w:rsidRPr="0066398E">
        <w:rPr>
          <w:sz w:val="20"/>
          <w:szCs w:val="20"/>
          <w:lang w:val="en-US"/>
        </w:rPr>
        <w:t xml:space="preserve">, </w:t>
      </w:r>
      <w:proofErr w:type="gramStart"/>
      <w:r w:rsidRPr="0066398E">
        <w:rPr>
          <w:sz w:val="20"/>
          <w:szCs w:val="20"/>
          <w:lang w:val="en-US"/>
        </w:rPr>
        <w:t>R..</w:t>
      </w:r>
      <w:proofErr w:type="gramEnd"/>
      <w:r w:rsidRPr="0066398E">
        <w:rPr>
          <w:sz w:val="20"/>
          <w:szCs w:val="20"/>
          <w:lang w:val="en-US"/>
        </w:rPr>
        <w:t xml:space="preserve"> (2005) Relational database operations modeling with UML, Proceedings of the 19</w:t>
      </w:r>
      <w:r w:rsidRPr="0066398E">
        <w:rPr>
          <w:sz w:val="13"/>
          <w:szCs w:val="13"/>
          <w:lang w:val="en-US"/>
        </w:rPr>
        <w:t xml:space="preserve">th </w:t>
      </w:r>
      <w:r w:rsidRPr="0066398E">
        <w:rPr>
          <w:sz w:val="20"/>
          <w:szCs w:val="20"/>
          <w:lang w:val="en-US"/>
        </w:rPr>
        <w:t xml:space="preserve">International Conference on Advanced Information </w:t>
      </w:r>
      <w:proofErr w:type="spellStart"/>
      <w:r w:rsidRPr="0066398E">
        <w:rPr>
          <w:sz w:val="20"/>
          <w:szCs w:val="20"/>
          <w:lang w:val="en-US"/>
        </w:rPr>
        <w:t>etworking</w:t>
      </w:r>
      <w:proofErr w:type="spellEnd"/>
      <w:r w:rsidRPr="0066398E">
        <w:rPr>
          <w:sz w:val="20"/>
          <w:szCs w:val="20"/>
          <w:lang w:val="en-US"/>
        </w:rPr>
        <w:t xml:space="preserve"> and Applications, 927-932.</w:t>
      </w:r>
    </w:p>
    <w:p w:rsidR="00292E1C" w:rsidRPr="00292E1C" w:rsidRDefault="00292E1C">
      <w:pPr>
        <w:rPr>
          <w:lang w:val="en-US"/>
        </w:rPr>
      </w:pPr>
      <w:r w:rsidRPr="00292E1C">
        <w:rPr>
          <w:lang w:val="en-US"/>
        </w:rPr>
        <w:t>[4] Edgar F. Codd, “A relational model of data for large shared data banks”, Communications of ACM, Vol.13, No.6, June 1970, pp.377-387.</w:t>
      </w:r>
    </w:p>
    <w:p w:rsidR="00A5650D" w:rsidRPr="0066398E" w:rsidRDefault="00A5650D">
      <w:pPr>
        <w:rPr>
          <w:lang w:val="en-US"/>
        </w:rPr>
      </w:pPr>
    </w:p>
    <w:p w:rsidR="00A5650D" w:rsidRDefault="00292E1C">
      <w:r w:rsidRPr="00292E1C">
        <w:t>Badane bazy d</w:t>
      </w:r>
      <w:r>
        <w:t>anych:</w:t>
      </w:r>
    </w:p>
    <w:p w:rsidR="00292E1C" w:rsidRDefault="00292E1C">
      <w:r>
        <w:t xml:space="preserve">MySQL </w:t>
      </w:r>
      <w:r w:rsidR="0005569B">
        <w:t>jest</w:t>
      </w:r>
      <w:r w:rsidR="00597D84">
        <w:t xml:space="preserve"> </w:t>
      </w:r>
      <w:r w:rsidR="00187EA1">
        <w:t>najpopularniejszym [5]</w:t>
      </w:r>
      <w:r w:rsidR="0005569B">
        <w:t xml:space="preserve"> </w:t>
      </w:r>
      <w:proofErr w:type="spellStart"/>
      <w:r w:rsidR="0005569B">
        <w:t>opensour</w:t>
      </w:r>
      <w:r w:rsidR="004E7767">
        <w:t>ce’owym</w:t>
      </w:r>
      <w:proofErr w:type="spellEnd"/>
      <w:r w:rsidR="004E7767">
        <w:t xml:space="preserve"> systemem zarządzania relacyjnymi bazami danych rozwijanym przez firmę Oracle. </w:t>
      </w:r>
    </w:p>
    <w:p w:rsidR="00E63C4C" w:rsidRDefault="00E63C4C"/>
    <w:p w:rsidR="00E63C4C" w:rsidRDefault="00E63C4C">
      <w:proofErr w:type="spellStart"/>
      <w:r>
        <w:t>MariaDB</w:t>
      </w:r>
      <w:proofErr w:type="spellEnd"/>
      <w:r>
        <w:t xml:space="preserve"> Jej autorem jest </w:t>
      </w:r>
      <w:proofErr w:type="spellStart"/>
      <w:r>
        <w:t>współtworca</w:t>
      </w:r>
      <w:proofErr w:type="spellEnd"/>
      <w:r>
        <w:t xml:space="preserve"> systemu MySQL - </w:t>
      </w:r>
      <w:r w:rsidRPr="00516C6E">
        <w:t xml:space="preserve">Monty </w:t>
      </w:r>
      <w:proofErr w:type="spellStart"/>
      <w:r w:rsidRPr="00516C6E">
        <w:t>Widenius</w:t>
      </w:r>
      <w:proofErr w:type="spellEnd"/>
      <w:r w:rsidRPr="00516C6E">
        <w:t>.</w:t>
      </w:r>
      <w:r w:rsidR="00155DFD">
        <w:t xml:space="preserve"> </w:t>
      </w:r>
      <w:proofErr w:type="spellStart"/>
      <w:r w:rsidR="00155DFD" w:rsidRPr="00155DFD">
        <w:t>MariaDB</w:t>
      </w:r>
      <w:proofErr w:type="spellEnd"/>
      <w:r w:rsidR="00155DFD" w:rsidRPr="00155DFD">
        <w:t xml:space="preserve"> jest oparta na tym samym kodzie bazowym co MySQL i dąży do utrzymania kompatybilności z jej poprzednimi wersjami</w:t>
      </w:r>
      <w:r w:rsidR="00E45E9C">
        <w:t xml:space="preserve"> </w:t>
      </w:r>
      <w:hyperlink r:id="rId4" w:anchor="cite_note-5" w:history="1">
        <w:r w:rsidR="00155DFD" w:rsidRPr="00155DFD">
          <w:t>[</w:t>
        </w:r>
        <w:r w:rsidR="00E45E9C">
          <w:t>6</w:t>
        </w:r>
        <w:r w:rsidR="00155DFD" w:rsidRPr="00155DFD">
          <w:t>]</w:t>
        </w:r>
      </w:hyperlink>
      <w:r w:rsidR="00155DFD" w:rsidRPr="00155DFD">
        <w:t>.</w:t>
      </w:r>
    </w:p>
    <w:p w:rsidR="00B62345" w:rsidRDefault="00B62345"/>
    <w:p w:rsidR="00B62345" w:rsidRDefault="00E45E9C">
      <w:r>
        <w:t xml:space="preserve">[5] </w:t>
      </w:r>
      <w:r>
        <w:t>Ranking SZBD według ich popularności, https://db-engines.co m/en/ranking, [0</w:t>
      </w:r>
      <w:r>
        <w:t>1</w:t>
      </w:r>
      <w:r>
        <w:t>.0</w:t>
      </w:r>
      <w:r>
        <w:t>4</w:t>
      </w:r>
      <w:r>
        <w:t>.20</w:t>
      </w:r>
      <w:r>
        <w:t>23</w:t>
      </w:r>
      <w:r>
        <w:t>].</w:t>
      </w:r>
    </w:p>
    <w:p w:rsidR="00E45E9C" w:rsidRDefault="00E45E9C">
      <w:r w:rsidRPr="00E45E9C">
        <w:lastRenderedPageBreak/>
        <w:drawing>
          <wp:inline distT="0" distB="0" distL="0" distR="0" wp14:anchorId="53A8BEF7" wp14:editId="66ABD016">
            <wp:extent cx="3760717" cy="30937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5138" cy="309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45" w:rsidRPr="00292E1C" w:rsidRDefault="00B62345">
      <w:r>
        <w:t>[</w:t>
      </w:r>
      <w:r w:rsidR="00E45E9C">
        <w:t>6</w:t>
      </w:r>
      <w:r>
        <w:t xml:space="preserve">] </w:t>
      </w:r>
      <w:r w:rsidRPr="00B62345">
        <w:t>https://mariadb.com/kb/en/mariadb-vs-mysql-features/</w:t>
      </w:r>
    </w:p>
    <w:p w:rsidR="00292E1C" w:rsidRPr="00292E1C" w:rsidRDefault="00292E1C"/>
    <w:p w:rsidR="00292E1C" w:rsidRPr="00292E1C" w:rsidRDefault="00292E1C"/>
    <w:p w:rsidR="00A5650D" w:rsidRDefault="00A5650D">
      <w:r>
        <w:t>Dane testowe:</w:t>
      </w:r>
    </w:p>
    <w:p w:rsidR="00A5650D" w:rsidRDefault="00BD513A">
      <w:r>
        <w:t xml:space="preserve">Do badania wydajności baz danych użyto danych </w:t>
      </w:r>
      <w:r w:rsidR="000D4114">
        <w:t xml:space="preserve">z </w:t>
      </w:r>
      <w:r w:rsidR="000D4114" w:rsidRPr="008115D7">
        <w:t>Internet Movie Database</w:t>
      </w:r>
      <w:r w:rsidR="000D4114" w:rsidRPr="008115D7">
        <w:t xml:space="preserve"> (</w:t>
      </w:r>
      <w:r>
        <w:t>IMDB</w:t>
      </w:r>
      <w:r w:rsidR="000D4114">
        <w:t>)</w:t>
      </w:r>
      <w:r>
        <w:t xml:space="preserve"> z dnia </w:t>
      </w:r>
      <w:r w:rsidR="008115D7">
        <w:t>28.02.2023 roku.</w:t>
      </w:r>
      <w:r w:rsidR="009F0E3A">
        <w:t xml:space="preserve"> </w:t>
      </w:r>
      <w:r w:rsidR="009F0E3A" w:rsidRPr="008115D7">
        <w:t>Internet Movie Database</w:t>
      </w:r>
      <w:r w:rsidR="009F0E3A">
        <w:t xml:space="preserve"> to </w:t>
      </w:r>
      <w:r w:rsidR="009F0E3A" w:rsidRPr="009F0E3A">
        <w:t> największa na świecie </w:t>
      </w:r>
      <w:hyperlink r:id="rId6" w:tooltip="Internet" w:history="1">
        <w:r w:rsidR="009F0E3A" w:rsidRPr="009F0E3A">
          <w:t>internetowa</w:t>
        </w:r>
      </w:hyperlink>
      <w:r w:rsidR="009F0E3A" w:rsidRPr="009F0E3A">
        <w:t> </w:t>
      </w:r>
      <w:hyperlink r:id="rId7" w:tooltip="Baza danych" w:history="1">
        <w:r w:rsidR="009F0E3A" w:rsidRPr="009F0E3A">
          <w:t>baza danych</w:t>
        </w:r>
      </w:hyperlink>
      <w:r w:rsidR="009F0E3A" w:rsidRPr="009F0E3A">
        <w:t> na temat </w:t>
      </w:r>
      <w:hyperlink r:id="rId8" w:tooltip="Film" w:history="1">
        <w:r w:rsidR="009F0E3A" w:rsidRPr="009F0E3A">
          <w:t>filmów</w:t>
        </w:r>
      </w:hyperlink>
      <w:r w:rsidR="009F0E3A" w:rsidRPr="009F0E3A">
        <w:t> i ludzi z nimi związanych</w:t>
      </w:r>
      <w:r w:rsidR="009F0E3A">
        <w:t>.</w:t>
      </w:r>
      <w:r w:rsidR="006C68FF">
        <w:t xml:space="preserve"> Powstała 17 października 1990 roku a jej autorem jest </w:t>
      </w:r>
      <w:r w:rsidR="006C68FF" w:rsidRPr="006C68FF">
        <w:t xml:space="preserve">Colin </w:t>
      </w:r>
      <w:proofErr w:type="spellStart"/>
      <w:r w:rsidR="006C68FF" w:rsidRPr="006C68FF">
        <w:t>Needham</w:t>
      </w:r>
      <w:proofErr w:type="spellEnd"/>
      <w:r w:rsidR="006C68FF" w:rsidRPr="006C68FF">
        <w:t xml:space="preserve">. </w:t>
      </w:r>
      <w:r w:rsidR="004769ED" w:rsidRPr="006C68FF">
        <w:t>Aktualnym</w:t>
      </w:r>
      <w:r w:rsidR="006C68FF" w:rsidRPr="006C68FF">
        <w:t xml:space="preserve"> właścicielem jest </w:t>
      </w:r>
      <w:r w:rsidR="006C68FF" w:rsidRPr="006C68FF">
        <w:t>firm</w:t>
      </w:r>
      <w:r w:rsidR="006C68FF" w:rsidRPr="006C68FF">
        <w:t>a</w:t>
      </w:r>
      <w:r w:rsidR="006C68FF" w:rsidRPr="006C68FF">
        <w:t> </w:t>
      </w:r>
      <w:hyperlink r:id="rId9" w:tooltip="Amazon.com" w:history="1">
        <w:r w:rsidR="006C68FF" w:rsidRPr="006C68FF">
          <w:t>Amazon.com</w:t>
        </w:r>
      </w:hyperlink>
      <w:r w:rsidR="006C68FF">
        <w:t>.</w:t>
      </w:r>
      <w:r w:rsidR="00E83524">
        <w:t xml:space="preserve"> [7]</w:t>
      </w:r>
      <w:bookmarkStart w:id="0" w:name="_GoBack"/>
      <w:bookmarkEnd w:id="0"/>
    </w:p>
    <w:p w:rsidR="00BD513A" w:rsidRDefault="00BD513A">
      <w:r>
        <w:t>Oryginalnie zbiór danych składa się z 5 plików:</w:t>
      </w:r>
    </w:p>
    <w:p w:rsidR="00BD513A" w:rsidRDefault="00BD513A">
      <w:r>
        <w:t>- który zawiera….</w:t>
      </w:r>
    </w:p>
    <w:p w:rsidR="00BD513A" w:rsidRDefault="00BD513A"/>
    <w:p w:rsidR="00BD513A" w:rsidRDefault="00E83524">
      <w:r>
        <w:t xml:space="preserve">[7] </w:t>
      </w:r>
      <w:hyperlink r:id="rId10" w:history="1">
        <w:r w:rsidRPr="0051441A">
          <w:rPr>
            <w:rStyle w:val="Hipercze"/>
          </w:rPr>
          <w:t>https://pl.wikipedia.org/wiki/IMDb</w:t>
        </w:r>
      </w:hyperlink>
      <w:r>
        <w:t xml:space="preserve"> [1.04.2023]</w:t>
      </w:r>
    </w:p>
    <w:p w:rsidR="00BD513A" w:rsidRDefault="00BD513A">
      <w:r>
        <w:t>Do tego badania zdecydowano się wykorzystać tych 3 z plików</w:t>
      </w:r>
      <w:proofErr w:type="gramStart"/>
      <w:r>
        <w:t xml:space="preserve"> ….</w:t>
      </w:r>
      <w:proofErr w:type="gramEnd"/>
      <w:r>
        <w:t>. Następnie konieczne było podzielenie plików na mniejsze zbory, tak aby można było testować zmianę wydajności spowodowana wykonywaniem operacji na coraz to większej ilości danych</w:t>
      </w:r>
      <w:r w:rsidR="00B56FD7">
        <w:t xml:space="preserve">. </w:t>
      </w:r>
      <w:r w:rsidR="005B2EDA">
        <w:t xml:space="preserve">Do tego celu </w:t>
      </w:r>
      <w:proofErr w:type="spellStart"/>
      <w:r w:rsidR="005B2EDA">
        <w:t>uzyto</w:t>
      </w:r>
      <w:proofErr w:type="spellEnd"/>
      <w:r w:rsidR="005B2EDA">
        <w:t xml:space="preserve"> programu </w:t>
      </w:r>
      <w:proofErr w:type="spellStart"/>
      <w:r w:rsidR="005B2EDA">
        <w:t>RapidMiner</w:t>
      </w:r>
      <w:proofErr w:type="spellEnd"/>
      <w:r w:rsidR="005B2EDA">
        <w:t xml:space="preserve">. </w:t>
      </w:r>
    </w:p>
    <w:p w:rsidR="00EF671B" w:rsidRDefault="00EF671B">
      <w:r>
        <w:t xml:space="preserve">Przy podziale na mniejsze zbiory istotne było zachowanie spójności danych, tak by zachować połączenia między poszczególnymi wierszami. Dlatego tez podziału dokonano bazując na pliku </w:t>
      </w:r>
      <w:proofErr w:type="spellStart"/>
      <w:r>
        <w:t>akas</w:t>
      </w:r>
      <w:proofErr w:type="spellEnd"/>
      <w:r>
        <w:t xml:space="preserve">…, z którego kolejno wylosowano 1000, 1000 </w:t>
      </w:r>
      <w:proofErr w:type="gramStart"/>
      <w:r>
        <w:t>.,…</w:t>
      </w:r>
      <w:proofErr w:type="gramEnd"/>
      <w:r>
        <w:t xml:space="preserve"> elementów, a następnie przeszukano każdy z </w:t>
      </w:r>
      <w:proofErr w:type="spellStart"/>
      <w:r>
        <w:t>plikow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oraz </w:t>
      </w:r>
      <w:proofErr w:type="spellStart"/>
      <w:r>
        <w:t>reatings</w:t>
      </w:r>
      <w:proofErr w:type="spellEnd"/>
      <w:r>
        <w:t xml:space="preserve">, w celu znalezienia w nich rekordów powiązanych z tymi wylosowanymi z pliku </w:t>
      </w:r>
      <w:proofErr w:type="spellStart"/>
      <w:r>
        <w:t>akas</w:t>
      </w:r>
      <w:proofErr w:type="spellEnd"/>
      <w:r>
        <w:t>. Dzięki temu zapewniono istnienie połączeń między tabelami.</w:t>
      </w:r>
    </w:p>
    <w:p w:rsidR="00641AEC" w:rsidRDefault="00641AEC"/>
    <w:p w:rsidR="00641AEC" w:rsidRDefault="00641AE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24"/>
        <w:gridCol w:w="1841"/>
        <w:gridCol w:w="1871"/>
        <w:gridCol w:w="1725"/>
        <w:gridCol w:w="1901"/>
      </w:tblGrid>
      <w:tr w:rsidR="00256242" w:rsidTr="00256242">
        <w:tc>
          <w:tcPr>
            <w:tcW w:w="1724" w:type="dxa"/>
          </w:tcPr>
          <w:p w:rsidR="00256242" w:rsidRDefault="00256242">
            <w:proofErr w:type="spellStart"/>
            <w:r>
              <w:lastRenderedPageBreak/>
              <w:t>Akas</w:t>
            </w:r>
            <w:proofErr w:type="spellEnd"/>
          </w:p>
        </w:tc>
        <w:tc>
          <w:tcPr>
            <w:tcW w:w="1841" w:type="dxa"/>
          </w:tcPr>
          <w:p w:rsidR="00256242" w:rsidRDefault="00256242">
            <w:r>
              <w:t>1000</w:t>
            </w:r>
          </w:p>
        </w:tc>
        <w:tc>
          <w:tcPr>
            <w:tcW w:w="1871" w:type="dxa"/>
          </w:tcPr>
          <w:p w:rsidR="00256242" w:rsidRDefault="00256242">
            <w:r>
              <w:t>10000</w:t>
            </w:r>
          </w:p>
        </w:tc>
        <w:tc>
          <w:tcPr>
            <w:tcW w:w="1725" w:type="dxa"/>
          </w:tcPr>
          <w:p w:rsidR="00256242" w:rsidRDefault="00256242">
            <w:r>
              <w:t>100000</w:t>
            </w:r>
          </w:p>
        </w:tc>
        <w:tc>
          <w:tcPr>
            <w:tcW w:w="1901" w:type="dxa"/>
          </w:tcPr>
          <w:p w:rsidR="00256242" w:rsidRDefault="00256242">
            <w:r>
              <w:t>1000000</w:t>
            </w:r>
          </w:p>
        </w:tc>
      </w:tr>
      <w:tr w:rsidR="00256242" w:rsidTr="00256242">
        <w:tc>
          <w:tcPr>
            <w:tcW w:w="1724" w:type="dxa"/>
          </w:tcPr>
          <w:p w:rsidR="00256242" w:rsidRDefault="00256242">
            <w:r>
              <w:t>Basics</w:t>
            </w:r>
          </w:p>
        </w:tc>
        <w:tc>
          <w:tcPr>
            <w:tcW w:w="1841" w:type="dxa"/>
          </w:tcPr>
          <w:p w:rsidR="00256242" w:rsidRDefault="00384136">
            <w:r>
              <w:t>1000</w:t>
            </w:r>
          </w:p>
        </w:tc>
        <w:tc>
          <w:tcPr>
            <w:tcW w:w="1871" w:type="dxa"/>
          </w:tcPr>
          <w:p w:rsidR="00256242" w:rsidRDefault="00384136">
            <w:r>
              <w:t>999</w:t>
            </w:r>
            <w:r w:rsidR="00D20446">
              <w:t>3</w:t>
            </w:r>
          </w:p>
        </w:tc>
        <w:tc>
          <w:tcPr>
            <w:tcW w:w="1725" w:type="dxa"/>
          </w:tcPr>
          <w:p w:rsidR="00256242" w:rsidRDefault="00256242"/>
        </w:tc>
        <w:tc>
          <w:tcPr>
            <w:tcW w:w="1901" w:type="dxa"/>
          </w:tcPr>
          <w:p w:rsidR="00256242" w:rsidRDefault="00256242"/>
        </w:tc>
      </w:tr>
      <w:tr w:rsidR="00256242" w:rsidTr="00256242">
        <w:tc>
          <w:tcPr>
            <w:tcW w:w="1724" w:type="dxa"/>
          </w:tcPr>
          <w:p w:rsidR="00256242" w:rsidRDefault="00256242">
            <w:proofErr w:type="spellStart"/>
            <w:r>
              <w:t>ratings</w:t>
            </w:r>
            <w:proofErr w:type="spellEnd"/>
          </w:p>
        </w:tc>
        <w:tc>
          <w:tcPr>
            <w:tcW w:w="1841" w:type="dxa"/>
          </w:tcPr>
          <w:p w:rsidR="00256242" w:rsidRDefault="00384136">
            <w:r>
              <w:t>115</w:t>
            </w:r>
          </w:p>
        </w:tc>
        <w:tc>
          <w:tcPr>
            <w:tcW w:w="1871" w:type="dxa"/>
          </w:tcPr>
          <w:p w:rsidR="00256242" w:rsidRDefault="00D20446">
            <w:r>
              <w:t>1179</w:t>
            </w:r>
          </w:p>
        </w:tc>
        <w:tc>
          <w:tcPr>
            <w:tcW w:w="1725" w:type="dxa"/>
          </w:tcPr>
          <w:p w:rsidR="00256242" w:rsidRDefault="00256242"/>
        </w:tc>
        <w:tc>
          <w:tcPr>
            <w:tcW w:w="1901" w:type="dxa"/>
          </w:tcPr>
          <w:p w:rsidR="00256242" w:rsidRDefault="00256242">
            <w:r>
              <w:t>120603</w:t>
            </w:r>
          </w:p>
        </w:tc>
      </w:tr>
      <w:tr w:rsidR="00256242" w:rsidTr="00256242">
        <w:tc>
          <w:tcPr>
            <w:tcW w:w="1724" w:type="dxa"/>
          </w:tcPr>
          <w:p w:rsidR="00256242" w:rsidRDefault="00256242"/>
        </w:tc>
        <w:tc>
          <w:tcPr>
            <w:tcW w:w="1841" w:type="dxa"/>
          </w:tcPr>
          <w:p w:rsidR="00256242" w:rsidRDefault="00256242"/>
        </w:tc>
        <w:tc>
          <w:tcPr>
            <w:tcW w:w="1871" w:type="dxa"/>
          </w:tcPr>
          <w:p w:rsidR="00256242" w:rsidRDefault="00256242"/>
        </w:tc>
        <w:tc>
          <w:tcPr>
            <w:tcW w:w="1725" w:type="dxa"/>
          </w:tcPr>
          <w:p w:rsidR="00256242" w:rsidRDefault="00256242"/>
        </w:tc>
        <w:tc>
          <w:tcPr>
            <w:tcW w:w="1901" w:type="dxa"/>
          </w:tcPr>
          <w:p w:rsidR="00256242" w:rsidRDefault="00256242"/>
        </w:tc>
      </w:tr>
    </w:tbl>
    <w:p w:rsidR="00641AEC" w:rsidRDefault="00641AEC"/>
    <w:p w:rsidR="000967E9" w:rsidRDefault="000967E9"/>
    <w:p w:rsidR="00822735" w:rsidRDefault="00822735"/>
    <w:p w:rsidR="00822735" w:rsidRDefault="00822735"/>
    <w:p w:rsidR="00822735" w:rsidRDefault="00822735"/>
    <w:p w:rsidR="00822735" w:rsidRDefault="00822735"/>
    <w:p w:rsidR="00822735" w:rsidRDefault="00822735"/>
    <w:sectPr w:rsidR="008227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13"/>
    <w:rsid w:val="0005569B"/>
    <w:rsid w:val="000967E9"/>
    <w:rsid w:val="000D0B71"/>
    <w:rsid w:val="000D4114"/>
    <w:rsid w:val="000E2D98"/>
    <w:rsid w:val="00154E9C"/>
    <w:rsid w:val="00155DFD"/>
    <w:rsid w:val="0016765A"/>
    <w:rsid w:val="00172C5B"/>
    <w:rsid w:val="00187EA1"/>
    <w:rsid w:val="002101B2"/>
    <w:rsid w:val="002401AB"/>
    <w:rsid w:val="00255C7E"/>
    <w:rsid w:val="00256242"/>
    <w:rsid w:val="00282425"/>
    <w:rsid w:val="00292E1C"/>
    <w:rsid w:val="00371EF2"/>
    <w:rsid w:val="003817AA"/>
    <w:rsid w:val="00384136"/>
    <w:rsid w:val="003B6608"/>
    <w:rsid w:val="00411053"/>
    <w:rsid w:val="004769ED"/>
    <w:rsid w:val="004E7767"/>
    <w:rsid w:val="00516C6E"/>
    <w:rsid w:val="00597D84"/>
    <w:rsid w:val="005B2EDA"/>
    <w:rsid w:val="005B4B31"/>
    <w:rsid w:val="00641AEC"/>
    <w:rsid w:val="0066398E"/>
    <w:rsid w:val="006C68FF"/>
    <w:rsid w:val="007121E6"/>
    <w:rsid w:val="00770E85"/>
    <w:rsid w:val="007B5011"/>
    <w:rsid w:val="007E011B"/>
    <w:rsid w:val="008115D7"/>
    <w:rsid w:val="00822735"/>
    <w:rsid w:val="008A6313"/>
    <w:rsid w:val="00900E90"/>
    <w:rsid w:val="00945C6D"/>
    <w:rsid w:val="00953521"/>
    <w:rsid w:val="0098256F"/>
    <w:rsid w:val="00991075"/>
    <w:rsid w:val="00997705"/>
    <w:rsid w:val="009F0E3A"/>
    <w:rsid w:val="009F6BFA"/>
    <w:rsid w:val="00A553B9"/>
    <w:rsid w:val="00A5650D"/>
    <w:rsid w:val="00A834C5"/>
    <w:rsid w:val="00B56FD7"/>
    <w:rsid w:val="00B62345"/>
    <w:rsid w:val="00B62C73"/>
    <w:rsid w:val="00B75F20"/>
    <w:rsid w:val="00BA4021"/>
    <w:rsid w:val="00BA598C"/>
    <w:rsid w:val="00BD146C"/>
    <w:rsid w:val="00BD513A"/>
    <w:rsid w:val="00C678A3"/>
    <w:rsid w:val="00CC7AAF"/>
    <w:rsid w:val="00D20446"/>
    <w:rsid w:val="00D23B4D"/>
    <w:rsid w:val="00D813DB"/>
    <w:rsid w:val="00DB33D7"/>
    <w:rsid w:val="00DB6EF8"/>
    <w:rsid w:val="00DD3836"/>
    <w:rsid w:val="00E0457B"/>
    <w:rsid w:val="00E45E9C"/>
    <w:rsid w:val="00E63C4C"/>
    <w:rsid w:val="00E83524"/>
    <w:rsid w:val="00ED4882"/>
    <w:rsid w:val="00EF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47494"/>
  <w15:chartTrackingRefBased/>
  <w15:docId w15:val="{ECB19A58-8EEB-4DFA-88A1-1E641927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6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155DFD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83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Fil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.wikipedia.org/wiki/Baza_danych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.wikipedia.org/wiki/Interne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l.wikipedia.org/wiki/IMDb" TargetMode="External"/><Relationship Id="rId4" Type="http://schemas.openxmlformats.org/officeDocument/2006/relationships/hyperlink" Target="https://pl.wikipedia.org/wiki/MySQL" TargetMode="External"/><Relationship Id="rId9" Type="http://schemas.openxmlformats.org/officeDocument/2006/relationships/hyperlink" Target="https://pl.wikipedia.org/wiki/Amazon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8234</TotalTime>
  <Pages>4</Pages>
  <Words>845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Podeszwa (hannpod151)</dc:creator>
  <cp:keywords/>
  <dc:description/>
  <cp:lastModifiedBy>Hanna Podeszwa (hannpod151)</cp:lastModifiedBy>
  <cp:revision>46</cp:revision>
  <dcterms:created xsi:type="dcterms:W3CDTF">2023-03-23T11:13:00Z</dcterms:created>
  <dcterms:modified xsi:type="dcterms:W3CDTF">2023-04-01T19:40:00Z</dcterms:modified>
</cp:coreProperties>
</file>