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F3DD5" w:rsidRDefault="00EF3DD5" w:rsidP="00EF3DD5">
      <w:pPr>
        <w:pStyle w:val="title"/>
      </w:pPr>
      <w:r>
        <w:t>CS3339 Project 1</w:t>
      </w:r>
    </w:p>
    <w:p w:rsidR="00EF3DD5" w:rsidRDefault="00EF3DD5" w:rsidP="00EF3DD5">
      <w:pPr>
        <w:rPr>
          <w:b/>
        </w:rPr>
      </w:pPr>
    </w:p>
    <w:p w:rsidR="000440D1" w:rsidRDefault="00EF3DD5" w:rsidP="00EF3DD5">
      <w:r>
        <w:rPr>
          <w:b/>
        </w:rPr>
        <w:t xml:space="preserve">Description: </w:t>
      </w:r>
      <w:r>
        <w:t>In this project, you wil</w:t>
      </w:r>
      <w:r w:rsidR="00426C02">
        <w:t>l create a simple ARM(Stumpyleg</w:t>
      </w:r>
      <w:r w:rsidR="004007E9">
        <w:t>)v8</w:t>
      </w:r>
      <w:r w:rsidR="009638B8">
        <w:t xml:space="preserve"> dissasembler.  Your dissasembler </w:t>
      </w:r>
      <w:r>
        <w:t>will read</w:t>
      </w:r>
      <w:r w:rsidR="004007E9">
        <w:t xml:space="preserve"> a binary file containing an ARM</w:t>
      </w:r>
      <w:r>
        <w:t xml:space="preserve"> program</w:t>
      </w:r>
      <w:r w:rsidR="009638B8">
        <w:t xml:space="preserve"> in machine code</w:t>
      </w:r>
      <w:r>
        <w:t xml:space="preserve">  and generate the assembly code for the g</w:t>
      </w:r>
      <w:r w:rsidR="004007E9">
        <w:t>iven ARM</w:t>
      </w:r>
      <w:r w:rsidR="009638B8">
        <w:t xml:space="preserve"> program. </w:t>
      </w:r>
      <w:r w:rsidR="00322F9C">
        <w:t>You will not have to impleme</w:t>
      </w:r>
      <w:r w:rsidR="004007E9">
        <w:t>nt exception/interrupt handling and we will not use all of the LEGv8 instructions. The instructions will follow simplifications as outlines in the zybook Ch2.</w:t>
      </w:r>
      <w:r w:rsidR="000440D1">
        <w:t xml:space="preserve">  You will use this code in subsequent projects so do a good job and test it competely.</w:t>
      </w:r>
    </w:p>
    <w:p w:rsidR="000440D1" w:rsidRDefault="000440D1" w:rsidP="00EF3DD5"/>
    <w:p w:rsidR="00322F9C" w:rsidRPr="00540B3D" w:rsidRDefault="000440D1" w:rsidP="00EF3DD5">
      <w:r w:rsidRPr="00540B3D">
        <w:rPr>
          <w:b/>
        </w:rPr>
        <w:t>Change Notices:</w:t>
      </w:r>
      <w:r w:rsidR="00540B3D">
        <w:rPr>
          <w:b/>
        </w:rPr>
        <w:t xml:space="preserve"> </w:t>
      </w:r>
      <w:r w:rsidR="00540B3D">
        <w:t xml:space="preserve">As in real life I reserve the right to add to the project whenever I want to.  In real like you would charge more.  In this life you </w:t>
      </w:r>
      <w:r w:rsidR="0045001C">
        <w:t>just get to spend more (time).  Implication: You should make sure your code is constructed to be easy to add additional instructions.</w:t>
      </w:r>
    </w:p>
    <w:p w:rsidR="00322F9C" w:rsidRDefault="00322F9C" w:rsidP="00EF3DD5"/>
    <w:p w:rsidR="005B4E85" w:rsidRDefault="00322F9C" w:rsidP="00EF3DD5">
      <w:r w:rsidRPr="00322F9C">
        <w:rPr>
          <w:b/>
        </w:rPr>
        <w:t xml:space="preserve">Implementation: </w:t>
      </w:r>
      <w:r>
        <w:t xml:space="preserve">You </w:t>
      </w:r>
      <w:r w:rsidR="005B4E85">
        <w:t>must implement this program in Python 2.7</w:t>
      </w:r>
    </w:p>
    <w:p w:rsidR="00322F9C" w:rsidRDefault="00322F9C" w:rsidP="00EF3DD5"/>
    <w:p w:rsidR="00065AEC" w:rsidRDefault="00322F9C" w:rsidP="00EF3DD5">
      <w:r>
        <w:rPr>
          <w:b/>
        </w:rPr>
        <w:t>Details:</w:t>
      </w:r>
      <w:r w:rsidR="004007E9">
        <w:t xml:space="preserve">  Refer to theARM</w:t>
      </w:r>
      <w:r>
        <w:t xml:space="preserve"> instruction set architecture </w:t>
      </w:r>
      <w:r w:rsidR="004007E9">
        <w:t>in your book.  I will be creating an achitecture document for the instructions we are using just to simplify lookup but its not ready yet.</w:t>
      </w:r>
      <w:r w:rsidR="0045001C">
        <w:t xml:space="preserve"> Part 1 - A summary of instructions is attached.</w:t>
      </w:r>
    </w:p>
    <w:p w:rsidR="00065AEC" w:rsidRDefault="00065AEC" w:rsidP="00EF3DD5"/>
    <w:p w:rsidR="004C71C0" w:rsidRPr="004C71C0" w:rsidRDefault="00065AEC" w:rsidP="00EF3DD5">
      <w:r w:rsidRPr="00065AEC">
        <w:rPr>
          <w:b/>
        </w:rPr>
        <w:t>Memory Layout:</w:t>
      </w:r>
      <w:r w:rsidR="004C71C0">
        <w:rPr>
          <w:b/>
        </w:rPr>
        <w:t xml:space="preserve"> </w:t>
      </w:r>
      <w:r w:rsidR="004C71C0">
        <w:t>Memory will be aligned on word.  This means that you will start your program on mem location 96 and then increment by four bytes   96, 100, 104, 108.  This will become obvious</w:t>
      </w:r>
      <w:r w:rsidR="000C50F9">
        <w:t xml:space="preserve"> once you see an example output.</w:t>
      </w:r>
    </w:p>
    <w:p w:rsidR="00065AEC" w:rsidRDefault="00065AEC" w:rsidP="00EF3DD5">
      <w:pPr>
        <w:rPr>
          <w:b/>
        </w:rPr>
      </w:pPr>
    </w:p>
    <w:p w:rsidR="00322F9C" w:rsidRPr="00065AEC" w:rsidRDefault="00065AEC" w:rsidP="00EF3DD5">
      <w:pPr>
        <w:rPr>
          <w:b/>
        </w:rPr>
      </w:pPr>
      <w:r>
        <w:rPr>
          <w:b/>
        </w:rPr>
        <w:t>Instructions Covered:</w:t>
      </w:r>
    </w:p>
    <w:p w:rsidR="00322F9C" w:rsidRDefault="00322F9C" w:rsidP="00EF3DD5"/>
    <w:p w:rsidR="007062B0" w:rsidRDefault="007062B0" w:rsidP="00EF3DD5">
      <w:r>
        <w:t>You will be given an input fil</w:t>
      </w:r>
      <w:r w:rsidR="006873AA">
        <w:t>e containing a sequence of 32 bi</w:t>
      </w:r>
      <w:r>
        <w:t>t instruction words</w:t>
      </w:r>
      <w:r w:rsidR="004007E9">
        <w:t xml:space="preserve">. </w:t>
      </w:r>
      <w:r>
        <w:t xml:space="preserve">Assume that the first instruction is at memory address </w:t>
      </w:r>
      <w:r w:rsidR="00065AEC">
        <w:t>96</w:t>
      </w:r>
      <w:r>
        <w:t xml:space="preserve">.  The final instruction in an instruction sequence is ALWAYS a “BREAK” instruction.  Following the break instruction is a sequence of 32 bit 2’s compliment signed integers for </w:t>
      </w:r>
      <w:r w:rsidR="004007E9">
        <w:t xml:space="preserve">the program data if there is program data. </w:t>
      </w:r>
      <w:r>
        <w:t xml:space="preserve">  These continue until the end of  file.  </w:t>
      </w:r>
      <w:r w:rsidR="004007E9">
        <w:t>The break instruction is a bit of an issue since ARM does not implement this exact instruction so I will describe what I want you to use for "BREAK" in a section below.</w:t>
      </w:r>
    </w:p>
    <w:p w:rsidR="007062B0" w:rsidRDefault="007062B0" w:rsidP="00EF3DD5"/>
    <w:p w:rsidR="007062B0" w:rsidRDefault="007062B0" w:rsidP="00EF3DD5">
      <w:r>
        <w:t>Your simulator/dissassembler</w:t>
      </w:r>
      <w:r w:rsidR="004007E9">
        <w:t xml:space="preserve"> must support the following ARM</w:t>
      </w:r>
      <w:r>
        <w:t xml:space="preserve"> instructions:</w:t>
      </w:r>
    </w:p>
    <w:p w:rsidR="007062B0" w:rsidRDefault="007062B0" w:rsidP="00EF3DD5">
      <w:pPr>
        <w:rPr>
          <w:sz w:val="32"/>
        </w:rPr>
      </w:pPr>
    </w:p>
    <w:p w:rsidR="0038191D" w:rsidRDefault="0038191D" w:rsidP="00EF3DD5">
      <w:pPr>
        <w:rPr>
          <w:sz w:val="32"/>
        </w:rPr>
      </w:pPr>
      <w:r>
        <w:rPr>
          <w:sz w:val="32"/>
        </w:rPr>
        <w:t>ADD, ADDI, SUB, SUBI</w:t>
      </w:r>
    </w:p>
    <w:p w:rsidR="0038191D" w:rsidRDefault="0038191D" w:rsidP="00EF3DD5">
      <w:pPr>
        <w:rPr>
          <w:sz w:val="32"/>
        </w:rPr>
      </w:pPr>
      <w:r>
        <w:rPr>
          <w:sz w:val="32"/>
        </w:rPr>
        <w:t>LSL, LSR, AND, ORR, EOR</w:t>
      </w:r>
    </w:p>
    <w:p w:rsidR="007062B0" w:rsidRDefault="0038191D" w:rsidP="00EF3DD5">
      <w:pPr>
        <w:rPr>
          <w:sz w:val="32"/>
        </w:rPr>
      </w:pPr>
      <w:r>
        <w:rPr>
          <w:sz w:val="32"/>
        </w:rPr>
        <w:t>LDUR, STUR</w:t>
      </w:r>
    </w:p>
    <w:p w:rsidR="007062B0" w:rsidRDefault="0038191D" w:rsidP="00EF3DD5">
      <w:pPr>
        <w:rPr>
          <w:sz w:val="32"/>
        </w:rPr>
      </w:pPr>
      <w:r>
        <w:rPr>
          <w:sz w:val="32"/>
        </w:rPr>
        <w:t>CBZ, CBNZ</w:t>
      </w:r>
    </w:p>
    <w:p w:rsidR="00D270C3" w:rsidRDefault="006873AA" w:rsidP="00EF3DD5">
      <w:pPr>
        <w:rPr>
          <w:sz w:val="32"/>
        </w:rPr>
      </w:pPr>
      <w:r>
        <w:rPr>
          <w:sz w:val="32"/>
        </w:rPr>
        <w:t>MOVZ</w:t>
      </w:r>
      <w:r w:rsidR="00D270C3">
        <w:rPr>
          <w:sz w:val="32"/>
        </w:rPr>
        <w:t xml:space="preserve">, MOVK </w:t>
      </w:r>
    </w:p>
    <w:p w:rsidR="007062B0" w:rsidRDefault="00D270C3" w:rsidP="00EF3DD5">
      <w:pPr>
        <w:rPr>
          <w:sz w:val="32"/>
        </w:rPr>
      </w:pPr>
      <w:r>
        <w:rPr>
          <w:sz w:val="32"/>
        </w:rPr>
        <w:t>B</w:t>
      </w:r>
    </w:p>
    <w:p w:rsidR="000969F6" w:rsidRDefault="007062B0" w:rsidP="00EF3DD5">
      <w:pPr>
        <w:rPr>
          <w:sz w:val="32"/>
        </w:rPr>
      </w:pPr>
      <w:r>
        <w:rPr>
          <w:sz w:val="32"/>
        </w:rPr>
        <w:t>NOP</w:t>
      </w:r>
    </w:p>
    <w:p w:rsidR="00D270C3" w:rsidRDefault="00D270C3" w:rsidP="00EF3DD5">
      <w:pPr>
        <w:rPr>
          <w:sz w:val="32"/>
        </w:rPr>
      </w:pPr>
    </w:p>
    <w:p w:rsidR="00D270C3" w:rsidRDefault="00D270C3" w:rsidP="00EF3DD5">
      <w:pPr>
        <w:rPr>
          <w:b/>
        </w:rPr>
      </w:pPr>
      <w:r>
        <w:rPr>
          <w:b/>
        </w:rPr>
        <w:t>Notes on instructions:</w:t>
      </w:r>
    </w:p>
    <w:p w:rsidR="00D270C3" w:rsidRDefault="00D270C3" w:rsidP="00EF3DD5">
      <w:pPr>
        <w:rPr>
          <w:b/>
        </w:rPr>
      </w:pPr>
    </w:p>
    <w:p w:rsidR="00D270C3" w:rsidRDefault="00D270C3" w:rsidP="00EF3DD5">
      <w:pPr>
        <w:rPr>
          <w:sz w:val="32"/>
        </w:rPr>
      </w:pPr>
      <w:r>
        <w:rPr>
          <w:sz w:val="32"/>
        </w:rPr>
        <w:t>ADDI, SUBI - the immediate value will be treated as just that, a signed integer that needs to be added or subtracted.</w:t>
      </w:r>
    </w:p>
    <w:p w:rsidR="00D270C3" w:rsidRDefault="00D270C3" w:rsidP="00EF3DD5">
      <w:pPr>
        <w:rPr>
          <w:sz w:val="32"/>
        </w:rPr>
      </w:pPr>
    </w:p>
    <w:p w:rsidR="00065AEC" w:rsidRDefault="00D270C3" w:rsidP="00EF3DD5">
      <w:pPr>
        <w:rPr>
          <w:sz w:val="32"/>
        </w:rPr>
      </w:pPr>
      <w:r>
        <w:rPr>
          <w:sz w:val="32"/>
        </w:rPr>
        <w:t>SHIFTS - The shamt amount will be integer describing places to shift. The real ARM instruction is more complex.</w:t>
      </w:r>
    </w:p>
    <w:p w:rsidR="00065AEC" w:rsidRDefault="00065AEC" w:rsidP="00EF3DD5">
      <w:pPr>
        <w:rPr>
          <w:sz w:val="32"/>
        </w:rPr>
      </w:pPr>
    </w:p>
    <w:p w:rsidR="00644F43" w:rsidRDefault="00065AEC" w:rsidP="00EF3DD5">
      <w:pPr>
        <w:rPr>
          <w:sz w:val="32"/>
        </w:rPr>
      </w:pPr>
      <w:r>
        <w:rPr>
          <w:sz w:val="32"/>
        </w:rPr>
        <w:t>CNBZ , CBZ - Although the way the actual assembly is written is with a tag, we are going to modify this to have the number of words offset from the current position of the PC.  So if the branch is j</w:t>
      </w:r>
      <w:r w:rsidR="00F40FEE">
        <w:rPr>
          <w:sz w:val="32"/>
        </w:rPr>
        <w:t>ust to the next instruction, there will be a 1 in the appropriate CB instruction field.</w:t>
      </w:r>
    </w:p>
    <w:p w:rsidR="00644F43" w:rsidRDefault="00644F43" w:rsidP="00EF3DD5">
      <w:pPr>
        <w:rPr>
          <w:sz w:val="32"/>
        </w:rPr>
      </w:pPr>
    </w:p>
    <w:p w:rsidR="00644F43" w:rsidRDefault="00644F43" w:rsidP="00644F43">
      <w:r>
        <w:rPr>
          <w:sz w:val="32"/>
        </w:rPr>
        <w:t xml:space="preserve">BREAK - </w:t>
      </w:r>
      <w:r>
        <w:tab/>
        <w:t>Use the following coding for BREAK:</w:t>
      </w:r>
    </w:p>
    <w:p w:rsidR="00644F43" w:rsidRDefault="00644F43" w:rsidP="00644F43"/>
    <w:p w:rsidR="00644F43" w:rsidRDefault="00644F43" w:rsidP="00644F43">
      <w:r>
        <w:tab/>
      </w:r>
      <w:r>
        <w:tab/>
      </w:r>
      <w:r w:rsidRPr="00EC7AF2">
        <w:t>1 11111 10110 11110 11111 11111 100111</w:t>
      </w:r>
    </w:p>
    <w:p w:rsidR="00644F43" w:rsidRDefault="00644F43" w:rsidP="00644F43">
      <w:r>
        <w:tab/>
      </w:r>
      <w:r>
        <w:tab/>
        <w:t>OPCODE - 2038</w:t>
      </w:r>
      <w:r w:rsidRPr="006F0CA3">
        <w:rPr>
          <w:vertAlign w:val="subscript"/>
        </w:rPr>
        <w:t>10</w:t>
      </w:r>
    </w:p>
    <w:p w:rsidR="00644F43" w:rsidRDefault="00644F43" w:rsidP="00644F43">
      <w:r>
        <w:tab/>
      </w:r>
      <w:r>
        <w:tab/>
        <w:t>MASK 0x1FFFFF = 2031591</w:t>
      </w:r>
      <w:r w:rsidRPr="006F0CA3">
        <w:rPr>
          <w:vertAlign w:val="subscript"/>
        </w:rPr>
        <w:t>10</w:t>
      </w:r>
    </w:p>
    <w:p w:rsidR="00D270C3" w:rsidRDefault="00D270C3" w:rsidP="00EF3DD5">
      <w:pPr>
        <w:rPr>
          <w:sz w:val="32"/>
        </w:rPr>
      </w:pPr>
    </w:p>
    <w:p w:rsidR="00D270C3" w:rsidRDefault="00644F43" w:rsidP="00EF3DD5">
      <w:pPr>
        <w:rPr>
          <w:sz w:val="32"/>
        </w:rPr>
      </w:pPr>
      <w:r>
        <w:rPr>
          <w:sz w:val="32"/>
        </w:rPr>
        <w:t xml:space="preserve">NOP - 0x0 = 0000 0000 0000 0000 0000 0000  0000 0000 </w:t>
      </w:r>
    </w:p>
    <w:p w:rsidR="00D270C3" w:rsidRDefault="00D270C3" w:rsidP="00EF3DD5">
      <w:pPr>
        <w:rPr>
          <w:sz w:val="32"/>
        </w:rPr>
      </w:pPr>
    </w:p>
    <w:p w:rsidR="007062B0" w:rsidRPr="00644F43" w:rsidRDefault="00644F43" w:rsidP="00EF3DD5">
      <w:pPr>
        <w:rPr>
          <w:b/>
          <w:sz w:val="28"/>
        </w:rPr>
      </w:pPr>
      <w:r w:rsidRPr="00644F43">
        <w:rPr>
          <w:b/>
          <w:sz w:val="28"/>
        </w:rPr>
        <w:t>Execution:</w:t>
      </w:r>
    </w:p>
    <w:p w:rsidR="00644F43" w:rsidRDefault="00644F43" w:rsidP="007062B0"/>
    <w:p w:rsidR="007062B0" w:rsidRDefault="007062B0" w:rsidP="007062B0">
      <w:r>
        <w:t xml:space="preserve">Your program must accept command line arguments for execution.  The following </w:t>
      </w:r>
      <w:r w:rsidR="009638B8">
        <w:t xml:space="preserve">and only the following </w:t>
      </w:r>
      <w:r>
        <w:t>arguments must be supported</w:t>
      </w:r>
      <w:r w:rsidR="009638B8">
        <w:t xml:space="preserve"> in exactly the way I am showing it</w:t>
      </w:r>
      <w:r>
        <w:t>:</w:t>
      </w:r>
    </w:p>
    <w:p w:rsidR="0054148A" w:rsidRDefault="0054148A" w:rsidP="007062B0"/>
    <w:p w:rsidR="00112896" w:rsidRDefault="0054148A" w:rsidP="007062B0">
      <w:r>
        <w:tab/>
      </w:r>
      <w:r w:rsidR="00112896">
        <w:t xml:space="preserve">$ python </w:t>
      </w:r>
      <w:r w:rsidR="007410C8">
        <w:t>team#_project1</w:t>
      </w:r>
      <w:r w:rsidR="00112896" w:rsidRPr="00112896">
        <w:t>.</w:t>
      </w:r>
      <w:r w:rsidR="007410C8">
        <w:t>py -i test1_bin.txt -o team#</w:t>
      </w:r>
      <w:r w:rsidR="00006C31">
        <w:t>_out</w:t>
      </w:r>
    </w:p>
    <w:p w:rsidR="0054148A" w:rsidRDefault="00112896" w:rsidP="007062B0">
      <w:r>
        <w:tab/>
      </w:r>
    </w:p>
    <w:p w:rsidR="0054148A" w:rsidRDefault="0054148A" w:rsidP="007062B0"/>
    <w:p w:rsidR="009638B8" w:rsidRDefault="009638B8" w:rsidP="007062B0">
      <w:r>
        <w:t>Please show some thought and don't enter "team#"!  If you have any questions, make sure you understand.  I will not be happy if I have to mess around when my automation runs your program.</w:t>
      </w:r>
    </w:p>
    <w:p w:rsidR="009638B8" w:rsidRDefault="009638B8" w:rsidP="007062B0"/>
    <w:p w:rsidR="0054148A" w:rsidRDefault="009638B8" w:rsidP="007062B0">
      <w:r>
        <w:t>Your pro</w:t>
      </w:r>
      <w:r w:rsidR="00644F43">
        <w:t>gram will produce 1 output file</w:t>
      </w:r>
      <w:r>
        <w:t xml:space="preserve"> </w:t>
      </w:r>
      <w:r w:rsidR="0054148A">
        <w:t xml:space="preserve">named </w:t>
      </w:r>
      <w:r w:rsidR="007410C8">
        <w:t xml:space="preserve"> named team#_out</w:t>
      </w:r>
      <w:r w:rsidR="0054148A">
        <w:t>_dis.txt, which contains the disassembled</w:t>
      </w:r>
      <w:r w:rsidR="00644F43">
        <w:t xml:space="preserve"> program code for the input ARM</w:t>
      </w:r>
      <w:r w:rsidR="0054148A">
        <w:t xml:space="preserve"> </w:t>
      </w:r>
      <w:r w:rsidR="007410C8">
        <w:t>machine code</w:t>
      </w:r>
      <w:r w:rsidR="0054148A">
        <w:t>.</w:t>
      </w:r>
    </w:p>
    <w:p w:rsidR="0054148A" w:rsidRDefault="0054148A" w:rsidP="007062B0"/>
    <w:p w:rsidR="0054148A" w:rsidRDefault="0054148A" w:rsidP="007062B0">
      <w:r>
        <w:t xml:space="preserve">Your program will be graded both with the sample input and output provided to you, and with input and output that is not provided to you.  It is recommended you construct your own input programs for testing.  </w:t>
      </w:r>
    </w:p>
    <w:p w:rsidR="0054148A" w:rsidRDefault="0054148A" w:rsidP="007062B0"/>
    <w:p w:rsidR="0054148A" w:rsidRDefault="0054148A" w:rsidP="007062B0"/>
    <w:p w:rsidR="009638B8" w:rsidRDefault="009638B8" w:rsidP="007062B0">
      <w:pPr>
        <w:rPr>
          <w:b/>
        </w:rPr>
      </w:pPr>
      <w:r>
        <w:rPr>
          <w:b/>
        </w:rPr>
        <w:t>WARNING: I AM DEAD SERIOUS ABOUT THE FOLLOWING!!!!!</w:t>
      </w:r>
    </w:p>
    <w:p w:rsidR="009638B8" w:rsidRDefault="009638B8" w:rsidP="007062B0">
      <w:pPr>
        <w:rPr>
          <w:b/>
        </w:rPr>
      </w:pPr>
    </w:p>
    <w:p w:rsidR="0054148A" w:rsidRDefault="0054148A" w:rsidP="007062B0">
      <w:r>
        <w:rPr>
          <w:b/>
        </w:rPr>
        <w:t>Output:</w:t>
      </w:r>
      <w:r>
        <w:t xml:space="preserve">  The dissembled output file should contain one line per word in the input file.</w:t>
      </w:r>
      <w:r w:rsidR="00F775D0">
        <w:t xml:space="preserve">   It should be separated into 4</w:t>
      </w:r>
      <w:r>
        <w:t xml:space="preserve"> columns, each separated by </w:t>
      </w:r>
      <w:r w:rsidRPr="0054148A">
        <w:rPr>
          <w:color w:val="FF0000"/>
        </w:rPr>
        <w:t>tab character</w:t>
      </w:r>
      <w:r>
        <w:rPr>
          <w:color w:val="FF0000"/>
        </w:rPr>
        <w:t>.</w:t>
      </w:r>
      <w:r>
        <w:t xml:space="preserve">  The columns contain the following information:</w:t>
      </w:r>
    </w:p>
    <w:p w:rsidR="0054148A" w:rsidRDefault="0054148A" w:rsidP="007062B0"/>
    <w:p w:rsidR="00F775D0" w:rsidRDefault="0054148A" w:rsidP="00F775D0">
      <w:pPr>
        <w:pStyle w:val="ListParagraph"/>
        <w:numPr>
          <w:ilvl w:val="0"/>
          <w:numId w:val="1"/>
        </w:numPr>
      </w:pPr>
      <w:r>
        <w:t>The binary representation of the instruction word.  If the word is an instruction (as opposed to memory data after the BREAK instruction), the in</w:t>
      </w:r>
      <w:r w:rsidR="000440D1">
        <w:t xml:space="preserve">struction should be split into six groups of digits: 8 bits which is the smallest opcode size, three more bits covering the largest opcode, </w:t>
      </w:r>
      <w:r>
        <w:t>four groups of 5 bits, and a final group of 6 bits.</w:t>
      </w:r>
    </w:p>
    <w:p w:rsidR="00F775D0" w:rsidRDefault="00F775D0" w:rsidP="00F775D0">
      <w:pPr>
        <w:pStyle w:val="ListParagraph"/>
        <w:numPr>
          <w:ilvl w:val="0"/>
          <w:numId w:val="1"/>
        </w:numPr>
      </w:pPr>
      <w:r>
        <w:t>The address of the memory location (in decimal)</w:t>
      </w:r>
    </w:p>
    <w:p w:rsidR="00F775D0" w:rsidRDefault="00F775D0" w:rsidP="00F775D0">
      <w:pPr>
        <w:pStyle w:val="ListParagraph"/>
        <w:numPr>
          <w:ilvl w:val="0"/>
          <w:numId w:val="1"/>
        </w:numPr>
      </w:pPr>
      <w:r>
        <w:t>If it is an instruction, print the</w:t>
      </w:r>
      <w:r w:rsidR="00AA0B84">
        <w:t xml:space="preserve"> operation, followed by a tab character, then print</w:t>
      </w:r>
      <w:r>
        <w:t xml:space="preserve"> each argument separated by a comma and a space ( “, “).</w:t>
      </w:r>
    </w:p>
    <w:p w:rsidR="00F775D0" w:rsidRDefault="00F775D0" w:rsidP="00F775D0"/>
    <w:p w:rsidR="00F775D0" w:rsidRDefault="00F775D0" w:rsidP="00F775D0"/>
    <w:p w:rsidR="00F775D0" w:rsidRDefault="00F775D0" w:rsidP="00F775D0"/>
    <w:p w:rsidR="004913CC" w:rsidRDefault="00F775D0" w:rsidP="00F775D0">
      <w:r>
        <w:t>Instructions and arguments should be in capital letters.  All integer values should be in decimal. Immediate values should be preceded by a # sign. Be careful and consider which instructions take signed values and which take unsigned valu</w:t>
      </w:r>
      <w:r w:rsidR="004913CC">
        <w:t>es. Be sure to use the correct format depending on the context.</w:t>
      </w:r>
      <w:r w:rsidR="000440D1">
        <w:t xml:space="preserve"> Output exactness is a goal of the project just as it would be if this was for a real customer!</w:t>
      </w:r>
    </w:p>
    <w:p w:rsidR="004913CC" w:rsidRDefault="004913CC" w:rsidP="00F775D0"/>
    <w:p w:rsidR="004913CC" w:rsidRPr="009638B8" w:rsidRDefault="004913CC" w:rsidP="00F775D0">
      <w:pPr>
        <w:rPr>
          <w:color w:val="FF0000"/>
        </w:rPr>
      </w:pPr>
      <w:r w:rsidRPr="009638B8">
        <w:rPr>
          <w:color w:val="FF0000"/>
        </w:rPr>
        <w:t>You output will be graded with the DIFF command.  Test your output against the provided sample outputs!  Any differences reported by the DIFF command are assumed to be incorrect output!</w:t>
      </w:r>
      <w:r w:rsidR="00C7624B" w:rsidRPr="009638B8">
        <w:rPr>
          <w:color w:val="FF0000"/>
        </w:rPr>
        <w:t xml:space="preserve"> That is why the formatting is so prescribed!!!!!!!!!  If you don't follow it you will get hammered on the grading.  :(</w:t>
      </w:r>
    </w:p>
    <w:p w:rsidR="004913CC" w:rsidRDefault="004913CC" w:rsidP="00F775D0"/>
    <w:p w:rsidR="004913CC" w:rsidRDefault="004913CC" w:rsidP="004913CC">
      <w:pPr>
        <w:ind w:left="1080"/>
      </w:pPr>
    </w:p>
    <w:p w:rsidR="004913CC" w:rsidRDefault="004913CC" w:rsidP="004913CC"/>
    <w:p w:rsidR="00E11C29" w:rsidRDefault="004913CC" w:rsidP="004913CC">
      <w:r w:rsidRPr="00EF3F84">
        <w:rPr>
          <w:b/>
        </w:rPr>
        <w:t>What to turn in:</w:t>
      </w:r>
      <w:r w:rsidR="002C1371">
        <w:t xml:space="preserve"> Your source file</w:t>
      </w:r>
      <w:r>
        <w:t>.  A README.txt file indicating how to run your program on LINUX!!  Also, it should contain the names and txstate netIDs of your group members.  You can develop on Windows, but your program will be graded on Linux</w:t>
      </w:r>
      <w:r w:rsidR="00112896">
        <w:t xml:space="preserve"> on my mac powerbook</w:t>
      </w:r>
      <w:r>
        <w:t>.  The e</w:t>
      </w:r>
      <w:r w:rsidR="007410C8">
        <w:t>xecutable must be named “team#_project1.py”.</w:t>
      </w:r>
      <w:r>
        <w:t xml:space="preserve"> </w:t>
      </w:r>
      <w:r w:rsidR="009638B8">
        <w:t xml:space="preserve"> ( # is replaced by your team number) </w:t>
      </w:r>
      <w:r>
        <w:t xml:space="preserve"> </w:t>
      </w:r>
      <w:r w:rsidR="007410C8">
        <w:t>I also want a test input file you ran - preferably the o</w:t>
      </w:r>
      <w:r w:rsidR="009638B8">
        <w:t>ne I gave you  - and the output</w:t>
      </w:r>
      <w:r w:rsidR="007410C8">
        <w:t xml:space="preserve"> for the test file.  This is case your code will not run MY final test file. </w:t>
      </w:r>
    </w:p>
    <w:p w:rsidR="00E11C29" w:rsidRDefault="00E11C29" w:rsidP="004913CC"/>
    <w:p w:rsidR="002A692E" w:rsidRDefault="00E11C29" w:rsidP="004913CC">
      <w:r>
        <w:t xml:space="preserve">You should turn in one </w:t>
      </w:r>
      <w:r w:rsidR="000440D1">
        <w:t xml:space="preserve">zipped </w:t>
      </w:r>
      <w:r>
        <w:t xml:space="preserve">folder with all the files in it with the folder name "team#_project1". </w:t>
      </w:r>
      <w:r w:rsidR="009638B8">
        <w:t>( # is replaced by your team number)</w:t>
      </w:r>
      <w:r>
        <w:t xml:space="preserve">  I want to</w:t>
      </w:r>
      <w:r w:rsidR="009638B8">
        <w:t xml:space="preserve"> be able to download </w:t>
      </w:r>
      <w:r w:rsidR="000440D1">
        <w:t xml:space="preserve">the zipped folder </w:t>
      </w:r>
      <w:r w:rsidR="009638B8">
        <w:t>from TRACS</w:t>
      </w:r>
      <w:r w:rsidR="000969F6">
        <w:t xml:space="preserve"> in my testing </w:t>
      </w:r>
      <w:r w:rsidR="007D3BA9">
        <w:t>program</w:t>
      </w:r>
      <w:r w:rsidR="000440D1">
        <w:t xml:space="preserve">, unzip it, </w:t>
      </w:r>
      <w:r>
        <w:t xml:space="preserve"> and run your code.</w:t>
      </w:r>
      <w:r w:rsidR="002A692E">
        <w:t xml:space="preserve">  </w:t>
      </w:r>
    </w:p>
    <w:p w:rsidR="002A692E" w:rsidRDefault="002A692E" w:rsidP="004913CC"/>
    <w:p w:rsidR="000969F6" w:rsidRDefault="000969F6" w:rsidP="004913CC"/>
    <w:p w:rsidR="000969F6" w:rsidRDefault="000969F6" w:rsidP="00F775D0"/>
    <w:p w:rsidR="00EF3F84" w:rsidRPr="00EF3F84" w:rsidRDefault="00EF3F84" w:rsidP="00F775D0">
      <w:pPr>
        <w:rPr>
          <w:b/>
        </w:rPr>
      </w:pPr>
      <w:r w:rsidRPr="00EF3F84">
        <w:rPr>
          <w:b/>
        </w:rPr>
        <w:t>Misc:</w:t>
      </w:r>
    </w:p>
    <w:p w:rsidR="000969F6" w:rsidRDefault="000969F6" w:rsidP="00F775D0">
      <w:r>
        <w:t>Think about all data structures before you start.  If you want me to review your plan, come by my office hours.</w:t>
      </w:r>
      <w:r w:rsidR="000440D1">
        <w:t xml:space="preserve">  I will tell you what I would do and its your funeral if you do something different.</w:t>
      </w:r>
    </w:p>
    <w:p w:rsidR="000969F6" w:rsidRDefault="000969F6" w:rsidP="00F775D0"/>
    <w:p w:rsidR="000969F6" w:rsidRDefault="000969F6" w:rsidP="00F775D0">
      <w:r>
        <w:t>The basic idea for the disassembler is a for loop to march through all of the instructions.</w:t>
      </w:r>
    </w:p>
    <w:p w:rsidR="007D3BA9" w:rsidRDefault="007D3BA9" w:rsidP="00F775D0"/>
    <w:p w:rsidR="00EF3F84" w:rsidRDefault="007D3BA9" w:rsidP="00F775D0">
      <w:r>
        <w:t>We will talk about unit testing.  I cannot emphasize enough about developing your own set of tests since the ones I give you are not complete!!</w:t>
      </w:r>
    </w:p>
    <w:p w:rsidR="00EF3F84" w:rsidRDefault="00EF3F84" w:rsidP="00F775D0"/>
    <w:p w:rsidR="00EF3F84" w:rsidRDefault="00EF3F84" w:rsidP="00F775D0">
      <w:r>
        <w:t xml:space="preserve">The bulk of your code will be contained in a python class and be executed by a function called </w:t>
      </w:r>
      <w:r w:rsidRPr="00EF3F84">
        <w:rPr>
          <w:i/>
        </w:rPr>
        <w:t>run</w:t>
      </w:r>
      <w:r>
        <w:rPr>
          <w:i/>
        </w:rPr>
        <w:t xml:space="preserve">.  </w:t>
      </w:r>
      <w:r>
        <w:t xml:space="preserve"> I will describe the layout of the code in more detail in class so you should be there.</w:t>
      </w:r>
    </w:p>
    <w:p w:rsidR="00EF3F84" w:rsidRDefault="00EF3F84" w:rsidP="00F775D0"/>
    <w:p w:rsidR="0045001C" w:rsidRPr="000147CE" w:rsidRDefault="0045001C" w:rsidP="0045001C">
      <w:pPr>
        <w:rPr>
          <w:b/>
          <w:sz w:val="28"/>
        </w:rPr>
      </w:pPr>
      <w:r>
        <w:br w:type="page"/>
      </w:r>
      <w:r w:rsidRPr="000147CE">
        <w:rPr>
          <w:b/>
          <w:sz w:val="28"/>
        </w:rPr>
        <w:t>Instruction Summary for Projects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655"/>
        <w:gridCol w:w="1684"/>
        <w:gridCol w:w="1452"/>
        <w:gridCol w:w="1347"/>
        <w:gridCol w:w="1346"/>
        <w:gridCol w:w="1372"/>
      </w:tblGrid>
      <w:tr w:rsidR="0045001C">
        <w:tc>
          <w:tcPr>
            <w:tcW w:w="1655" w:type="dxa"/>
            <w:vMerge w:val="restart"/>
          </w:tcPr>
          <w:p w:rsidR="0045001C" w:rsidRDefault="0045001C" w:rsidP="00426C02">
            <w:pPr>
              <w:jc w:val="center"/>
            </w:pPr>
            <w:r>
              <w:t>Instruction</w:t>
            </w:r>
          </w:p>
        </w:tc>
        <w:tc>
          <w:tcPr>
            <w:tcW w:w="1684" w:type="dxa"/>
            <w:vMerge w:val="restart"/>
          </w:tcPr>
          <w:p w:rsidR="0045001C" w:rsidRDefault="0045001C" w:rsidP="00426C02">
            <w:pPr>
              <w:jc w:val="center"/>
            </w:pPr>
            <w:r>
              <w:t>OPCODE</w:t>
            </w:r>
          </w:p>
        </w:tc>
        <w:tc>
          <w:tcPr>
            <w:tcW w:w="1452" w:type="dxa"/>
            <w:vMerge w:val="restart"/>
          </w:tcPr>
          <w:p w:rsidR="0045001C" w:rsidRDefault="0045001C" w:rsidP="00426C02">
            <w:pPr>
              <w:jc w:val="center"/>
            </w:pPr>
            <w:r>
              <w:t>OP Size</w:t>
            </w:r>
          </w:p>
          <w:p w:rsidR="0045001C" w:rsidRDefault="0045001C" w:rsidP="00426C02">
            <w:pPr>
              <w:jc w:val="center"/>
            </w:pPr>
            <w:r>
              <w:t>(base 10)</w:t>
            </w:r>
          </w:p>
        </w:tc>
        <w:tc>
          <w:tcPr>
            <w:tcW w:w="2693" w:type="dxa"/>
            <w:gridSpan w:val="2"/>
          </w:tcPr>
          <w:p w:rsidR="0045001C" w:rsidRDefault="0045001C" w:rsidP="00426C02">
            <w:pPr>
              <w:jc w:val="center"/>
            </w:pPr>
            <w:r>
              <w:t>11 bit OPCODE range</w:t>
            </w:r>
          </w:p>
        </w:tc>
        <w:tc>
          <w:tcPr>
            <w:tcW w:w="1372" w:type="dxa"/>
            <w:vMerge w:val="restart"/>
          </w:tcPr>
          <w:p w:rsidR="0045001C" w:rsidRDefault="0045001C" w:rsidP="00426C02">
            <w:pPr>
              <w:jc w:val="center"/>
            </w:pPr>
            <w:r>
              <w:t>Instruction</w:t>
            </w:r>
          </w:p>
          <w:p w:rsidR="0045001C" w:rsidRDefault="0045001C" w:rsidP="00426C02">
            <w:pPr>
              <w:jc w:val="center"/>
            </w:pPr>
            <w:r>
              <w:t>Format</w:t>
            </w:r>
          </w:p>
        </w:tc>
      </w:tr>
      <w:tr w:rsidR="0045001C">
        <w:tc>
          <w:tcPr>
            <w:tcW w:w="1655" w:type="dxa"/>
            <w:vMerge/>
          </w:tcPr>
          <w:p w:rsidR="0045001C" w:rsidRDefault="0045001C" w:rsidP="00426C02">
            <w:pPr>
              <w:jc w:val="center"/>
            </w:pPr>
          </w:p>
        </w:tc>
        <w:tc>
          <w:tcPr>
            <w:tcW w:w="1684" w:type="dxa"/>
            <w:vMerge/>
          </w:tcPr>
          <w:p w:rsidR="0045001C" w:rsidRDefault="0045001C" w:rsidP="00426C02">
            <w:pPr>
              <w:jc w:val="center"/>
            </w:pPr>
          </w:p>
        </w:tc>
        <w:tc>
          <w:tcPr>
            <w:tcW w:w="1452" w:type="dxa"/>
            <w:vMerge/>
          </w:tcPr>
          <w:p w:rsidR="0045001C" w:rsidRDefault="0045001C" w:rsidP="00426C02">
            <w:pPr>
              <w:jc w:val="center"/>
            </w:pPr>
          </w:p>
        </w:tc>
        <w:tc>
          <w:tcPr>
            <w:tcW w:w="1347" w:type="dxa"/>
          </w:tcPr>
          <w:p w:rsidR="0045001C" w:rsidRDefault="0045001C" w:rsidP="00426C02">
            <w:pPr>
              <w:jc w:val="center"/>
            </w:pPr>
            <w:r>
              <w:t>Start</w:t>
            </w:r>
          </w:p>
        </w:tc>
        <w:tc>
          <w:tcPr>
            <w:tcW w:w="1346" w:type="dxa"/>
          </w:tcPr>
          <w:p w:rsidR="0045001C" w:rsidRDefault="0045001C" w:rsidP="00426C02">
            <w:pPr>
              <w:jc w:val="center"/>
            </w:pPr>
            <w:r>
              <w:t>End</w:t>
            </w:r>
          </w:p>
        </w:tc>
        <w:tc>
          <w:tcPr>
            <w:tcW w:w="1372" w:type="dxa"/>
            <w:vMerge/>
          </w:tcPr>
          <w:p w:rsidR="0045001C" w:rsidRDefault="0045001C" w:rsidP="00426C02">
            <w:pPr>
              <w:jc w:val="center"/>
            </w:pPr>
          </w:p>
        </w:tc>
      </w:tr>
      <w:tr w:rsidR="0045001C">
        <w:tc>
          <w:tcPr>
            <w:tcW w:w="1655" w:type="dxa"/>
          </w:tcPr>
          <w:p w:rsidR="0045001C" w:rsidRDefault="0045001C" w:rsidP="00426C02">
            <w:pPr>
              <w:jc w:val="center"/>
            </w:pPr>
            <w:r>
              <w:t>B</w:t>
            </w:r>
          </w:p>
        </w:tc>
        <w:tc>
          <w:tcPr>
            <w:tcW w:w="1684" w:type="dxa"/>
          </w:tcPr>
          <w:p w:rsidR="0045001C" w:rsidRDefault="0045001C" w:rsidP="00426C02">
            <w:r>
              <w:t>000101</w:t>
            </w:r>
          </w:p>
        </w:tc>
        <w:tc>
          <w:tcPr>
            <w:tcW w:w="1452" w:type="dxa"/>
          </w:tcPr>
          <w:p w:rsidR="0045001C" w:rsidRDefault="0045001C" w:rsidP="00426C02">
            <w:pPr>
              <w:jc w:val="center"/>
            </w:pPr>
            <w:r>
              <w:t>6</w:t>
            </w:r>
          </w:p>
        </w:tc>
        <w:tc>
          <w:tcPr>
            <w:tcW w:w="1347" w:type="dxa"/>
          </w:tcPr>
          <w:p w:rsidR="0045001C" w:rsidRDefault="0045001C" w:rsidP="00426C02">
            <w:pPr>
              <w:jc w:val="center"/>
            </w:pPr>
            <w:r>
              <w:t>160</w:t>
            </w:r>
          </w:p>
        </w:tc>
        <w:tc>
          <w:tcPr>
            <w:tcW w:w="1346" w:type="dxa"/>
          </w:tcPr>
          <w:p w:rsidR="0045001C" w:rsidRDefault="0045001C" w:rsidP="00426C02">
            <w:pPr>
              <w:jc w:val="center"/>
            </w:pPr>
            <w:r>
              <w:t>191</w:t>
            </w:r>
          </w:p>
        </w:tc>
        <w:tc>
          <w:tcPr>
            <w:tcW w:w="1372" w:type="dxa"/>
          </w:tcPr>
          <w:p w:rsidR="0045001C" w:rsidRDefault="0045001C" w:rsidP="00426C02">
            <w:pPr>
              <w:jc w:val="center"/>
            </w:pPr>
            <w:r>
              <w:t>B</w:t>
            </w:r>
          </w:p>
        </w:tc>
      </w:tr>
      <w:tr w:rsidR="0045001C">
        <w:tc>
          <w:tcPr>
            <w:tcW w:w="1655" w:type="dxa"/>
          </w:tcPr>
          <w:p w:rsidR="0045001C" w:rsidRDefault="0045001C" w:rsidP="00426C02">
            <w:pPr>
              <w:jc w:val="center"/>
            </w:pPr>
            <w:r>
              <w:t>AND</w:t>
            </w:r>
          </w:p>
        </w:tc>
        <w:tc>
          <w:tcPr>
            <w:tcW w:w="1684" w:type="dxa"/>
          </w:tcPr>
          <w:p w:rsidR="0045001C" w:rsidRDefault="0045001C" w:rsidP="00426C02">
            <w:r>
              <w:t>10001010000</w:t>
            </w:r>
          </w:p>
        </w:tc>
        <w:tc>
          <w:tcPr>
            <w:tcW w:w="1452" w:type="dxa"/>
          </w:tcPr>
          <w:p w:rsidR="0045001C" w:rsidRDefault="0045001C" w:rsidP="00426C02">
            <w:pPr>
              <w:jc w:val="center"/>
            </w:pPr>
            <w:r>
              <w:t>11</w:t>
            </w:r>
          </w:p>
        </w:tc>
        <w:tc>
          <w:tcPr>
            <w:tcW w:w="1347" w:type="dxa"/>
          </w:tcPr>
          <w:p w:rsidR="0045001C" w:rsidRDefault="0045001C" w:rsidP="00426C02">
            <w:pPr>
              <w:jc w:val="center"/>
            </w:pPr>
            <w:r>
              <w:t>1104</w:t>
            </w:r>
          </w:p>
        </w:tc>
        <w:tc>
          <w:tcPr>
            <w:tcW w:w="1346" w:type="dxa"/>
          </w:tcPr>
          <w:p w:rsidR="0045001C" w:rsidRDefault="0045001C" w:rsidP="00426C02">
            <w:pPr>
              <w:jc w:val="center"/>
            </w:pPr>
          </w:p>
        </w:tc>
        <w:tc>
          <w:tcPr>
            <w:tcW w:w="1372" w:type="dxa"/>
          </w:tcPr>
          <w:p w:rsidR="0045001C" w:rsidRDefault="0045001C" w:rsidP="00426C02">
            <w:pPr>
              <w:jc w:val="center"/>
            </w:pPr>
            <w:r>
              <w:t>R</w:t>
            </w:r>
          </w:p>
        </w:tc>
      </w:tr>
      <w:tr w:rsidR="0045001C">
        <w:tc>
          <w:tcPr>
            <w:tcW w:w="1655" w:type="dxa"/>
          </w:tcPr>
          <w:p w:rsidR="0045001C" w:rsidRDefault="0045001C" w:rsidP="00426C02">
            <w:pPr>
              <w:jc w:val="center"/>
            </w:pPr>
            <w:r>
              <w:t>ADD</w:t>
            </w:r>
          </w:p>
        </w:tc>
        <w:tc>
          <w:tcPr>
            <w:tcW w:w="1684" w:type="dxa"/>
          </w:tcPr>
          <w:p w:rsidR="0045001C" w:rsidRDefault="0045001C" w:rsidP="00426C02">
            <w:r>
              <w:t>10001011000</w:t>
            </w:r>
          </w:p>
        </w:tc>
        <w:tc>
          <w:tcPr>
            <w:tcW w:w="1452" w:type="dxa"/>
          </w:tcPr>
          <w:p w:rsidR="0045001C" w:rsidRDefault="0045001C" w:rsidP="00426C02">
            <w:pPr>
              <w:jc w:val="center"/>
            </w:pPr>
            <w:r>
              <w:t>11</w:t>
            </w:r>
          </w:p>
        </w:tc>
        <w:tc>
          <w:tcPr>
            <w:tcW w:w="1347" w:type="dxa"/>
          </w:tcPr>
          <w:p w:rsidR="0045001C" w:rsidRDefault="0045001C" w:rsidP="00426C02">
            <w:pPr>
              <w:jc w:val="center"/>
            </w:pPr>
            <w:r>
              <w:t>1112</w:t>
            </w:r>
          </w:p>
        </w:tc>
        <w:tc>
          <w:tcPr>
            <w:tcW w:w="1346" w:type="dxa"/>
          </w:tcPr>
          <w:p w:rsidR="0045001C" w:rsidRDefault="0045001C" w:rsidP="00426C02">
            <w:pPr>
              <w:jc w:val="center"/>
            </w:pPr>
          </w:p>
        </w:tc>
        <w:tc>
          <w:tcPr>
            <w:tcW w:w="1372" w:type="dxa"/>
          </w:tcPr>
          <w:p w:rsidR="0045001C" w:rsidRDefault="0045001C" w:rsidP="00426C02">
            <w:pPr>
              <w:jc w:val="center"/>
            </w:pPr>
            <w:r>
              <w:t>R</w:t>
            </w:r>
          </w:p>
        </w:tc>
      </w:tr>
      <w:tr w:rsidR="0045001C">
        <w:tc>
          <w:tcPr>
            <w:tcW w:w="1655" w:type="dxa"/>
          </w:tcPr>
          <w:p w:rsidR="0045001C" w:rsidRDefault="0045001C" w:rsidP="00426C02">
            <w:pPr>
              <w:jc w:val="center"/>
            </w:pPr>
            <w:r>
              <w:t>ADDI</w:t>
            </w:r>
          </w:p>
        </w:tc>
        <w:tc>
          <w:tcPr>
            <w:tcW w:w="1684" w:type="dxa"/>
          </w:tcPr>
          <w:p w:rsidR="0045001C" w:rsidRDefault="0045001C" w:rsidP="00426C02">
            <w:r>
              <w:t>1001000100</w:t>
            </w:r>
          </w:p>
        </w:tc>
        <w:tc>
          <w:tcPr>
            <w:tcW w:w="1452" w:type="dxa"/>
          </w:tcPr>
          <w:p w:rsidR="0045001C" w:rsidRDefault="0045001C" w:rsidP="00426C02">
            <w:pPr>
              <w:jc w:val="center"/>
            </w:pPr>
            <w:r>
              <w:t>10</w:t>
            </w:r>
          </w:p>
        </w:tc>
        <w:tc>
          <w:tcPr>
            <w:tcW w:w="1347" w:type="dxa"/>
          </w:tcPr>
          <w:p w:rsidR="0045001C" w:rsidRDefault="0045001C" w:rsidP="00426C02">
            <w:pPr>
              <w:jc w:val="center"/>
            </w:pPr>
            <w:r>
              <w:t>1160</w:t>
            </w:r>
          </w:p>
        </w:tc>
        <w:tc>
          <w:tcPr>
            <w:tcW w:w="1346" w:type="dxa"/>
          </w:tcPr>
          <w:p w:rsidR="0045001C" w:rsidRDefault="0045001C" w:rsidP="00426C02">
            <w:pPr>
              <w:jc w:val="center"/>
            </w:pPr>
            <w:r>
              <w:t>1161</w:t>
            </w:r>
          </w:p>
        </w:tc>
        <w:tc>
          <w:tcPr>
            <w:tcW w:w="1372" w:type="dxa"/>
          </w:tcPr>
          <w:p w:rsidR="0045001C" w:rsidRDefault="0045001C" w:rsidP="00426C02">
            <w:pPr>
              <w:jc w:val="center"/>
            </w:pPr>
            <w:r>
              <w:t>I</w:t>
            </w:r>
          </w:p>
        </w:tc>
      </w:tr>
      <w:tr w:rsidR="0045001C">
        <w:tc>
          <w:tcPr>
            <w:tcW w:w="1655" w:type="dxa"/>
          </w:tcPr>
          <w:p w:rsidR="0045001C" w:rsidRDefault="0045001C" w:rsidP="00426C02">
            <w:pPr>
              <w:jc w:val="center"/>
            </w:pPr>
            <w:r>
              <w:t>ORR</w:t>
            </w:r>
          </w:p>
        </w:tc>
        <w:tc>
          <w:tcPr>
            <w:tcW w:w="1684" w:type="dxa"/>
          </w:tcPr>
          <w:p w:rsidR="0045001C" w:rsidRDefault="0045001C" w:rsidP="00426C02">
            <w:r>
              <w:t>10101010000</w:t>
            </w:r>
          </w:p>
        </w:tc>
        <w:tc>
          <w:tcPr>
            <w:tcW w:w="1452" w:type="dxa"/>
          </w:tcPr>
          <w:p w:rsidR="0045001C" w:rsidRDefault="0045001C" w:rsidP="00426C02">
            <w:pPr>
              <w:jc w:val="center"/>
            </w:pPr>
            <w:r>
              <w:t>11</w:t>
            </w:r>
          </w:p>
        </w:tc>
        <w:tc>
          <w:tcPr>
            <w:tcW w:w="1347" w:type="dxa"/>
          </w:tcPr>
          <w:p w:rsidR="0045001C" w:rsidRDefault="0045001C" w:rsidP="00426C02">
            <w:pPr>
              <w:jc w:val="center"/>
            </w:pPr>
            <w:r>
              <w:t>1360</w:t>
            </w:r>
          </w:p>
        </w:tc>
        <w:tc>
          <w:tcPr>
            <w:tcW w:w="1346" w:type="dxa"/>
          </w:tcPr>
          <w:p w:rsidR="0045001C" w:rsidRDefault="0045001C" w:rsidP="00426C02">
            <w:pPr>
              <w:jc w:val="center"/>
            </w:pPr>
          </w:p>
        </w:tc>
        <w:tc>
          <w:tcPr>
            <w:tcW w:w="1372" w:type="dxa"/>
          </w:tcPr>
          <w:p w:rsidR="0045001C" w:rsidRDefault="0045001C" w:rsidP="00426C02">
            <w:pPr>
              <w:jc w:val="center"/>
            </w:pPr>
            <w:r>
              <w:t>R</w:t>
            </w:r>
          </w:p>
        </w:tc>
      </w:tr>
      <w:tr w:rsidR="0045001C">
        <w:tc>
          <w:tcPr>
            <w:tcW w:w="1655" w:type="dxa"/>
          </w:tcPr>
          <w:p w:rsidR="0045001C" w:rsidRDefault="0045001C" w:rsidP="00426C02">
            <w:pPr>
              <w:jc w:val="center"/>
            </w:pPr>
            <w:r>
              <w:t>CBZ</w:t>
            </w:r>
          </w:p>
        </w:tc>
        <w:tc>
          <w:tcPr>
            <w:tcW w:w="1684" w:type="dxa"/>
          </w:tcPr>
          <w:p w:rsidR="0045001C" w:rsidRDefault="0045001C" w:rsidP="00426C02">
            <w:r>
              <w:t>10110100</w:t>
            </w:r>
          </w:p>
        </w:tc>
        <w:tc>
          <w:tcPr>
            <w:tcW w:w="1452" w:type="dxa"/>
          </w:tcPr>
          <w:p w:rsidR="0045001C" w:rsidRDefault="0045001C" w:rsidP="00426C02">
            <w:pPr>
              <w:jc w:val="center"/>
            </w:pPr>
            <w:r>
              <w:t>8</w:t>
            </w:r>
          </w:p>
        </w:tc>
        <w:tc>
          <w:tcPr>
            <w:tcW w:w="1347" w:type="dxa"/>
          </w:tcPr>
          <w:p w:rsidR="0045001C" w:rsidRDefault="0045001C" w:rsidP="00426C02">
            <w:pPr>
              <w:jc w:val="center"/>
            </w:pPr>
            <w:r>
              <w:t>1440</w:t>
            </w:r>
          </w:p>
        </w:tc>
        <w:tc>
          <w:tcPr>
            <w:tcW w:w="1346" w:type="dxa"/>
          </w:tcPr>
          <w:p w:rsidR="0045001C" w:rsidRDefault="0045001C" w:rsidP="00426C02">
            <w:pPr>
              <w:jc w:val="center"/>
            </w:pPr>
            <w:r>
              <w:t>1447</w:t>
            </w:r>
          </w:p>
        </w:tc>
        <w:tc>
          <w:tcPr>
            <w:tcW w:w="1372" w:type="dxa"/>
          </w:tcPr>
          <w:p w:rsidR="0045001C" w:rsidRDefault="0045001C" w:rsidP="00426C02">
            <w:pPr>
              <w:jc w:val="center"/>
            </w:pPr>
            <w:r>
              <w:t>CB</w:t>
            </w:r>
          </w:p>
        </w:tc>
      </w:tr>
      <w:tr w:rsidR="0045001C">
        <w:tc>
          <w:tcPr>
            <w:tcW w:w="1655" w:type="dxa"/>
          </w:tcPr>
          <w:p w:rsidR="0045001C" w:rsidRDefault="0045001C" w:rsidP="00426C02">
            <w:pPr>
              <w:jc w:val="center"/>
            </w:pPr>
            <w:r>
              <w:t>CBNZ</w:t>
            </w:r>
          </w:p>
        </w:tc>
        <w:tc>
          <w:tcPr>
            <w:tcW w:w="1684" w:type="dxa"/>
          </w:tcPr>
          <w:p w:rsidR="0045001C" w:rsidRDefault="0045001C" w:rsidP="00426C02">
            <w:r>
              <w:t>10110101</w:t>
            </w:r>
          </w:p>
        </w:tc>
        <w:tc>
          <w:tcPr>
            <w:tcW w:w="1452" w:type="dxa"/>
          </w:tcPr>
          <w:p w:rsidR="0045001C" w:rsidRDefault="0045001C" w:rsidP="00426C02">
            <w:pPr>
              <w:jc w:val="center"/>
            </w:pPr>
            <w:r>
              <w:t>8</w:t>
            </w:r>
          </w:p>
        </w:tc>
        <w:tc>
          <w:tcPr>
            <w:tcW w:w="1347" w:type="dxa"/>
          </w:tcPr>
          <w:p w:rsidR="0045001C" w:rsidRDefault="0045001C" w:rsidP="00426C02">
            <w:pPr>
              <w:jc w:val="center"/>
            </w:pPr>
            <w:r>
              <w:t>1448</w:t>
            </w:r>
          </w:p>
        </w:tc>
        <w:tc>
          <w:tcPr>
            <w:tcW w:w="1346" w:type="dxa"/>
          </w:tcPr>
          <w:p w:rsidR="0045001C" w:rsidRDefault="0045001C" w:rsidP="00426C02">
            <w:pPr>
              <w:jc w:val="center"/>
            </w:pPr>
            <w:r>
              <w:t>1455</w:t>
            </w:r>
          </w:p>
        </w:tc>
        <w:tc>
          <w:tcPr>
            <w:tcW w:w="1372" w:type="dxa"/>
          </w:tcPr>
          <w:p w:rsidR="0045001C" w:rsidRDefault="0045001C" w:rsidP="00426C02">
            <w:pPr>
              <w:jc w:val="center"/>
            </w:pPr>
            <w:r>
              <w:t>CB</w:t>
            </w:r>
          </w:p>
        </w:tc>
      </w:tr>
      <w:tr w:rsidR="0045001C">
        <w:tc>
          <w:tcPr>
            <w:tcW w:w="1655" w:type="dxa"/>
          </w:tcPr>
          <w:p w:rsidR="0045001C" w:rsidRDefault="0045001C" w:rsidP="00426C02">
            <w:pPr>
              <w:jc w:val="center"/>
            </w:pPr>
            <w:r>
              <w:t>SUB</w:t>
            </w:r>
          </w:p>
        </w:tc>
        <w:tc>
          <w:tcPr>
            <w:tcW w:w="1684" w:type="dxa"/>
          </w:tcPr>
          <w:p w:rsidR="0045001C" w:rsidRDefault="0045001C" w:rsidP="00426C02">
            <w:r>
              <w:t>11001011000</w:t>
            </w:r>
          </w:p>
        </w:tc>
        <w:tc>
          <w:tcPr>
            <w:tcW w:w="1452" w:type="dxa"/>
          </w:tcPr>
          <w:p w:rsidR="0045001C" w:rsidRDefault="0045001C" w:rsidP="00426C02">
            <w:pPr>
              <w:jc w:val="center"/>
            </w:pPr>
            <w:r>
              <w:t>11</w:t>
            </w:r>
          </w:p>
        </w:tc>
        <w:tc>
          <w:tcPr>
            <w:tcW w:w="1347" w:type="dxa"/>
          </w:tcPr>
          <w:p w:rsidR="0045001C" w:rsidRDefault="0045001C" w:rsidP="00426C02">
            <w:pPr>
              <w:jc w:val="center"/>
            </w:pPr>
            <w:r>
              <w:t>1624</w:t>
            </w:r>
          </w:p>
        </w:tc>
        <w:tc>
          <w:tcPr>
            <w:tcW w:w="1346" w:type="dxa"/>
          </w:tcPr>
          <w:p w:rsidR="0045001C" w:rsidRDefault="0045001C" w:rsidP="00426C02">
            <w:pPr>
              <w:jc w:val="center"/>
            </w:pPr>
          </w:p>
        </w:tc>
        <w:tc>
          <w:tcPr>
            <w:tcW w:w="1372" w:type="dxa"/>
          </w:tcPr>
          <w:p w:rsidR="0045001C" w:rsidRDefault="0045001C" w:rsidP="00426C02">
            <w:pPr>
              <w:jc w:val="center"/>
            </w:pPr>
            <w:r>
              <w:t>R</w:t>
            </w:r>
          </w:p>
        </w:tc>
      </w:tr>
      <w:tr w:rsidR="0045001C">
        <w:tc>
          <w:tcPr>
            <w:tcW w:w="1655" w:type="dxa"/>
          </w:tcPr>
          <w:p w:rsidR="0045001C" w:rsidRDefault="0045001C" w:rsidP="00426C02">
            <w:pPr>
              <w:jc w:val="center"/>
            </w:pPr>
            <w:r>
              <w:t>SUBI</w:t>
            </w:r>
          </w:p>
        </w:tc>
        <w:tc>
          <w:tcPr>
            <w:tcW w:w="1684" w:type="dxa"/>
          </w:tcPr>
          <w:p w:rsidR="0045001C" w:rsidRDefault="0045001C" w:rsidP="00426C02">
            <w:r>
              <w:t>1101000100</w:t>
            </w:r>
          </w:p>
        </w:tc>
        <w:tc>
          <w:tcPr>
            <w:tcW w:w="1452" w:type="dxa"/>
          </w:tcPr>
          <w:p w:rsidR="0045001C" w:rsidRDefault="0045001C" w:rsidP="00426C02">
            <w:pPr>
              <w:jc w:val="center"/>
            </w:pPr>
            <w:r>
              <w:t>10</w:t>
            </w:r>
          </w:p>
        </w:tc>
        <w:tc>
          <w:tcPr>
            <w:tcW w:w="1347" w:type="dxa"/>
          </w:tcPr>
          <w:p w:rsidR="0045001C" w:rsidRDefault="0045001C" w:rsidP="00426C02">
            <w:pPr>
              <w:jc w:val="center"/>
            </w:pPr>
            <w:r>
              <w:t>1672</w:t>
            </w:r>
          </w:p>
        </w:tc>
        <w:tc>
          <w:tcPr>
            <w:tcW w:w="1346" w:type="dxa"/>
          </w:tcPr>
          <w:p w:rsidR="0045001C" w:rsidRDefault="0045001C" w:rsidP="00426C02">
            <w:pPr>
              <w:jc w:val="center"/>
            </w:pPr>
            <w:r>
              <w:t>1673</w:t>
            </w:r>
          </w:p>
        </w:tc>
        <w:tc>
          <w:tcPr>
            <w:tcW w:w="1372" w:type="dxa"/>
          </w:tcPr>
          <w:p w:rsidR="0045001C" w:rsidRDefault="0045001C" w:rsidP="00426C02">
            <w:pPr>
              <w:jc w:val="center"/>
            </w:pPr>
            <w:r>
              <w:t>I</w:t>
            </w:r>
          </w:p>
        </w:tc>
      </w:tr>
      <w:tr w:rsidR="0045001C">
        <w:tc>
          <w:tcPr>
            <w:tcW w:w="1655" w:type="dxa"/>
          </w:tcPr>
          <w:p w:rsidR="0045001C" w:rsidRDefault="0045001C" w:rsidP="00426C02">
            <w:pPr>
              <w:jc w:val="center"/>
            </w:pPr>
            <w:r>
              <w:t>MOVZ</w:t>
            </w:r>
          </w:p>
        </w:tc>
        <w:tc>
          <w:tcPr>
            <w:tcW w:w="1684" w:type="dxa"/>
          </w:tcPr>
          <w:p w:rsidR="0045001C" w:rsidRDefault="0045001C" w:rsidP="00426C02">
            <w:r>
              <w:t>110100101</w:t>
            </w:r>
          </w:p>
        </w:tc>
        <w:tc>
          <w:tcPr>
            <w:tcW w:w="1452" w:type="dxa"/>
          </w:tcPr>
          <w:p w:rsidR="0045001C" w:rsidRDefault="0045001C" w:rsidP="00426C02">
            <w:pPr>
              <w:jc w:val="center"/>
            </w:pPr>
            <w:r>
              <w:t>9</w:t>
            </w:r>
          </w:p>
        </w:tc>
        <w:tc>
          <w:tcPr>
            <w:tcW w:w="1347" w:type="dxa"/>
          </w:tcPr>
          <w:p w:rsidR="0045001C" w:rsidRDefault="0045001C" w:rsidP="00426C02">
            <w:pPr>
              <w:jc w:val="center"/>
            </w:pPr>
            <w:r>
              <w:t>16</w:t>
            </w:r>
            <w:r w:rsidR="00C73260">
              <w:t>84</w:t>
            </w:r>
          </w:p>
        </w:tc>
        <w:tc>
          <w:tcPr>
            <w:tcW w:w="1346" w:type="dxa"/>
          </w:tcPr>
          <w:p w:rsidR="0045001C" w:rsidRDefault="0045001C" w:rsidP="00426C02">
            <w:pPr>
              <w:jc w:val="center"/>
            </w:pPr>
            <w:r>
              <w:t>1687</w:t>
            </w:r>
          </w:p>
        </w:tc>
        <w:tc>
          <w:tcPr>
            <w:tcW w:w="1372" w:type="dxa"/>
          </w:tcPr>
          <w:p w:rsidR="0045001C" w:rsidRDefault="0045001C" w:rsidP="00426C02">
            <w:pPr>
              <w:jc w:val="center"/>
            </w:pPr>
            <w:r>
              <w:t>IM</w:t>
            </w:r>
          </w:p>
        </w:tc>
      </w:tr>
      <w:tr w:rsidR="0045001C">
        <w:tc>
          <w:tcPr>
            <w:tcW w:w="1655" w:type="dxa"/>
          </w:tcPr>
          <w:p w:rsidR="0045001C" w:rsidRDefault="0045001C" w:rsidP="00426C02">
            <w:pPr>
              <w:jc w:val="center"/>
            </w:pPr>
            <w:r>
              <w:t>MOVK</w:t>
            </w:r>
          </w:p>
        </w:tc>
        <w:tc>
          <w:tcPr>
            <w:tcW w:w="1684" w:type="dxa"/>
          </w:tcPr>
          <w:p w:rsidR="0045001C" w:rsidRDefault="0045001C" w:rsidP="00426C02">
            <w:r>
              <w:t>111100101</w:t>
            </w:r>
          </w:p>
        </w:tc>
        <w:tc>
          <w:tcPr>
            <w:tcW w:w="1452" w:type="dxa"/>
          </w:tcPr>
          <w:p w:rsidR="0045001C" w:rsidRDefault="0045001C" w:rsidP="00426C02">
            <w:pPr>
              <w:jc w:val="center"/>
            </w:pPr>
            <w:r>
              <w:t>9</w:t>
            </w:r>
          </w:p>
        </w:tc>
        <w:tc>
          <w:tcPr>
            <w:tcW w:w="1347" w:type="dxa"/>
          </w:tcPr>
          <w:p w:rsidR="0045001C" w:rsidRDefault="0045001C" w:rsidP="00426C02">
            <w:pPr>
              <w:jc w:val="center"/>
            </w:pPr>
            <w:r>
              <w:t>1940</w:t>
            </w:r>
          </w:p>
        </w:tc>
        <w:tc>
          <w:tcPr>
            <w:tcW w:w="1346" w:type="dxa"/>
          </w:tcPr>
          <w:p w:rsidR="0045001C" w:rsidRDefault="0045001C" w:rsidP="00426C02">
            <w:pPr>
              <w:jc w:val="center"/>
            </w:pPr>
            <w:r>
              <w:t>1943</w:t>
            </w:r>
          </w:p>
        </w:tc>
        <w:tc>
          <w:tcPr>
            <w:tcW w:w="1372" w:type="dxa"/>
          </w:tcPr>
          <w:p w:rsidR="0045001C" w:rsidRDefault="0045001C" w:rsidP="00426C02">
            <w:pPr>
              <w:jc w:val="center"/>
            </w:pPr>
            <w:r>
              <w:t>IM</w:t>
            </w:r>
          </w:p>
        </w:tc>
      </w:tr>
      <w:tr w:rsidR="0045001C">
        <w:tc>
          <w:tcPr>
            <w:tcW w:w="1655" w:type="dxa"/>
          </w:tcPr>
          <w:p w:rsidR="0045001C" w:rsidRDefault="0045001C" w:rsidP="00426C02">
            <w:pPr>
              <w:jc w:val="center"/>
            </w:pPr>
            <w:r>
              <w:t>LSR</w:t>
            </w:r>
          </w:p>
        </w:tc>
        <w:tc>
          <w:tcPr>
            <w:tcW w:w="1684" w:type="dxa"/>
          </w:tcPr>
          <w:p w:rsidR="0045001C" w:rsidRDefault="0045001C" w:rsidP="00426C02">
            <w:r>
              <w:t>11010011010</w:t>
            </w:r>
          </w:p>
        </w:tc>
        <w:tc>
          <w:tcPr>
            <w:tcW w:w="1452" w:type="dxa"/>
          </w:tcPr>
          <w:p w:rsidR="0045001C" w:rsidRDefault="0045001C" w:rsidP="00426C02">
            <w:pPr>
              <w:jc w:val="center"/>
            </w:pPr>
            <w:r>
              <w:t>11</w:t>
            </w:r>
          </w:p>
        </w:tc>
        <w:tc>
          <w:tcPr>
            <w:tcW w:w="1347" w:type="dxa"/>
          </w:tcPr>
          <w:p w:rsidR="0045001C" w:rsidRDefault="0045001C" w:rsidP="00426C02">
            <w:pPr>
              <w:jc w:val="center"/>
            </w:pPr>
            <w:r>
              <w:t>1690</w:t>
            </w:r>
          </w:p>
        </w:tc>
        <w:tc>
          <w:tcPr>
            <w:tcW w:w="1346" w:type="dxa"/>
          </w:tcPr>
          <w:p w:rsidR="0045001C" w:rsidRDefault="0045001C" w:rsidP="00426C02">
            <w:pPr>
              <w:jc w:val="center"/>
            </w:pPr>
          </w:p>
        </w:tc>
        <w:tc>
          <w:tcPr>
            <w:tcW w:w="1372" w:type="dxa"/>
          </w:tcPr>
          <w:p w:rsidR="0045001C" w:rsidRDefault="0045001C" w:rsidP="00426C02">
            <w:pPr>
              <w:jc w:val="center"/>
            </w:pPr>
            <w:r>
              <w:t>R</w:t>
            </w:r>
          </w:p>
        </w:tc>
      </w:tr>
      <w:tr w:rsidR="0045001C">
        <w:tc>
          <w:tcPr>
            <w:tcW w:w="1655" w:type="dxa"/>
          </w:tcPr>
          <w:p w:rsidR="0045001C" w:rsidRDefault="0045001C" w:rsidP="00426C02">
            <w:pPr>
              <w:jc w:val="center"/>
            </w:pPr>
            <w:r>
              <w:t>LSL</w:t>
            </w:r>
          </w:p>
        </w:tc>
        <w:tc>
          <w:tcPr>
            <w:tcW w:w="1684" w:type="dxa"/>
          </w:tcPr>
          <w:p w:rsidR="0045001C" w:rsidRDefault="0045001C" w:rsidP="00426C02">
            <w:r>
              <w:t>11010011011</w:t>
            </w:r>
          </w:p>
        </w:tc>
        <w:tc>
          <w:tcPr>
            <w:tcW w:w="1452" w:type="dxa"/>
          </w:tcPr>
          <w:p w:rsidR="0045001C" w:rsidRDefault="0045001C" w:rsidP="00426C02">
            <w:pPr>
              <w:jc w:val="center"/>
            </w:pPr>
            <w:r>
              <w:t>11</w:t>
            </w:r>
          </w:p>
        </w:tc>
        <w:tc>
          <w:tcPr>
            <w:tcW w:w="1347" w:type="dxa"/>
          </w:tcPr>
          <w:p w:rsidR="0045001C" w:rsidRDefault="0045001C" w:rsidP="00426C02">
            <w:pPr>
              <w:jc w:val="center"/>
            </w:pPr>
            <w:r>
              <w:t>1691</w:t>
            </w:r>
          </w:p>
        </w:tc>
        <w:tc>
          <w:tcPr>
            <w:tcW w:w="1346" w:type="dxa"/>
          </w:tcPr>
          <w:p w:rsidR="0045001C" w:rsidRDefault="0045001C" w:rsidP="00426C02">
            <w:pPr>
              <w:jc w:val="center"/>
            </w:pPr>
          </w:p>
        </w:tc>
        <w:tc>
          <w:tcPr>
            <w:tcW w:w="1372" w:type="dxa"/>
          </w:tcPr>
          <w:p w:rsidR="0045001C" w:rsidRDefault="0045001C" w:rsidP="00426C02">
            <w:pPr>
              <w:jc w:val="center"/>
            </w:pPr>
            <w:r>
              <w:t>R</w:t>
            </w:r>
          </w:p>
        </w:tc>
      </w:tr>
      <w:tr w:rsidR="0045001C">
        <w:tc>
          <w:tcPr>
            <w:tcW w:w="1655" w:type="dxa"/>
            <w:tcBorders>
              <w:bottom w:val="single" w:sz="4" w:space="0" w:color="000000" w:themeColor="text1"/>
            </w:tcBorders>
          </w:tcPr>
          <w:p w:rsidR="0045001C" w:rsidRDefault="0045001C" w:rsidP="00426C02">
            <w:pPr>
              <w:jc w:val="center"/>
            </w:pPr>
            <w:r>
              <w:t>STUR</w:t>
            </w:r>
          </w:p>
        </w:tc>
        <w:tc>
          <w:tcPr>
            <w:tcW w:w="1684" w:type="dxa"/>
            <w:tcBorders>
              <w:bottom w:val="single" w:sz="4" w:space="0" w:color="000000" w:themeColor="text1"/>
            </w:tcBorders>
          </w:tcPr>
          <w:p w:rsidR="0045001C" w:rsidRDefault="0045001C" w:rsidP="00426C02">
            <w:r>
              <w:t>11111000000</w:t>
            </w:r>
          </w:p>
        </w:tc>
        <w:tc>
          <w:tcPr>
            <w:tcW w:w="1452" w:type="dxa"/>
            <w:tcBorders>
              <w:bottom w:val="single" w:sz="4" w:space="0" w:color="000000" w:themeColor="text1"/>
            </w:tcBorders>
          </w:tcPr>
          <w:p w:rsidR="0045001C" w:rsidRDefault="0045001C" w:rsidP="00426C02">
            <w:pPr>
              <w:jc w:val="center"/>
            </w:pPr>
            <w:r>
              <w:t>11</w:t>
            </w:r>
          </w:p>
        </w:tc>
        <w:tc>
          <w:tcPr>
            <w:tcW w:w="1347" w:type="dxa"/>
            <w:tcBorders>
              <w:bottom w:val="single" w:sz="4" w:space="0" w:color="000000" w:themeColor="text1"/>
            </w:tcBorders>
          </w:tcPr>
          <w:p w:rsidR="0045001C" w:rsidRDefault="0045001C" w:rsidP="00426C02">
            <w:pPr>
              <w:jc w:val="center"/>
            </w:pPr>
            <w:r>
              <w:t>1984</w:t>
            </w:r>
          </w:p>
        </w:tc>
        <w:tc>
          <w:tcPr>
            <w:tcW w:w="1346" w:type="dxa"/>
            <w:tcBorders>
              <w:bottom w:val="single" w:sz="4" w:space="0" w:color="000000" w:themeColor="text1"/>
            </w:tcBorders>
          </w:tcPr>
          <w:p w:rsidR="0045001C" w:rsidRDefault="0045001C" w:rsidP="00426C02">
            <w:pPr>
              <w:jc w:val="center"/>
            </w:pPr>
          </w:p>
        </w:tc>
        <w:tc>
          <w:tcPr>
            <w:tcW w:w="1372" w:type="dxa"/>
            <w:tcBorders>
              <w:bottom w:val="single" w:sz="4" w:space="0" w:color="000000" w:themeColor="text1"/>
            </w:tcBorders>
          </w:tcPr>
          <w:p w:rsidR="0045001C" w:rsidRDefault="0045001C" w:rsidP="00426C02">
            <w:pPr>
              <w:jc w:val="center"/>
            </w:pPr>
            <w:r>
              <w:t>D</w:t>
            </w:r>
          </w:p>
        </w:tc>
      </w:tr>
      <w:tr w:rsidR="0045001C">
        <w:tc>
          <w:tcPr>
            <w:tcW w:w="16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5001C" w:rsidRDefault="0045001C" w:rsidP="00426C02">
            <w:pPr>
              <w:jc w:val="center"/>
            </w:pPr>
            <w:r>
              <w:t>LDUR</w:t>
            </w:r>
          </w:p>
        </w:tc>
        <w:tc>
          <w:tcPr>
            <w:tcW w:w="16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5001C" w:rsidRDefault="0045001C" w:rsidP="00426C02">
            <w:r>
              <w:t>11111000010</w:t>
            </w:r>
          </w:p>
        </w:tc>
        <w:tc>
          <w:tcPr>
            <w:tcW w:w="14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5001C" w:rsidRDefault="0045001C" w:rsidP="00426C02">
            <w:pPr>
              <w:jc w:val="center"/>
            </w:pPr>
            <w:r>
              <w:t>11</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5001C" w:rsidRDefault="0045001C" w:rsidP="00426C02">
            <w:pPr>
              <w:jc w:val="center"/>
            </w:pPr>
            <w:r>
              <w:t>1986</w:t>
            </w:r>
          </w:p>
        </w:tc>
        <w:tc>
          <w:tcPr>
            <w:tcW w:w="13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5001C" w:rsidRDefault="0045001C" w:rsidP="00426C02">
            <w:pPr>
              <w:jc w:val="center"/>
            </w:pP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5001C" w:rsidRDefault="0045001C" w:rsidP="00426C02">
            <w:pPr>
              <w:jc w:val="center"/>
            </w:pPr>
            <w:r>
              <w:t>D</w:t>
            </w:r>
          </w:p>
        </w:tc>
      </w:tr>
      <w:tr w:rsidR="0023396B">
        <w:tc>
          <w:tcPr>
            <w:tcW w:w="16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396B" w:rsidRDefault="0023396B" w:rsidP="00426C02">
            <w:pPr>
              <w:jc w:val="center"/>
            </w:pPr>
            <w:r>
              <w:t>EOR</w:t>
            </w:r>
          </w:p>
        </w:tc>
        <w:tc>
          <w:tcPr>
            <w:tcW w:w="16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396B" w:rsidRDefault="0023396B" w:rsidP="00426C02">
            <w:r>
              <w:t>11101010000</w:t>
            </w:r>
          </w:p>
        </w:tc>
        <w:tc>
          <w:tcPr>
            <w:tcW w:w="14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396B" w:rsidRDefault="0023396B" w:rsidP="00426C02">
            <w:pPr>
              <w:jc w:val="center"/>
            </w:pPr>
            <w:r>
              <w:t>11</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396B" w:rsidRDefault="0024354A" w:rsidP="00426C02">
            <w:pPr>
              <w:jc w:val="center"/>
            </w:pPr>
            <w:r>
              <w:t>1872</w:t>
            </w:r>
          </w:p>
        </w:tc>
        <w:tc>
          <w:tcPr>
            <w:tcW w:w="13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396B" w:rsidRDefault="0023396B" w:rsidP="00426C02">
            <w:pPr>
              <w:jc w:val="center"/>
            </w:pP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396B" w:rsidRDefault="0023396B" w:rsidP="00426C02">
            <w:pPr>
              <w:jc w:val="center"/>
            </w:pPr>
            <w:r>
              <w:t>R</w:t>
            </w:r>
          </w:p>
        </w:tc>
      </w:tr>
      <w:tr w:rsidR="0023396B">
        <w:tc>
          <w:tcPr>
            <w:tcW w:w="16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396B" w:rsidRDefault="0023396B" w:rsidP="00426C02">
            <w:pPr>
              <w:jc w:val="center"/>
            </w:pPr>
            <w:r>
              <w:t>NOP</w:t>
            </w:r>
          </w:p>
        </w:tc>
        <w:tc>
          <w:tcPr>
            <w:tcW w:w="16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396B" w:rsidRDefault="0023396B" w:rsidP="00426C02">
            <w:r>
              <w:t>00000000000</w:t>
            </w:r>
          </w:p>
        </w:tc>
        <w:tc>
          <w:tcPr>
            <w:tcW w:w="14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396B" w:rsidRDefault="0023396B" w:rsidP="00426C02">
            <w:pPr>
              <w:jc w:val="center"/>
            </w:pPr>
            <w:r>
              <w:t>11</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396B" w:rsidRDefault="0023396B" w:rsidP="00426C02">
            <w:pPr>
              <w:jc w:val="center"/>
            </w:pPr>
            <w:r>
              <w:t>0</w:t>
            </w:r>
          </w:p>
        </w:tc>
        <w:tc>
          <w:tcPr>
            <w:tcW w:w="13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396B" w:rsidRDefault="0023396B" w:rsidP="00426C02">
            <w:pPr>
              <w:jc w:val="center"/>
            </w:pP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396B" w:rsidRDefault="0023396B" w:rsidP="00426C02">
            <w:pPr>
              <w:jc w:val="center"/>
            </w:pPr>
            <w:r>
              <w:t>R</w:t>
            </w:r>
          </w:p>
        </w:tc>
      </w:tr>
    </w:tbl>
    <w:p w:rsidR="0045001C" w:rsidRDefault="0045001C" w:rsidP="0045001C"/>
    <w:p w:rsidR="0045001C" w:rsidRDefault="0045001C" w:rsidP="0045001C">
      <w:r>
        <w:t>BREAK</w:t>
      </w:r>
      <w:r>
        <w:tab/>
      </w:r>
      <w:r w:rsidRPr="00EC7AF2">
        <w:t>1 11111 10110 11110 11111 11111 100111</w:t>
      </w:r>
    </w:p>
    <w:p w:rsidR="0045001C" w:rsidRDefault="0045001C" w:rsidP="0045001C">
      <w:r>
        <w:tab/>
      </w:r>
      <w:r>
        <w:tab/>
        <w:t>OPCODE - 2038</w:t>
      </w:r>
      <w:r w:rsidRPr="006F0CA3">
        <w:rPr>
          <w:vertAlign w:val="subscript"/>
        </w:rPr>
        <w:t>10</w:t>
      </w:r>
    </w:p>
    <w:p w:rsidR="0045001C" w:rsidRDefault="0045001C" w:rsidP="0045001C">
      <w:r>
        <w:tab/>
      </w:r>
      <w:r>
        <w:tab/>
        <w:t>MASK 0x1FFFFF = 2031591</w:t>
      </w:r>
      <w:r w:rsidRPr="006F0CA3">
        <w:rPr>
          <w:vertAlign w:val="subscript"/>
        </w:rPr>
        <w:t>10</w:t>
      </w:r>
    </w:p>
    <w:p w:rsidR="0045001C" w:rsidRDefault="0045001C" w:rsidP="0045001C">
      <w:r>
        <w:tab/>
      </w:r>
      <w:r>
        <w:tab/>
      </w:r>
    </w:p>
    <w:p w:rsidR="00EF3DD5" w:rsidRPr="00EF3F84" w:rsidRDefault="00EF3DD5" w:rsidP="00F775D0"/>
    <w:sectPr w:rsidR="00EF3DD5" w:rsidRPr="00EF3F84" w:rsidSect="00EF3D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6CD1CFF"/>
    <w:multiLevelType w:val="hybridMultilevel"/>
    <w:tmpl w:val="132246D8"/>
    <w:lvl w:ilvl="0" w:tplc="2E70FB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D756F1"/>
    <w:multiLevelType w:val="hybridMultilevel"/>
    <w:tmpl w:val="59965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5F524D4"/>
    <w:multiLevelType w:val="hybridMultilevel"/>
    <w:tmpl w:val="0308C18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EF3DD5"/>
    <w:rsid w:val="00006C31"/>
    <w:rsid w:val="000440D1"/>
    <w:rsid w:val="00065AEC"/>
    <w:rsid w:val="000969F6"/>
    <w:rsid w:val="000C50F9"/>
    <w:rsid w:val="00112896"/>
    <w:rsid w:val="0018218A"/>
    <w:rsid w:val="0023396B"/>
    <w:rsid w:val="0023452A"/>
    <w:rsid w:val="0024354A"/>
    <w:rsid w:val="002A692E"/>
    <w:rsid w:val="002C1371"/>
    <w:rsid w:val="00322F9C"/>
    <w:rsid w:val="0038191D"/>
    <w:rsid w:val="003F759A"/>
    <w:rsid w:val="004007E9"/>
    <w:rsid w:val="00426C02"/>
    <w:rsid w:val="0045001C"/>
    <w:rsid w:val="004542F6"/>
    <w:rsid w:val="00472862"/>
    <w:rsid w:val="004913CC"/>
    <w:rsid w:val="004C71C0"/>
    <w:rsid w:val="00540B3D"/>
    <w:rsid w:val="0054148A"/>
    <w:rsid w:val="0056254E"/>
    <w:rsid w:val="005952DC"/>
    <w:rsid w:val="005B4E85"/>
    <w:rsid w:val="00643E6F"/>
    <w:rsid w:val="00644F43"/>
    <w:rsid w:val="006873AA"/>
    <w:rsid w:val="007062B0"/>
    <w:rsid w:val="007179DE"/>
    <w:rsid w:val="007410C8"/>
    <w:rsid w:val="00744A19"/>
    <w:rsid w:val="007935C3"/>
    <w:rsid w:val="007D3BA9"/>
    <w:rsid w:val="008106C5"/>
    <w:rsid w:val="00813593"/>
    <w:rsid w:val="00847F1C"/>
    <w:rsid w:val="009638B8"/>
    <w:rsid w:val="009B3AFA"/>
    <w:rsid w:val="009E2B92"/>
    <w:rsid w:val="009F4F6F"/>
    <w:rsid w:val="00AA0B84"/>
    <w:rsid w:val="00B75778"/>
    <w:rsid w:val="00BD64DE"/>
    <w:rsid w:val="00C477BD"/>
    <w:rsid w:val="00C73260"/>
    <w:rsid w:val="00C7624B"/>
    <w:rsid w:val="00D270C3"/>
    <w:rsid w:val="00D81E7D"/>
    <w:rsid w:val="00DB4AE7"/>
    <w:rsid w:val="00E11C29"/>
    <w:rsid w:val="00E42D66"/>
    <w:rsid w:val="00EF3DD5"/>
    <w:rsid w:val="00EF3F84"/>
    <w:rsid w:val="00F40FEE"/>
    <w:rsid w:val="00F775D0"/>
    <w:rsid w:val="00F95DC0"/>
  </w:rsids>
  <m:mathPr>
    <m:mathFont m:val="Optim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fillcolor="none [3212]"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502"/>
  </w:style>
  <w:style w:type="paragraph" w:styleId="Heading1">
    <w:name w:val="heading 1"/>
    <w:basedOn w:val="Normal"/>
    <w:next w:val="Normal"/>
    <w:link w:val="Heading1Char"/>
    <w:uiPriority w:val="9"/>
    <w:qFormat/>
    <w:rsid w:val="00EF3DD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DD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EF3DD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F3DD5"/>
    <w:rPr>
      <w:rFonts w:asciiTheme="majorHAnsi" w:eastAsiaTheme="majorEastAsia" w:hAnsiTheme="majorHAnsi" w:cstheme="majorBidi"/>
      <w:b/>
      <w:bCs/>
      <w:color w:val="345A8A" w:themeColor="accent1" w:themeShade="B5"/>
      <w:sz w:val="32"/>
      <w:szCs w:val="32"/>
    </w:rPr>
  </w:style>
  <w:style w:type="paragraph" w:customStyle="1" w:styleId="title">
    <w:name w:val="title"/>
    <w:basedOn w:val="Heading1"/>
    <w:qFormat/>
    <w:rsid w:val="00EF3DD5"/>
    <w:pPr>
      <w:jc w:val="center"/>
    </w:pPr>
    <w:rPr>
      <w:rFonts w:asciiTheme="minorHAnsi" w:hAnsiTheme="minorHAnsi"/>
      <w:color w:val="auto"/>
    </w:rPr>
  </w:style>
  <w:style w:type="paragraph" w:styleId="ListParagraph">
    <w:name w:val="List Paragraph"/>
    <w:basedOn w:val="Normal"/>
    <w:uiPriority w:val="34"/>
    <w:qFormat/>
    <w:rsid w:val="00F775D0"/>
    <w:pPr>
      <w:ind w:left="720"/>
      <w:contextualSpacing/>
    </w:pPr>
  </w:style>
  <w:style w:type="table" w:styleId="TableGrid">
    <w:name w:val="Table Grid"/>
    <w:basedOn w:val="TableNormal"/>
    <w:rsid w:val="0045001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1046</Words>
  <Characters>5965</Characters>
  <Application>Microsoft Word 12.0.0</Application>
  <DocSecurity>0</DocSecurity>
  <Lines>49</Lines>
  <Paragraphs>11</Paragraphs>
  <ScaleCrop>false</ScaleCrop>
  <Company>Private</Company>
  <LinksUpToDate>false</LinksUpToDate>
  <CharactersWithSpaces>7325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LaKomski</dc:creator>
  <cp:keywords/>
  <cp:lastModifiedBy>Greg LaKomski</cp:lastModifiedBy>
  <cp:revision>13</cp:revision>
  <cp:lastPrinted>2018-09-07T15:03:00Z</cp:lastPrinted>
  <dcterms:created xsi:type="dcterms:W3CDTF">2018-02-04T14:14:00Z</dcterms:created>
  <dcterms:modified xsi:type="dcterms:W3CDTF">2018-09-23T16:51:00Z</dcterms:modified>
</cp:coreProperties>
</file>