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31" w:rsidRPr="006B4905" w:rsidRDefault="006B4905" w:rsidP="006B4905">
      <w:pPr>
        <w:spacing w:after="0"/>
        <w:rPr>
          <w:b/>
          <w:sz w:val="28"/>
        </w:rPr>
      </w:pPr>
      <w:r w:rsidRPr="006B4905">
        <w:rPr>
          <w:b/>
          <w:sz w:val="28"/>
        </w:rPr>
        <w:t>Simple Money Tracker</w:t>
      </w:r>
    </w:p>
    <w:p w:rsidR="006B4905" w:rsidRDefault="006B4905" w:rsidP="006B4905">
      <w:pPr>
        <w:spacing w:after="0"/>
      </w:pPr>
      <w:r>
        <w:t>By Hanna Septiani</w:t>
      </w:r>
    </w:p>
    <w:p w:rsidR="006B4905" w:rsidRDefault="006B4905" w:rsidP="006B4905">
      <w:pPr>
        <w:spacing w:after="0"/>
      </w:pPr>
    </w:p>
    <w:p w:rsidR="006B4905" w:rsidRDefault="006B4905" w:rsidP="006B4905">
      <w:pPr>
        <w:spacing w:after="0"/>
      </w:pPr>
      <w:r>
        <w:t xml:space="preserve">API to </w:t>
      </w:r>
      <w:r w:rsidR="00635210">
        <w:t>g</w:t>
      </w:r>
      <w:r>
        <w:t xml:space="preserve">et the detail of the transaction, using REST Request: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8377"/>
      </w:tblGrid>
      <w:tr w:rsidR="006B4905" w:rsidTr="00635210">
        <w:tc>
          <w:tcPr>
            <w:tcW w:w="1413" w:type="dxa"/>
          </w:tcPr>
          <w:p w:rsidR="006B4905" w:rsidRDefault="006B4905" w:rsidP="006B4905">
            <w:r>
              <w:t>URL</w:t>
            </w:r>
          </w:p>
        </w:tc>
        <w:tc>
          <w:tcPr>
            <w:tcW w:w="7937" w:type="dxa"/>
          </w:tcPr>
          <w:p w:rsidR="006B4905" w:rsidRDefault="006B4905" w:rsidP="006B4905">
            <w:r w:rsidRPr="006B4905">
              <w:t>http://localhost/MoneyTracker/php_action/transaction.php/get/transaction/detail</w:t>
            </w:r>
          </w:p>
        </w:tc>
      </w:tr>
      <w:tr w:rsidR="006B4905" w:rsidTr="00635210">
        <w:tc>
          <w:tcPr>
            <w:tcW w:w="1413" w:type="dxa"/>
          </w:tcPr>
          <w:p w:rsidR="006B4905" w:rsidRDefault="006B4905" w:rsidP="006B4905">
            <w:r>
              <w:t>Method</w:t>
            </w:r>
          </w:p>
        </w:tc>
        <w:tc>
          <w:tcPr>
            <w:tcW w:w="7937" w:type="dxa"/>
          </w:tcPr>
          <w:p w:rsidR="006B4905" w:rsidRDefault="006B4905" w:rsidP="006B4905">
            <w:r>
              <w:t>POST</w:t>
            </w:r>
          </w:p>
        </w:tc>
      </w:tr>
      <w:tr w:rsidR="006B4905" w:rsidTr="00635210">
        <w:tc>
          <w:tcPr>
            <w:tcW w:w="1413" w:type="dxa"/>
          </w:tcPr>
          <w:p w:rsidR="006B4905" w:rsidRDefault="006B4905" w:rsidP="006B4905">
            <w:r>
              <w:t>Header</w:t>
            </w:r>
          </w:p>
        </w:tc>
        <w:tc>
          <w:tcPr>
            <w:tcW w:w="7937" w:type="dxa"/>
          </w:tcPr>
          <w:p w:rsidR="006B4905" w:rsidRDefault="006B4905" w:rsidP="006B4905">
            <w:r w:rsidRPr="006B4905">
              <w:t>Content-Type</w:t>
            </w:r>
            <w:r>
              <w:t xml:space="preserve">: </w:t>
            </w:r>
            <w:r w:rsidRPr="006B4905">
              <w:t>application/</w:t>
            </w:r>
            <w:proofErr w:type="spellStart"/>
            <w:r w:rsidRPr="006B4905">
              <w:t>json</w:t>
            </w:r>
            <w:proofErr w:type="spellEnd"/>
          </w:p>
        </w:tc>
      </w:tr>
      <w:tr w:rsidR="006B4905" w:rsidTr="00635210">
        <w:tc>
          <w:tcPr>
            <w:tcW w:w="1413" w:type="dxa"/>
          </w:tcPr>
          <w:p w:rsidR="006B4905" w:rsidRDefault="006B4905" w:rsidP="006B4905">
            <w:r>
              <w:t>Body</w:t>
            </w:r>
          </w:p>
        </w:tc>
        <w:tc>
          <w:tcPr>
            <w:tcW w:w="7937" w:type="dxa"/>
          </w:tcPr>
          <w:p w:rsidR="006B4905" w:rsidRDefault="006B4905" w:rsidP="006B4905">
            <w:r>
              <w:t xml:space="preserve">account: the account number </w:t>
            </w:r>
          </w:p>
          <w:p w:rsidR="006B4905" w:rsidRDefault="006B4905" w:rsidP="006B4905">
            <w:proofErr w:type="spellStart"/>
            <w:r>
              <w:t>date_from</w:t>
            </w:r>
            <w:proofErr w:type="spellEnd"/>
            <w:r>
              <w:t>: the beginning period you want to search</w:t>
            </w:r>
            <w:r>
              <w:t xml:space="preserve"> (format in YYYY-MM-DD)</w:t>
            </w:r>
          </w:p>
          <w:p w:rsidR="006B4905" w:rsidRDefault="006B4905" w:rsidP="006B4905">
            <w:proofErr w:type="spellStart"/>
            <w:r>
              <w:t>date_to</w:t>
            </w:r>
            <w:proofErr w:type="spellEnd"/>
            <w:r>
              <w:t>: the ending period you want to search (format in YYYY-MM-DD)</w:t>
            </w:r>
          </w:p>
          <w:p w:rsidR="006B4905" w:rsidRDefault="006B4905" w:rsidP="006B4905"/>
          <w:p w:rsidR="006B4905" w:rsidRDefault="006B4905" w:rsidP="006B4905">
            <w:proofErr w:type="spellStart"/>
            <w:r>
              <w:t>e.g</w:t>
            </w:r>
            <w:proofErr w:type="spellEnd"/>
            <w:r>
              <w:t xml:space="preserve"> </w:t>
            </w:r>
          </w:p>
          <w:p w:rsidR="006B4905" w:rsidRDefault="006B4905" w:rsidP="006B4905">
            <w:r w:rsidRPr="006B4905">
              <w:t>{"account":"1234567890", "date_from":"2018-04-01", "date_to":"2018-04-10"}</w:t>
            </w:r>
          </w:p>
          <w:p w:rsidR="006B4905" w:rsidRDefault="006B4905" w:rsidP="006B4905"/>
          <w:p w:rsidR="006B4905" w:rsidRDefault="006B4905" w:rsidP="006B4905">
            <w:r>
              <w:t>You can try to use one of these account:</w:t>
            </w:r>
          </w:p>
          <w:p w:rsidR="006B4905" w:rsidRDefault="006B4905" w:rsidP="006B4905">
            <w:pPr>
              <w:pStyle w:val="ListParagraph"/>
              <w:numPr>
                <w:ilvl w:val="0"/>
                <w:numId w:val="1"/>
              </w:numPr>
            </w:pPr>
            <w:r>
              <w:t>1234567890</w:t>
            </w:r>
          </w:p>
          <w:p w:rsidR="006B4905" w:rsidRDefault="006B4905" w:rsidP="006B4905">
            <w:pPr>
              <w:pStyle w:val="ListParagraph"/>
              <w:numPr>
                <w:ilvl w:val="0"/>
                <w:numId w:val="1"/>
              </w:numPr>
            </w:pPr>
            <w:r w:rsidRPr="006B4905">
              <w:t>9876543219</w:t>
            </w:r>
          </w:p>
        </w:tc>
      </w:tr>
      <w:tr w:rsidR="006B4905" w:rsidTr="00635210">
        <w:tc>
          <w:tcPr>
            <w:tcW w:w="1413" w:type="dxa"/>
          </w:tcPr>
          <w:p w:rsidR="006B4905" w:rsidRDefault="006B4905" w:rsidP="006B4905">
            <w:r>
              <w:t>Response</w:t>
            </w:r>
          </w:p>
        </w:tc>
        <w:tc>
          <w:tcPr>
            <w:tcW w:w="7937" w:type="dxa"/>
          </w:tcPr>
          <w:p w:rsidR="006B4905" w:rsidRDefault="006B4905" w:rsidP="006B4905">
            <w:r>
              <w:t xml:space="preserve">Response will be in </w:t>
            </w:r>
            <w:proofErr w:type="spellStart"/>
            <w:r>
              <w:t>json</w:t>
            </w:r>
            <w:proofErr w:type="spellEnd"/>
            <w:r>
              <w:t xml:space="preserve"> format.</w:t>
            </w:r>
          </w:p>
          <w:p w:rsidR="006B4905" w:rsidRDefault="006B4905" w:rsidP="006B4905"/>
          <w:p w:rsidR="006B4905" w:rsidRDefault="006B4905" w:rsidP="006B4905">
            <w:proofErr w:type="spellStart"/>
            <w:r>
              <w:t>e.g</w:t>
            </w:r>
            <w:proofErr w:type="spellEnd"/>
            <w:r>
              <w:t xml:space="preserve"> </w:t>
            </w:r>
          </w:p>
          <w:p w:rsidR="006B4905" w:rsidRDefault="006B4905" w:rsidP="006B4905">
            <w:r w:rsidRPr="006B4905">
              <w:t>[{"transaction_date":"2018-04-01 12:41:00","description":"Setoran Awal","transaction_type":"CR","amount":"500000","balance":"500000"},{"transaction_date":"2018-04-05 12:32:33","description":"Setoran Tunai","transaction_type":"CR","amount":"1600000","balance":"2100000"},{"transaction_date":"2018-04-07 01:00:00","description":"Tarikan Tunai","transaction_type":"DB","amount":"200000","balance":"1900000"}]</w:t>
            </w:r>
          </w:p>
        </w:tc>
      </w:tr>
    </w:tbl>
    <w:p w:rsidR="006B4905" w:rsidRDefault="006B4905" w:rsidP="006B4905">
      <w:pPr>
        <w:spacing w:after="0"/>
      </w:pPr>
    </w:p>
    <w:p w:rsidR="00635210" w:rsidRDefault="00635210" w:rsidP="006B4905">
      <w:pPr>
        <w:spacing w:after="0"/>
      </w:pPr>
    </w:p>
    <w:p w:rsidR="00635210" w:rsidRDefault="00635210" w:rsidP="006B4905">
      <w:pPr>
        <w:spacing w:after="0"/>
      </w:pPr>
      <w:r>
        <w:t>API to send data, using REST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635210" w:rsidTr="00EC34CC">
        <w:tc>
          <w:tcPr>
            <w:tcW w:w="1413" w:type="dxa"/>
          </w:tcPr>
          <w:p w:rsidR="00635210" w:rsidRDefault="00635210" w:rsidP="00EC34CC">
            <w:r>
              <w:t>URL</w:t>
            </w:r>
          </w:p>
        </w:tc>
        <w:tc>
          <w:tcPr>
            <w:tcW w:w="7937" w:type="dxa"/>
          </w:tcPr>
          <w:p w:rsidR="00635210" w:rsidRDefault="00635210" w:rsidP="00EC34CC">
            <w:r w:rsidRPr="00635210">
              <w:t>http://localhost/MoneyTracker/php_action/transaction.php/insert/transaction</w:t>
            </w:r>
          </w:p>
        </w:tc>
      </w:tr>
      <w:tr w:rsidR="00635210" w:rsidTr="00EC34CC">
        <w:tc>
          <w:tcPr>
            <w:tcW w:w="1413" w:type="dxa"/>
          </w:tcPr>
          <w:p w:rsidR="00635210" w:rsidRDefault="00635210" w:rsidP="00EC34CC">
            <w:r>
              <w:t>Method</w:t>
            </w:r>
          </w:p>
        </w:tc>
        <w:tc>
          <w:tcPr>
            <w:tcW w:w="7937" w:type="dxa"/>
          </w:tcPr>
          <w:p w:rsidR="00635210" w:rsidRDefault="00635210" w:rsidP="00EC34CC">
            <w:r>
              <w:t>POST</w:t>
            </w:r>
          </w:p>
        </w:tc>
      </w:tr>
      <w:tr w:rsidR="00635210" w:rsidTr="00EC34CC">
        <w:tc>
          <w:tcPr>
            <w:tcW w:w="1413" w:type="dxa"/>
          </w:tcPr>
          <w:p w:rsidR="00635210" w:rsidRDefault="00635210" w:rsidP="00EC34CC">
            <w:r>
              <w:t>Header</w:t>
            </w:r>
          </w:p>
        </w:tc>
        <w:tc>
          <w:tcPr>
            <w:tcW w:w="7937" w:type="dxa"/>
          </w:tcPr>
          <w:p w:rsidR="00635210" w:rsidRDefault="00635210" w:rsidP="00EC34CC">
            <w:r w:rsidRPr="006B4905">
              <w:t>Content-Type</w:t>
            </w:r>
            <w:r>
              <w:t xml:space="preserve">: </w:t>
            </w:r>
            <w:r w:rsidRPr="006B4905">
              <w:t>application/</w:t>
            </w:r>
            <w:proofErr w:type="spellStart"/>
            <w:r w:rsidRPr="006B4905">
              <w:t>json</w:t>
            </w:r>
            <w:proofErr w:type="spellEnd"/>
          </w:p>
        </w:tc>
      </w:tr>
      <w:tr w:rsidR="00635210" w:rsidTr="00EC34CC">
        <w:tc>
          <w:tcPr>
            <w:tcW w:w="1413" w:type="dxa"/>
          </w:tcPr>
          <w:p w:rsidR="00635210" w:rsidRDefault="00635210" w:rsidP="00EC34CC">
            <w:r>
              <w:t>Body</w:t>
            </w:r>
          </w:p>
        </w:tc>
        <w:tc>
          <w:tcPr>
            <w:tcW w:w="7937" w:type="dxa"/>
          </w:tcPr>
          <w:p w:rsidR="00635210" w:rsidRDefault="00635210" w:rsidP="00EC34CC">
            <w:r>
              <w:t xml:space="preserve">account: the account number </w:t>
            </w:r>
          </w:p>
          <w:p w:rsidR="00635210" w:rsidRDefault="00635210" w:rsidP="00EC34CC">
            <w:proofErr w:type="spellStart"/>
            <w:r>
              <w:t>transaction_date</w:t>
            </w:r>
            <w:proofErr w:type="spellEnd"/>
            <w:r>
              <w:t>: the date and time of the transaction</w:t>
            </w:r>
            <w:bookmarkStart w:id="0" w:name="_GoBack"/>
            <w:bookmarkEnd w:id="0"/>
          </w:p>
          <w:p w:rsidR="00635210" w:rsidRDefault="00635210" w:rsidP="00EC34CC">
            <w:r>
              <w:t>description</w:t>
            </w:r>
            <w:r>
              <w:t xml:space="preserve">: </w:t>
            </w:r>
            <w:r>
              <w:t>the description of the transaction</w:t>
            </w:r>
          </w:p>
          <w:p w:rsidR="00635210" w:rsidRDefault="00635210" w:rsidP="00EC34CC">
            <w:proofErr w:type="spellStart"/>
            <w:r>
              <w:t>transaction_type</w:t>
            </w:r>
            <w:proofErr w:type="spellEnd"/>
            <w:r>
              <w:t xml:space="preserve">: </w:t>
            </w:r>
            <w:r>
              <w:t>the transaction type as in bank, ‘DB’ for Debit, ‘CR’ for Credit</w:t>
            </w:r>
          </w:p>
          <w:p w:rsidR="00635210" w:rsidRDefault="00635210" w:rsidP="00EC34CC">
            <w:r>
              <w:t>amount: the amount of the transaction</w:t>
            </w:r>
          </w:p>
          <w:p w:rsidR="00635210" w:rsidRDefault="00635210" w:rsidP="00EC34CC"/>
          <w:p w:rsidR="00635210" w:rsidRDefault="00635210" w:rsidP="00EC34CC">
            <w:proofErr w:type="spellStart"/>
            <w:r>
              <w:t>e.g</w:t>
            </w:r>
            <w:proofErr w:type="spellEnd"/>
            <w:r>
              <w:t xml:space="preserve"> </w:t>
            </w:r>
          </w:p>
          <w:p w:rsidR="00635210" w:rsidRDefault="00635210" w:rsidP="00EC34CC">
            <w:r w:rsidRPr="00635210">
              <w:t>{"account":"9876543219", "transaction_date":"2018-04-30 08:00:00", "description":"</w:t>
            </w:r>
            <w:proofErr w:type="spellStart"/>
            <w:r w:rsidRPr="00635210">
              <w:t>Setoran</w:t>
            </w:r>
            <w:proofErr w:type="spellEnd"/>
            <w:r w:rsidRPr="00635210">
              <w:t xml:space="preserve"> </w:t>
            </w:r>
            <w:proofErr w:type="spellStart"/>
            <w:r w:rsidRPr="00635210">
              <w:t>Tunai</w:t>
            </w:r>
            <w:proofErr w:type="spellEnd"/>
            <w:r w:rsidRPr="00635210">
              <w:t>", "</w:t>
            </w:r>
            <w:proofErr w:type="spellStart"/>
            <w:r w:rsidRPr="00635210">
              <w:t>transaction_type":"CR</w:t>
            </w:r>
            <w:proofErr w:type="spellEnd"/>
            <w:r w:rsidRPr="00635210">
              <w:t>", "amount":"2300000"}</w:t>
            </w:r>
          </w:p>
          <w:p w:rsidR="00635210" w:rsidRDefault="00635210" w:rsidP="00EC34CC">
            <w:r>
              <w:t>You can try to use one of these account:</w:t>
            </w:r>
          </w:p>
          <w:p w:rsidR="00635210" w:rsidRDefault="00635210" w:rsidP="00EC34CC">
            <w:pPr>
              <w:pStyle w:val="ListParagraph"/>
              <w:numPr>
                <w:ilvl w:val="0"/>
                <w:numId w:val="1"/>
              </w:numPr>
            </w:pPr>
            <w:r>
              <w:t>1234567890</w:t>
            </w:r>
          </w:p>
          <w:p w:rsidR="00635210" w:rsidRDefault="00635210" w:rsidP="00EC34CC">
            <w:pPr>
              <w:pStyle w:val="ListParagraph"/>
              <w:numPr>
                <w:ilvl w:val="0"/>
                <w:numId w:val="1"/>
              </w:numPr>
            </w:pPr>
            <w:r w:rsidRPr="006B4905">
              <w:t>9876543219</w:t>
            </w:r>
          </w:p>
        </w:tc>
      </w:tr>
      <w:tr w:rsidR="00635210" w:rsidTr="00EC34CC">
        <w:tc>
          <w:tcPr>
            <w:tcW w:w="1413" w:type="dxa"/>
          </w:tcPr>
          <w:p w:rsidR="00635210" w:rsidRDefault="00635210" w:rsidP="00EC34CC">
            <w:r>
              <w:t>Response</w:t>
            </w:r>
          </w:p>
        </w:tc>
        <w:tc>
          <w:tcPr>
            <w:tcW w:w="7937" w:type="dxa"/>
          </w:tcPr>
          <w:p w:rsidR="00635210" w:rsidRDefault="00635210" w:rsidP="00635210">
            <w:r>
              <w:t xml:space="preserve">Response will be </w:t>
            </w:r>
            <w:r>
              <w:t>one of these:</w:t>
            </w:r>
          </w:p>
          <w:p w:rsidR="00635210" w:rsidRDefault="00635210" w:rsidP="00635210">
            <w:pPr>
              <w:pStyle w:val="ListParagraph"/>
              <w:numPr>
                <w:ilvl w:val="0"/>
                <w:numId w:val="1"/>
              </w:numPr>
            </w:pPr>
            <w:r>
              <w:t>Insert SUCCEED</w:t>
            </w:r>
          </w:p>
          <w:p w:rsidR="00635210" w:rsidRDefault="00635210" w:rsidP="0063521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Insert ERROR</w:t>
            </w:r>
          </w:p>
          <w:p w:rsidR="00635210" w:rsidRDefault="00635210" w:rsidP="00EC34CC"/>
        </w:tc>
      </w:tr>
    </w:tbl>
    <w:p w:rsidR="00635210" w:rsidRDefault="00635210" w:rsidP="006B4905">
      <w:pPr>
        <w:spacing w:after="0"/>
      </w:pPr>
    </w:p>
    <w:sectPr w:rsidR="0063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A5ED7"/>
    <w:multiLevelType w:val="hybridMultilevel"/>
    <w:tmpl w:val="DB90BCFA"/>
    <w:lvl w:ilvl="0" w:tplc="A93253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05"/>
    <w:rsid w:val="00303531"/>
    <w:rsid w:val="004311C6"/>
    <w:rsid w:val="004F1BBC"/>
    <w:rsid w:val="00635210"/>
    <w:rsid w:val="006B4905"/>
    <w:rsid w:val="00E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5499"/>
  <w15:chartTrackingRefBased/>
  <w15:docId w15:val="{C349DADB-B130-49A4-987C-0D67861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Septiani</dc:creator>
  <cp:keywords/>
  <dc:description/>
  <cp:lastModifiedBy>Hanna Septiani</cp:lastModifiedBy>
  <cp:revision>2</cp:revision>
  <dcterms:created xsi:type="dcterms:W3CDTF">2018-04-29T16:23:00Z</dcterms:created>
  <dcterms:modified xsi:type="dcterms:W3CDTF">2018-04-29T16:23:00Z</dcterms:modified>
</cp:coreProperties>
</file>