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8B6C" w14:textId="04128B2D" w:rsidR="007100A0" w:rsidRPr="007100A0" w:rsidRDefault="007100A0" w:rsidP="007100A0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7100A0">
        <w:rPr>
          <w:rFonts w:ascii="Arial" w:hAnsi="Arial" w:cs="Arial"/>
          <w:b/>
          <w:sz w:val="28"/>
          <w:szCs w:val="28"/>
        </w:rPr>
        <w:t xml:space="preserve">Experiência Prática </w:t>
      </w:r>
      <w:r w:rsidR="0006402C">
        <w:rPr>
          <w:rFonts w:ascii="Arial" w:hAnsi="Arial" w:cs="Arial"/>
          <w:b/>
          <w:sz w:val="28"/>
          <w:szCs w:val="28"/>
        </w:rPr>
        <w:t>3</w:t>
      </w:r>
      <w:r w:rsidRPr="007100A0">
        <w:rPr>
          <w:rFonts w:ascii="Arial" w:hAnsi="Arial" w:cs="Arial"/>
          <w:b/>
          <w:sz w:val="28"/>
          <w:szCs w:val="28"/>
        </w:rPr>
        <w:t xml:space="preserve"> – Documento Modelo</w:t>
      </w:r>
    </w:p>
    <w:p w14:paraId="2D273185" w14:textId="77777777" w:rsidR="007100A0" w:rsidRDefault="007100A0" w:rsidP="00A97E71">
      <w:pPr>
        <w:spacing w:after="0" w:line="360" w:lineRule="auto"/>
        <w:rPr>
          <w:rFonts w:ascii="Arial" w:hAnsi="Arial" w:cs="Arial"/>
        </w:rPr>
      </w:pPr>
    </w:p>
    <w:p w14:paraId="7E639BE8" w14:textId="77777777" w:rsidR="0006402C" w:rsidRPr="007100A0" w:rsidRDefault="0006402C" w:rsidP="0006402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7100A0">
        <w:rPr>
          <w:rFonts w:ascii="Arial" w:hAnsi="Arial" w:cs="Arial"/>
          <w:b/>
          <w:bCs/>
          <w:sz w:val="28"/>
          <w:szCs w:val="28"/>
        </w:rPr>
        <w:t>1. Identificação do Projeto</w:t>
      </w:r>
    </w:p>
    <w:p w14:paraId="4E610B3E" w14:textId="7D476DF9" w:rsidR="0006402C" w:rsidRPr="007100A0" w:rsidRDefault="0006402C" w:rsidP="0006402C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Nome do Projeto</w:t>
      </w:r>
      <w:r w:rsidRPr="007D45A9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 w:rsidR="006F3F3F" w:rsidRPr="006F3F3F">
        <w:rPr>
          <w:rFonts w:ascii="Arial" w:hAnsi="Arial" w:cs="Arial"/>
          <w:b/>
          <w:bCs/>
        </w:rPr>
        <w:t>Encanto Odontologia &amp; Estética</w:t>
      </w:r>
    </w:p>
    <w:p w14:paraId="7BF91C04" w14:textId="77777777" w:rsidR="0006402C" w:rsidRDefault="0006402C" w:rsidP="0006402C">
      <w:pPr>
        <w:spacing w:after="0" w:line="360" w:lineRule="auto"/>
        <w:rPr>
          <w:rFonts w:ascii="Arial" w:hAnsi="Arial" w:cs="Arial"/>
          <w:b/>
          <w:bCs/>
        </w:rPr>
      </w:pPr>
    </w:p>
    <w:p w14:paraId="1EB4C522" w14:textId="77777777" w:rsidR="0006402C" w:rsidRDefault="0006402C" w:rsidP="0006402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7100A0">
        <w:rPr>
          <w:rFonts w:ascii="Arial" w:hAnsi="Arial" w:cs="Arial"/>
          <w:b/>
          <w:bCs/>
          <w:sz w:val="28"/>
          <w:szCs w:val="28"/>
        </w:rPr>
        <w:t xml:space="preserve">2. </w:t>
      </w:r>
      <w:r>
        <w:rPr>
          <w:rFonts w:ascii="Arial" w:hAnsi="Arial" w:cs="Arial"/>
          <w:b/>
          <w:bCs/>
          <w:sz w:val="28"/>
          <w:szCs w:val="28"/>
        </w:rPr>
        <w:t>Descrição</w:t>
      </w:r>
      <w:r w:rsidRPr="007100A0">
        <w:rPr>
          <w:rFonts w:ascii="Arial" w:hAnsi="Arial" w:cs="Arial"/>
          <w:b/>
          <w:bCs/>
          <w:sz w:val="28"/>
          <w:szCs w:val="28"/>
        </w:rPr>
        <w:t xml:space="preserve"> do Minimundo</w:t>
      </w:r>
    </w:p>
    <w:p w14:paraId="25E909B5" w14:textId="77777777" w:rsidR="006F3F3F" w:rsidRPr="00AC5C9F" w:rsidRDefault="006F3F3F" w:rsidP="006F3F3F">
      <w:r w:rsidRPr="00AC5C9F">
        <w:t xml:space="preserve">O minimundo escolhido para o projeto é o consultório Encanto Odontologia e Estética, uma clínica de alto padrão que oferece um leque amplo de serviços. O consultório integra saúde e reabilitação oral (odontologia clínica e preventiva) com procedimentos de harmonização orofacial e estética facial (fios de sustentação, preenchimento com ácido hialurônico, </w:t>
      </w:r>
      <w:proofErr w:type="spellStart"/>
      <w:r w:rsidRPr="00AC5C9F">
        <w:t>botox</w:t>
      </w:r>
      <w:proofErr w:type="spellEnd"/>
      <w:r w:rsidRPr="00AC5C9F">
        <w:t>, etc.).</w:t>
      </w:r>
    </w:p>
    <w:p w14:paraId="78262F87" w14:textId="77777777" w:rsidR="006F3F3F" w:rsidRDefault="006F3F3F" w:rsidP="006F3F3F">
      <w:r w:rsidRPr="00AC5C9F">
        <w:t>O principal objetivo do sistema é gerenciar as informações dos pacientes, profissionais e atendimentos, incluindo o controle financeiro e o cálculo de comissionamento, garantindo que a clínica possa monitorar de forma precisa quanto deve ser pago a cada profissional por serviço realizado.</w:t>
      </w:r>
    </w:p>
    <w:p w14:paraId="241BE08C" w14:textId="77777777" w:rsidR="0006402C" w:rsidRDefault="0006402C" w:rsidP="0006402C">
      <w:pPr>
        <w:spacing w:after="0" w:line="360" w:lineRule="auto"/>
        <w:rPr>
          <w:rFonts w:ascii="Arial" w:hAnsi="Arial" w:cs="Arial"/>
        </w:rPr>
      </w:pPr>
    </w:p>
    <w:p w14:paraId="5C822676" w14:textId="77777777" w:rsidR="0006402C" w:rsidRDefault="0006402C" w:rsidP="0006402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Pr="007100A0"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>Entregáveis</w:t>
      </w:r>
    </w:p>
    <w:p w14:paraId="0D773E2D" w14:textId="6E2F6171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PACIENTE</w:t>
      </w:r>
    </w:p>
    <w:p w14:paraId="3298F4E7" w14:textId="57BF4B27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ENDERECO</w:t>
      </w:r>
    </w:p>
    <w:p w14:paraId="30F8105E" w14:textId="5B3D75D6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PROFISSIONAL</w:t>
      </w:r>
    </w:p>
    <w:p w14:paraId="3798C6CF" w14:textId="1E877ADE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ESPECIALIDADE</w:t>
      </w:r>
    </w:p>
    <w:p w14:paraId="7B0FB2CF" w14:textId="09D8CA0F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PROFISSIONAL</w:t>
      </w:r>
      <w:r w:rsidRPr="00A778B9">
        <w:rPr>
          <w:rFonts w:ascii="Arial" w:hAnsi="Arial" w:cs="Arial"/>
          <w:color w:val="808080" w:themeColor="background1" w:themeShade="80"/>
        </w:rPr>
        <w:t>_ESPECIALIDADE</w:t>
      </w:r>
    </w:p>
    <w:p w14:paraId="244BB792" w14:textId="74FDC6A4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CONSULTA</w:t>
      </w:r>
    </w:p>
    <w:p w14:paraId="07CE25FF" w14:textId="21704E90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PAGAMENTO</w:t>
      </w:r>
      <w:r w:rsidRPr="00A778B9">
        <w:rPr>
          <w:rFonts w:ascii="Arial" w:hAnsi="Arial" w:cs="Arial"/>
          <w:color w:val="808080" w:themeColor="background1" w:themeShade="80"/>
        </w:rPr>
        <w:t>_PACIENTE</w:t>
      </w:r>
    </w:p>
    <w:p w14:paraId="0A9465D5" w14:textId="10E5182C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ATENDIMENTO</w:t>
      </w:r>
      <w:r w:rsidRPr="00A778B9">
        <w:rPr>
          <w:rFonts w:ascii="Arial" w:hAnsi="Arial" w:cs="Arial"/>
          <w:color w:val="808080" w:themeColor="background1" w:themeShade="80"/>
        </w:rPr>
        <w:t>_PROCEDIMENTO</w:t>
      </w:r>
    </w:p>
    <w:p w14:paraId="7A1346B6" w14:textId="6DD27779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PROCEDIMENTO</w:t>
      </w:r>
    </w:p>
    <w:p w14:paraId="508CA602" w14:textId="01C84276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PRODUTO</w:t>
      </w:r>
      <w:r w:rsidRPr="00A778B9">
        <w:rPr>
          <w:rFonts w:ascii="Arial" w:hAnsi="Arial" w:cs="Arial"/>
          <w:color w:val="808080" w:themeColor="background1" w:themeShade="80"/>
        </w:rPr>
        <w:t>_ESTOQUE</w:t>
      </w:r>
    </w:p>
    <w:p w14:paraId="3EC9782A" w14:textId="41F8DD27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USO</w:t>
      </w:r>
      <w:r w:rsidRPr="00A778B9">
        <w:rPr>
          <w:rFonts w:ascii="Arial" w:hAnsi="Arial" w:cs="Arial"/>
          <w:color w:val="808080" w:themeColor="background1" w:themeShade="80"/>
        </w:rPr>
        <w:t>_MATERIAL</w:t>
      </w:r>
    </w:p>
    <w:p w14:paraId="5213AA24" w14:textId="4EFB3F19" w:rsidR="00A778B9" w:rsidRPr="00A778B9" w:rsidRDefault="00A778B9" w:rsidP="00A778B9">
      <w:pPr>
        <w:pStyle w:val="PargrafodaLista"/>
        <w:numPr>
          <w:ilvl w:val="0"/>
          <w:numId w:val="10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A778B9">
        <w:rPr>
          <w:rFonts w:ascii="Arial" w:hAnsi="Arial" w:cs="Arial"/>
          <w:color w:val="808080" w:themeColor="background1" w:themeShade="80"/>
        </w:rPr>
        <w:t>CONSUMO</w:t>
      </w:r>
      <w:r w:rsidRPr="00A778B9">
        <w:rPr>
          <w:rFonts w:ascii="Arial" w:hAnsi="Arial" w:cs="Arial"/>
          <w:color w:val="808080" w:themeColor="background1" w:themeShade="80"/>
        </w:rPr>
        <w:t>_PADRAO</w:t>
      </w:r>
    </w:p>
    <w:p w14:paraId="6CEB02C7" w14:textId="77777777" w:rsidR="0006402C" w:rsidRPr="007100A0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</w:p>
    <w:p w14:paraId="2A1A7551" w14:textId="05E8DAB1" w:rsidR="00DE5C0A" w:rsidRDefault="0006402C" w:rsidP="00DE5C0A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DE5C0A" w:rsidRPr="00DE5C0A">
        <w:rPr>
          <w:rFonts w:ascii="Arial" w:hAnsi="Arial" w:cs="Arial"/>
          <w:b/>
          <w:bCs/>
        </w:rPr>
        <w:t>.1</w:t>
      </w:r>
      <w:r w:rsidR="00DE5C0A">
        <w:rPr>
          <w:rFonts w:ascii="Arial" w:hAnsi="Arial" w:cs="Arial"/>
          <w:b/>
          <w:bCs/>
        </w:rPr>
        <w:t>.</w:t>
      </w:r>
      <w:r w:rsidR="00DE5C0A" w:rsidRPr="00DE5C0A">
        <w:rPr>
          <w:rFonts w:ascii="Arial" w:hAnsi="Arial" w:cs="Arial"/>
          <w:b/>
          <w:bCs/>
        </w:rPr>
        <w:t xml:space="preserve"> </w:t>
      </w:r>
      <w:r w:rsidRPr="0006402C">
        <w:rPr>
          <w:rFonts w:ascii="Arial" w:hAnsi="Arial" w:cs="Arial"/>
          <w:b/>
          <w:bCs/>
        </w:rPr>
        <w:t>Verificação: Primeira Forma Normal (1FN)</w:t>
      </w:r>
    </w:p>
    <w:p w14:paraId="4327A09A" w14:textId="77777777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Objetivo:</w:t>
      </w:r>
      <w:r w:rsidRPr="0006402C">
        <w:rPr>
          <w:rFonts w:ascii="Arial" w:hAnsi="Arial" w:cs="Arial"/>
        </w:rPr>
        <w:t xml:space="preserve"> Avaliar se a estrutura de uma entidade/tabela de banco de dados está em conformidade com as regras da Primeira Forma Normal (1FN).</w:t>
      </w:r>
    </w:p>
    <w:p w14:paraId="793E32D9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6248FD13" w14:textId="4B1ED780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lastRenderedPageBreak/>
        <w:t>Instruções:</w:t>
      </w:r>
      <w:r w:rsidRPr="0006402C">
        <w:rPr>
          <w:rFonts w:ascii="Arial" w:hAnsi="Arial" w:cs="Arial"/>
        </w:rPr>
        <w:t xml:space="preserve"> Para cada afirmação abaixo, marque a opção que melhor descreve a tabela que está sendo analisada.</w:t>
      </w:r>
    </w:p>
    <w:p w14:paraId="2521A688" w14:textId="4A772EC3" w:rsidR="0006402C" w:rsidRP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Atende: A afirmação é totalmente verdadeira para a tabela.</w:t>
      </w:r>
    </w:p>
    <w:p w14:paraId="16FE8713" w14:textId="01E90741" w:rsidR="0006402C" w:rsidRP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 Parcialmente: A tabela cumpre a afirmação na maioria dos casos, mas existem exceções ou pontos de melhoria.</w:t>
      </w:r>
    </w:p>
    <w:p w14:paraId="79AB79D6" w14:textId="2D810EBB" w:rsidR="0006402C" w:rsidRP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Não Atende: A afirmação é falsa para a tabela.</w:t>
      </w:r>
    </w:p>
    <w:p w14:paraId="482C711B" w14:textId="1B4D60F9" w:rsidR="007100A0" w:rsidRDefault="007100A0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BCD80A9" w14:textId="08F50081" w:rsidR="0006402C" w:rsidRPr="007100A0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 w:rsidR="00A778B9" w:rsidRPr="00A778B9">
        <w:rPr>
          <w:rFonts w:ascii="Arial" w:hAnsi="Arial" w:cs="Arial"/>
          <w:b/>
          <w:bCs/>
          <w:color w:val="808080" w:themeColor="background1" w:themeShade="80"/>
        </w:rPr>
        <w:t>PACIENTE</w:t>
      </w:r>
    </w:p>
    <w:p w14:paraId="24FBB900" w14:textId="35CD860C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6402C" w:rsidRPr="0006402C" w14:paraId="4A20B90B" w14:textId="77777777" w:rsidTr="0006402C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3A8D1" w14:textId="7CE85658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0089B" w14:textId="7814AEA5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7025D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2A4BE" w14:textId="5AC6C8F6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6E9B6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6402C" w:rsidRPr="0006402C" w14:paraId="14B96582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7B13D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74D9E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9AC26" w14:textId="3A20FE73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DEA1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B8992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69341ED9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7D9E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F07805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93BA0" w14:textId="1ECE545A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11A8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2953D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6FF08EEF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054E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171018" w14:textId="73A1B921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13632" w14:textId="6C86BA9D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8EEF6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42232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0018F114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85E8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077FB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79E8A" w14:textId="07B2028A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A037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43604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67AFEB0E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5338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F6A2C8" w14:textId="30B43123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F8084" w14:textId="53181204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201B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8F1C4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1C929E1F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9716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00C74" w14:textId="0BCDDCF1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Não é necessário decompor os dados de nenhuma coluna para obter informações individuais (ex.: uma </w:t>
            </w:r>
            <w:r w:rsidRPr="0006402C">
              <w:rPr>
                <w:rFonts w:ascii="Arial" w:hAnsi="Arial" w:cs="Arial"/>
                <w:sz w:val="20"/>
                <w:szCs w:val="20"/>
              </w:rPr>
              <w:lastRenderedPageBreak/>
              <w:t>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A930A" w14:textId="5D7811E5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7926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7E32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1525DADC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8D94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3BC8E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54591" w14:textId="6253745A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A851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FE2A0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57CDF7DF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9EF6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144AF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4F5B8" w14:textId="36A38BB2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36F54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2E16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2CC12709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AFC7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4C5B0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0C3F5" w14:textId="3B32EDD4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A71BC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A0A12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46D2D095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35D96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A0ABF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B37A0" w14:textId="2BDAA067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1C0B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B83F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BDD4510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0A8270A9" w14:textId="440806C4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ENDERECO</w:t>
      </w:r>
    </w:p>
    <w:p w14:paraId="4928C21C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3965AB31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B874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1D09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B045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3851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6396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2CA3E15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5512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79459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2D6E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A203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3042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CB8237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8292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FD4F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A2E7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4AB0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1D65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1FFA8D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65D7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AD272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4CDF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EC77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7CDD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3DDE7B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BFDE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47F4DC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97E6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21CA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18B6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F86779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FA75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33CC6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F4A0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8B19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096C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8FDA88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5AC8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86904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1C49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F1AA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DB3F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154AE7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80E7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8F3AD3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0A3D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969C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CFEB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AA7A2B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6BC7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69E16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8E5A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F7BE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1424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AB322B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9032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9A67A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82B6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5897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7C16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37BDF5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8D85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FA0F2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E57F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1F98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E4C2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233D369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BBEC698" w14:textId="51E0171C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PROFISSIONAL</w:t>
      </w:r>
    </w:p>
    <w:p w14:paraId="70D59DD1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15DABA4B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44AA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06F2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656B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948A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5F66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18CAE44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97FE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1B89C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20D4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4808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2F70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28F27E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3C4C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078A8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19C9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2669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5843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C52959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995B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06E8E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E33D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6F14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22F0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A7F351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1228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D6BE74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55C6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7BE3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8AD5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79A3BB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422D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AA059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6604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87E0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6A9B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AB8F30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1614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2CC492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DD33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D4F2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196F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DFCC85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0D62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34E09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582E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B339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68AE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CB7EC1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DAEE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4CC2B1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5DF3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1DFF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987B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8FD889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9172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B1DF8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9A04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61D2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85F5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761F200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D940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D46021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8A37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2C42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CA69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1CA973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AB61BF2" w14:textId="7ED3C2BD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ESPECIALIDADE</w:t>
      </w:r>
    </w:p>
    <w:p w14:paraId="575AE2C9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6E8E228C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B2AF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CE9F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7F86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15B3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41D2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0A06C0A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0517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D21EC5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32B8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AC51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71F4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AC4AB5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A926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E4B6F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0C40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C3CA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051F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7048E84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E478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3AE9D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A019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B32C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7D5F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D8C488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3F3C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AC657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DABA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FC1B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7A0B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1F6A1A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7D6B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4D245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365E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A0C2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19AA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7F4227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46B3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B21E3C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EA40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6D41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4524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BF78AA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9FD9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1D6E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E485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A051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1911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E8EB1A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FE39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1B027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AEE5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7632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3317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4BA445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2F9D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77653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33DC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6081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0F31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15865A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DBEE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F0E428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D964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A905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000B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401367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59D9FC6F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CE2CBD1" w14:textId="35F8FB01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CONSULTA</w:t>
      </w:r>
    </w:p>
    <w:p w14:paraId="43B1CDD8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697C79C3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2A4C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8EAF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B032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5184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15A9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204694C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82F2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64BB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406E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86CD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4F13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E651FB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6B9A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CC7B28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D785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D532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CD57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E918D6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DF32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E663A2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8FB5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023D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C792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5EF126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ADBB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C153C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76E2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968F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DB32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03231B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1991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BC101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82A8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4CE8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47F3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779BA3B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9D1D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3B37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9BDD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3DAF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4CA2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7B7C4C4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3844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55B26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A6F9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6C61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A7E4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C87135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726B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6370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A69A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4F30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C43F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61BC68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E09E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CEFB8C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503D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17B7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96F3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85E404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B1E9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F0D3D4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B517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1402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831E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2D5D9AF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2BC23054" w14:textId="553222B3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 w:rsidRPr="00A778B9">
        <w:rPr>
          <w:rFonts w:ascii="Arial" w:hAnsi="Arial" w:cs="Arial"/>
          <w:b/>
          <w:bCs/>
          <w:color w:val="A5A5A5" w:themeColor="accent3"/>
        </w:rPr>
        <w:t>PAGAMENTO</w:t>
      </w:r>
      <w:r w:rsidRPr="00A778B9">
        <w:rPr>
          <w:rFonts w:ascii="Arial" w:hAnsi="Arial" w:cs="Arial"/>
          <w:color w:val="A5A5A5" w:themeColor="accent3"/>
        </w:rPr>
        <w:t xml:space="preserve"> _</w:t>
      </w:r>
      <w:r w:rsidRPr="00A778B9">
        <w:rPr>
          <w:rFonts w:ascii="Arial" w:hAnsi="Arial" w:cs="Arial"/>
          <w:b/>
          <w:bCs/>
          <w:color w:val="A5A5A5" w:themeColor="accent3"/>
        </w:rPr>
        <w:t>PACIENTE</w:t>
      </w:r>
    </w:p>
    <w:p w14:paraId="53C4CD9F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0DE70E4E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1351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D7AA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762B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1C3E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4E66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35822BF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C828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C7633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6BCA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033E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4DC3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CF76A2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C61D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346A8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A800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EAD6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F94A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4F0D06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0CBB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84DC83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C790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C3A3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32C8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594D91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7B53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6FE8D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4E64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3585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1931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70EEF64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9D56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5C75CE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0522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D693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AD0F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54C145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B199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1DCB9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D6C6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013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02A8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59AEB5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5609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484F69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B4A0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3FB6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0B13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789FC66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40F9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173EFE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86B0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E630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8DC1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19EB1D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A4C4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9D4649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E607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6CDE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604B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0D6ECA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8B5F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0A3F3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8036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8AD3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AD70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0425BDF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87F1A2A" w14:textId="6E44515A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ATENDIMENTO_PROCEDIMENTO</w:t>
      </w:r>
    </w:p>
    <w:p w14:paraId="5F1B6CD6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228EC293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B34B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15A2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D04B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B3CF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FCBE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483EA16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B50D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E89D2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277C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8E7A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ACE0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D25193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2FBE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6C70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F1A6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4FC1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714C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89E538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4533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9BD8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8956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91E9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8205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1D82AE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7027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741D6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5931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7FBB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FB38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5154FF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28B0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CB69D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8846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CEDD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E0DD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F8EBC7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A6BC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F6C84F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F259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1CFB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BAD9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57BC54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1EA5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6F64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2B4F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56A4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A409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26EE5E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D17E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99E4B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7E90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3229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1A0B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766557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7B71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6A99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577B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EDAE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1DDC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8DADF3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A84B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20DF6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E7A0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C01F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4F72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FB1724E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DF1DD4F" w14:textId="67459C2E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PROCEDIMENTO</w:t>
      </w:r>
    </w:p>
    <w:p w14:paraId="52C40407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67C1A7D8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B62B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644E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EC7B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F560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3E8A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7714D7C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1091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74E1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B96C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53D7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4F0C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3026BC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5F76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121B96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9479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C870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51E9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A3860B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CA51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6B60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3083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FB4C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6D4A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F47132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2E46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05B44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A2D7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F58D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020C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47FB1C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62E8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240B2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D62D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4988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B8FF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59F533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4FDF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1F7CD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51FF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8521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25D3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DAE4E6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904A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437A8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0E91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B9D0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3144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596F34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3628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E767A0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F40C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4584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C452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61AE6B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0483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DEE96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DE21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6C6D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650E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A3AADA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0EB4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1F71A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8634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61A9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73E3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823D7AC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2DB84CD" w14:textId="77777777" w:rsidR="00A778B9" w:rsidRPr="0006402C" w:rsidRDefault="00A778B9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748575B6" w14:textId="3376E397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PRODUTO_ESTOQUE</w:t>
      </w:r>
    </w:p>
    <w:p w14:paraId="3F01C1A0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68C9566B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DF05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B067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2CAB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666C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2AE6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4D03018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53F2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3C348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7896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E417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2CD1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48B267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DD8B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0451E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858C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3A68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99FF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BCD146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F8B9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AB941F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E48C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B845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1BDD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138224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4CD2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8FE056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E046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CCAD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ECD5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660268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8B77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2513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307F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49BA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3BC6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5E3A72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37BE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A481B1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02F0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9F81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E5EB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37B65E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18BB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A9DCEC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D23B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04FD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2D61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276542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02D7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DC5DE9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B71E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DCF4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6F79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556BE6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6F0E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573A3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20F4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00A2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2565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EDFF06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2CF0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E25EE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1C6D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62CD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28B2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015F4C9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646D2F5C" w14:textId="77777777" w:rsidR="00A778B9" w:rsidRDefault="00A778B9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2045A6C7" w14:textId="4CF369DA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PROFISSIONAL_ESPECIALIDADE</w:t>
      </w:r>
    </w:p>
    <w:p w14:paraId="2B1BDB7D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72938048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010E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5DE4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D8B5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71C9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1799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2883361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D51D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29F03C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2180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14D9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978F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02D704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DC77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A479F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A705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54BD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B6FD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872D70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A2FD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49F3DF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D5E4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74A7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1CF8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7661187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07D8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CCE7F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C61A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AF2A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B9FD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8F888F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52B3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885CB6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989A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1EBA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B7EB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3AA0D7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B7A2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AA8E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F55C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995C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46DE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06B7E1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45FE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12066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4DB5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EB2C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D5BE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1CFAE4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0212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9499E0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0215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B967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926B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2018B8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E75B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D61091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681E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1BB0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FF18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DC5C94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3935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473DE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E989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0B23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2E91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7C7E7DC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130B7D3" w14:textId="5DCD0220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USO_MATERIAL</w:t>
      </w:r>
    </w:p>
    <w:p w14:paraId="3508D525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502B30FF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5CED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C3B1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38AF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6122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20F8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60BE09E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376E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F4AA8C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F8CA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3F40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5991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0892A7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FA06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8E742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C9B0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4436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A4A1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CADA36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E4C4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20D9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0887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F131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B5FF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AABF07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29F5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81FF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FA36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C30E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D1E9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7A26820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5862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8A6D0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Os valores em uma mesma coluna são todos do mesmo tipo de dado (ex.: </w:t>
            </w:r>
            <w:r w:rsidRPr="0006402C">
              <w:rPr>
                <w:rFonts w:ascii="Arial" w:hAnsi="Arial" w:cs="Arial"/>
                <w:sz w:val="20"/>
                <w:szCs w:val="20"/>
              </w:rPr>
              <w:lastRenderedPageBreak/>
              <w:t>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4643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44B1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2BB4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9F0F7D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7497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95A7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0DFC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5868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6831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D16126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0695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B6FD75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6683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7EED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2ECE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DE6C1A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C1E9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BEF474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4DF4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7930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FFF0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14639F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EDF2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E2E42E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8A7D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B582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22F8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94DDC6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99B9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4366F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213E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18C3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CB58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B0E4B9D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CD76FF3" w14:textId="124A090F" w:rsidR="00A778B9" w:rsidRPr="007100A0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CONSUMO_PADRAO</w:t>
      </w:r>
    </w:p>
    <w:p w14:paraId="0FEE8D74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A778B9" w:rsidRPr="0006402C" w14:paraId="7A09563F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55C4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0FD8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B350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E399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42CD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A778B9" w:rsidRPr="0006402C" w14:paraId="049D314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EB1C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375273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2C4D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7503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E1AF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1F12F1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919F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E5B4AE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1478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221D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840F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BC9E9B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8DD7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4458E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42EF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AED2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9FF0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60195A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8DFF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4B43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25F4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DCA3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441E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F66FBC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649C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96702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17A0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3A1F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9030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AC2B34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5533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E6239E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15EE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2C37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0CC1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6A9EFE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4564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4DBC93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83FB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2754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9038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675856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4FC7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35ED4C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D397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1DD8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B407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8DCB97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A93D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572C8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4D79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FA8C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B9E8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C2B4FD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4FB1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E086A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B14D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BDB0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E10E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4A3212E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210F9A2" w14:textId="77777777" w:rsidR="00A778B9" w:rsidRDefault="00A778B9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F6C9E25" w14:textId="7305D6DE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Duplique a tabela e o título. Faça a análise da 1FN para todas.</w:t>
      </w:r>
    </w:p>
    <w:p w14:paraId="632BD918" w14:textId="5DEA46E9" w:rsidR="0006402C" w:rsidRPr="007100A0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permStart w:id="1579889062" w:edGrp="everyone"/>
      <w:r>
        <w:rPr>
          <w:rFonts w:ascii="Arial" w:hAnsi="Arial" w:cs="Arial"/>
          <w:color w:val="808080" w:themeColor="background1" w:themeShade="80"/>
        </w:rPr>
        <w:t>...</w:t>
      </w:r>
      <w:permEnd w:id="1579889062"/>
    </w:p>
    <w:p w14:paraId="4085D5DE" w14:textId="77777777" w:rsidR="0006402C" w:rsidRDefault="0006402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2E6BA95" w14:textId="5F19AF39" w:rsidR="0006402C" w:rsidRDefault="0006402C" w:rsidP="0006402C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DE5C0A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2.</w:t>
      </w:r>
      <w:r w:rsidRPr="00DE5C0A">
        <w:rPr>
          <w:rFonts w:ascii="Arial" w:hAnsi="Arial" w:cs="Arial"/>
          <w:b/>
          <w:bCs/>
        </w:rPr>
        <w:t xml:space="preserve"> </w:t>
      </w:r>
      <w:r w:rsidRPr="0006402C">
        <w:rPr>
          <w:rFonts w:ascii="Arial" w:hAnsi="Arial" w:cs="Arial"/>
          <w:b/>
          <w:bCs/>
        </w:rPr>
        <w:t xml:space="preserve">Verificação: </w:t>
      </w:r>
      <w:r>
        <w:rPr>
          <w:rFonts w:ascii="Arial" w:hAnsi="Arial" w:cs="Arial"/>
          <w:b/>
          <w:bCs/>
        </w:rPr>
        <w:t>Segunda</w:t>
      </w:r>
      <w:r w:rsidRPr="0006402C">
        <w:rPr>
          <w:rFonts w:ascii="Arial" w:hAnsi="Arial" w:cs="Arial"/>
          <w:b/>
          <w:bCs/>
        </w:rPr>
        <w:t xml:space="preserve"> Forma Normal (</w:t>
      </w:r>
      <w:r>
        <w:rPr>
          <w:rFonts w:ascii="Arial" w:hAnsi="Arial" w:cs="Arial"/>
          <w:b/>
          <w:bCs/>
        </w:rPr>
        <w:t>2</w:t>
      </w:r>
      <w:r w:rsidRPr="0006402C">
        <w:rPr>
          <w:rFonts w:ascii="Arial" w:hAnsi="Arial" w:cs="Arial"/>
          <w:b/>
          <w:bCs/>
        </w:rPr>
        <w:t>FN)</w:t>
      </w:r>
    </w:p>
    <w:p w14:paraId="0890AD51" w14:textId="03AFA474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Objetivo:</w:t>
      </w:r>
      <w:r w:rsidRPr="0006402C">
        <w:rPr>
          <w:rFonts w:ascii="Arial" w:hAnsi="Arial" w:cs="Arial"/>
        </w:rPr>
        <w:t xml:space="preserve"> Avaliar se a estrutura de uma entidade/tabela de banco de dados está em conformidade com as regras da </w:t>
      </w:r>
      <w:r>
        <w:rPr>
          <w:rFonts w:ascii="Arial" w:hAnsi="Arial" w:cs="Arial"/>
        </w:rPr>
        <w:t>Segunda</w:t>
      </w:r>
      <w:r w:rsidRPr="0006402C">
        <w:rPr>
          <w:rFonts w:ascii="Arial" w:hAnsi="Arial" w:cs="Arial"/>
        </w:rPr>
        <w:t xml:space="preserve"> Forma Normal (</w:t>
      </w:r>
      <w:r>
        <w:rPr>
          <w:rFonts w:ascii="Arial" w:hAnsi="Arial" w:cs="Arial"/>
        </w:rPr>
        <w:t>2</w:t>
      </w:r>
      <w:r w:rsidRPr="0006402C">
        <w:rPr>
          <w:rFonts w:ascii="Arial" w:hAnsi="Arial" w:cs="Arial"/>
        </w:rPr>
        <w:t>FN).</w:t>
      </w:r>
    </w:p>
    <w:p w14:paraId="3155AA78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05CC9744" w14:textId="676241A6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Pré-requisito:</w:t>
      </w:r>
      <w:r w:rsidRPr="0006402C">
        <w:rPr>
          <w:rFonts w:ascii="Arial" w:hAnsi="Arial" w:cs="Arial"/>
        </w:rPr>
        <w:t xml:space="preserve"> A tabela já deve atender à Primeira Forma Normal (1FN).</w:t>
      </w:r>
    </w:p>
    <w:p w14:paraId="1B348F8E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E799BF7" w14:textId="77777777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Instruções:</w:t>
      </w:r>
      <w:r w:rsidRPr="0006402C">
        <w:rPr>
          <w:rFonts w:ascii="Arial" w:hAnsi="Arial" w:cs="Arial"/>
        </w:rPr>
        <w:t xml:space="preserve"> Para cada afirmação abaixo, marque a opção que melhor descreve a tabela que está sendo analisada.</w:t>
      </w:r>
    </w:p>
    <w:p w14:paraId="5A61372C" w14:textId="77777777" w:rsidR="0006402C" w:rsidRP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ind w:left="714" w:hanging="357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Atende: A afirmação é totalmente verdadeira para a tabela.</w:t>
      </w:r>
    </w:p>
    <w:p w14:paraId="5E8E6C72" w14:textId="77777777" w:rsidR="0006402C" w:rsidRP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ind w:left="714" w:hanging="357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 Parcialmente: A tabela cumpre a afirmação na maioria dos casos, mas existem exceções ou pontos de melhoria.</w:t>
      </w:r>
    </w:p>
    <w:p w14:paraId="18E34CF9" w14:textId="77777777" w:rsid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ind w:left="714" w:hanging="357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Não Atende: A afirmação é falsa para a tabela.</w:t>
      </w:r>
    </w:p>
    <w:p w14:paraId="772DDEEA" w14:textId="550218B8" w:rsidR="0006402C" w:rsidRPr="0006402C" w:rsidRDefault="0006402C" w:rsidP="0006402C">
      <w:pPr>
        <w:pStyle w:val="PargrafodaLista"/>
        <w:numPr>
          <w:ilvl w:val="0"/>
          <w:numId w:val="4"/>
        </w:numPr>
        <w:spacing w:line="360" w:lineRule="auto"/>
        <w:ind w:left="714" w:hanging="357"/>
        <w:rPr>
          <w:rFonts w:ascii="Arial" w:hAnsi="Arial" w:cs="Arial"/>
        </w:rPr>
      </w:pPr>
      <w:r w:rsidRPr="0006402C">
        <w:rPr>
          <w:rFonts w:ascii="Arial" w:hAnsi="Arial" w:cs="Arial"/>
        </w:rPr>
        <w:t>N/A (Não se Aplica): A afirmação não é relevante (geralmente para tabelas com chave primária simples).</w:t>
      </w:r>
    </w:p>
    <w:p w14:paraId="630CB416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580AB8F8" w14:textId="739E4AB2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 w:rsidR="00A778B9" w:rsidRPr="00A778B9">
        <w:rPr>
          <w:rFonts w:ascii="Arial" w:hAnsi="Arial" w:cs="Arial"/>
          <w:b/>
          <w:bCs/>
          <w:color w:val="808080" w:themeColor="background1" w:themeShade="80"/>
        </w:rPr>
        <w:t>PACIENTE</w:t>
      </w:r>
    </w:p>
    <w:p w14:paraId="2D6A2F9D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06402C" w:rsidRPr="0006402C" w14:paraId="00768BE4" w14:textId="795D9E6C" w:rsidTr="0006402C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159A6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9174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0220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5D81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F755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7938A6D" w14:textId="6516F19A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06402C" w:rsidRPr="0006402C" w14:paraId="555AE74C" w14:textId="12322E60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15D2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BF8B45" w14:textId="662127A4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E9CCC" w14:textId="1AA4831B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229E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F77FC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A29C3E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4E12F8A6" w14:textId="1F4C98FC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825E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2D9DA" w14:textId="71D812F2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C25E3" w14:textId="344660C6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636F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6FF0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895B3E4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4A8AB82F" w14:textId="02232273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9E63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620474" w14:textId="672A5A31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1B79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E34A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738C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8ED497B" w14:textId="0AFB6E17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6402C" w:rsidRPr="0006402C" w14:paraId="38E7488A" w14:textId="6228B3E6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8C76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969C94" w14:textId="44EA8F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18B4A" w14:textId="26DCCF6A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99890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E776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E8A629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749457A9" w14:textId="2DF4DAC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6B0B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673D7" w14:textId="4928C9C5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6AF4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F557D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F91AC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579C64F" w14:textId="6ABB19E1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6402C" w:rsidRPr="0006402C" w14:paraId="39BCEADF" w14:textId="4BB97926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3E8F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3D9EF5" w14:textId="2CE09163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7D247" w14:textId="000DE6F6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ACD4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0F9D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569865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46DC5425" w14:textId="5C5381C8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B30F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290A2" w14:textId="25A42424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357F7" w14:textId="3062097D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272A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534E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AA6CF1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634ADE37" w14:textId="3C64763C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4E670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905BF" w14:textId="7EFF8A23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E2690" w14:textId="3C12DB00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A224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2C27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518A872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3E2F3A98" w14:textId="4E0316A6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BCA68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0DD3B" w14:textId="4D1626AF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41E6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EA2D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9FB0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788B43F" w14:textId="3A686744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6402C" w:rsidRPr="0006402C" w14:paraId="67853EB5" w14:textId="0277BBD8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79BF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57BFF4" w14:textId="669E7FBC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BD054" w14:textId="524E747E" w:rsidR="0006402C" w:rsidRPr="0006402C" w:rsidRDefault="00A778B9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3F47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5694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66DF09C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DC38522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33E32D1" w14:textId="232BA96A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ENDERECO</w:t>
      </w:r>
    </w:p>
    <w:p w14:paraId="44305517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A778B9" w:rsidRPr="0006402C" w14:paraId="0223AE20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D330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BDEB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D369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49D7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9D12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39A510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A778B9" w:rsidRPr="0006402C" w14:paraId="6116226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BB73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0FF47F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39C3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D531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929B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C2135B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C10B5B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234A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B2B8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1EF1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D909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168F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C63CF3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7AF89C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7ED6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B1335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CB81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F0A0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130F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280865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0CB1AC4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4A77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DAB30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362D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4CF7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8DD6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031AC7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78A952E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B7E0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8ED761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9971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53BE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890E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50C6C7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6BF5B77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DD56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0FC3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Se uma coluna não-chave fosse movida para outra tabela junto com a parte da chave da qual </w:t>
            </w:r>
            <w:r w:rsidRPr="0006402C">
              <w:rPr>
                <w:rFonts w:ascii="Arial" w:hAnsi="Arial" w:cs="Arial"/>
                <w:sz w:val="20"/>
                <w:szCs w:val="20"/>
              </w:rPr>
              <w:lastRenderedPageBreak/>
              <w:t>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92A2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3791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8DCB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6483A6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800E61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D457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AE1D2C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21D5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D66B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9F32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1A1673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B6A5BA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7129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E0DA5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5DB6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EF26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6608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8316E8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84764F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B065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3FD875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FBC9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306F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FBD7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AD3BEB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7BF6B2F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846D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C1B4E3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5572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C980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22FB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07D8F7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23C4735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5D0F1309" w14:textId="41F49F90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PROFISSIONAL</w:t>
      </w:r>
    </w:p>
    <w:p w14:paraId="265A1DB5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A778B9" w:rsidRPr="0006402C" w14:paraId="5899CC0D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26FA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1939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8A7E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D454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73C8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4493C4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A778B9" w:rsidRPr="0006402C" w14:paraId="13B11A9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5F64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35B651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027E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89B8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310C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C07D63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97D7EC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54E2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A3CBF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Se a tabela possui uma chave primária simples (composta por </w:t>
            </w:r>
            <w:r w:rsidRPr="0006402C">
              <w:rPr>
                <w:rFonts w:ascii="Arial" w:hAnsi="Arial" w:cs="Arial"/>
                <w:sz w:val="20"/>
                <w:szCs w:val="20"/>
              </w:rPr>
              <w:lastRenderedPageBreak/>
              <w:t>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58DF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4FE0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2013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875C7C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F321EB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634B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D1642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C79A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2A4D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AFBB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A68528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4370873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0418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D6CC4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28DE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B593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9B16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178696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A93863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FFE09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579649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D466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3067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B87F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5AB602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57569A6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0B69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BA553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3F0F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F8F8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2853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A4E426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28B591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E163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58248A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E77B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32FB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AA57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A79ED2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75BC7E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6A20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E39181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1F85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068B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ED34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BED3D7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1F24D3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0182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7B24A0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remoção de qualquer coluna da chave primária composta quebraria a dependência </w:t>
            </w:r>
            <w:r w:rsidRPr="0006402C">
              <w:rPr>
                <w:rFonts w:ascii="Arial" w:hAnsi="Arial" w:cs="Arial"/>
                <w:sz w:val="20"/>
                <w:szCs w:val="20"/>
              </w:rPr>
              <w:lastRenderedPageBreak/>
              <w:t>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8D82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93BB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3C1E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331A0C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372DEAD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9C73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ABB630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90DE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829A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3669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F8407D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983B29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609A1F3E" w14:textId="50D230B9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ESPECIALIDADE</w:t>
      </w:r>
    </w:p>
    <w:p w14:paraId="13AD75C0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A778B9" w:rsidRPr="0006402C" w14:paraId="55394B7F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B13A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CC8E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40F5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DAF0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FCC3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0FA812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A778B9" w:rsidRPr="0006402C" w14:paraId="35C86B5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2261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4B5FB2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323B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E7E4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F05E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771DA1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59E5BCE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9B66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684FB0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5CF7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5728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7A4E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27CD43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8D16E3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C1CD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3A5B49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CE5C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89AA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0CBF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E4D5C0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2B65E63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DE16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3C6FA6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4279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FC87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A335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70FFCE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487C1A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E6E1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12C147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D6E9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7D69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F588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D03595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35069B8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C727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F25E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EDCD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C46E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806D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B75E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0D1A26F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A1D0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88736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7EB2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4E40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D98F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F93330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F738EF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639E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95BF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AF4C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CE6B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B8FF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FDF956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3EAE423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0B85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ED4311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2AC0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D917B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303D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576EEA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685755E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E8DF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085A94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7953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33FD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4AFB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FB5B11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98798F8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2AA3FB7B" w14:textId="29DD9FBC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 w:rsidR="000F15C0">
        <w:rPr>
          <w:rFonts w:ascii="Arial" w:hAnsi="Arial" w:cs="Arial"/>
          <w:b/>
          <w:bCs/>
          <w:color w:val="808080" w:themeColor="background1" w:themeShade="80"/>
        </w:rPr>
        <w:t>CONSULTA</w:t>
      </w:r>
    </w:p>
    <w:p w14:paraId="6FF36217" w14:textId="77777777" w:rsidR="00A778B9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A778B9" w:rsidRPr="0006402C" w14:paraId="08482565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7065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B065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FA73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F3190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D44D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B25E82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A778B9" w:rsidRPr="0006402C" w14:paraId="58BEB84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F458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AAD123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6130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5530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0138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F3B15C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2C6B0D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F43F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D051D3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FCA5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3534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E066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DC7BDB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1F30E18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BC06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9169D8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633F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3B8C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3CF4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F92D63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437AE5A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816CA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9EFFB3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4585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D9AB6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4E5D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411A1D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2DF3344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875F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20662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B90E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3BE3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465C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772109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65EF944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9E70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FEF52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D147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65CC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18EA3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8C9EF57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541B7B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8400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E583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BFF5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07F8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8674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8BF12D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49E22CC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1AE8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0B8E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30DB2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16F75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DB6D8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E6C400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78B9" w:rsidRPr="0006402C" w14:paraId="6F51AE1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CCA7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4F76CB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D1B7D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4912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08F9C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932075F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A778B9" w:rsidRPr="0006402C" w14:paraId="73A8DF1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080D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BCC3D" w14:textId="77777777" w:rsidR="00A778B9" w:rsidRPr="0006402C" w:rsidRDefault="00A778B9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71DF9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59CD1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DE314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12D587E" w14:textId="77777777" w:rsidR="00A778B9" w:rsidRPr="0006402C" w:rsidRDefault="00A778B9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645B0A3" w14:textId="19B72A89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PAGAMENTO_PACIENTE</w:t>
      </w:r>
    </w:p>
    <w:p w14:paraId="2A961FAE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0F15C0" w:rsidRPr="0006402C" w14:paraId="7D2B0349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A0E1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C0EF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77F9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767F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DAA2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235989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0F15C0" w:rsidRPr="0006402C" w14:paraId="5E59914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9F71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F8F2A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23E5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EA6F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801E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9EE199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7EF3CE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7F4B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E3DDBB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E332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E93C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7FCF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3EFF74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1AD6F8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16F3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15963C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1472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458D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14BF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3DBC8A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4F1B568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D96F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B513A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0ADC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85A7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2EAD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FC7CD4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AA3044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3D0F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05401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9A04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7AF4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BC93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FC383C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0DAC72B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78D8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2D524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B412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EF4D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4CCF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3F874F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76FE564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98C6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4D296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A65A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9AC1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B45E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82538B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758C90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063F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47DEE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F64D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D526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FAE7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E73B0F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3ECE41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3D39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9832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A331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68F6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78BE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B6DF21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01BA860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67B9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EFABF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4FC5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19F1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167D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929554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BB380B8" w14:textId="77777777" w:rsidR="000F15C0" w:rsidRPr="0006402C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22E79107" w14:textId="12C23750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ATENDIMENTO_PROCEDIMENTO</w:t>
      </w:r>
    </w:p>
    <w:p w14:paraId="28B3896B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0F15C0" w:rsidRPr="0006402C" w14:paraId="0253BB9F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B997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B9B5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4018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C2BB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57C0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384A25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0F15C0" w:rsidRPr="0006402C" w14:paraId="3188D7A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16D1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D3239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A0C1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F725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2BAE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6D9832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7B18A7C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5871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B84D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535D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FDA0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C966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5F31FD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3BFE43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9A47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6FFA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9CFA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11A4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A0E5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1A5768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3591C18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3ECE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C40D3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CED9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4CE6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EC62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DA5329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76BD8E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99A7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672223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59C4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99B3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4B98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7AEC94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5AC23C1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D977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7D5B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EBD8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8A04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8C5C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967B61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D16574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7479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D26FE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AE68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A901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60A3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10377C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B93B4D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ECD5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B7F27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EC9F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66AF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31B1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FE4120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88AC8C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D54F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01CF7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1D1F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1C01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3CCE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BA8DF4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49F635A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5BBF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497AC8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8020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2A94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5B1E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5160CC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574C99F" w14:textId="77777777" w:rsidR="000F15C0" w:rsidRPr="0006402C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FD0ADF0" w14:textId="3092F878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PROCEDIMENTO</w:t>
      </w:r>
    </w:p>
    <w:p w14:paraId="43AD9AAB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0F15C0" w:rsidRPr="0006402C" w14:paraId="0599CFBF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35AB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C6BC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FCC2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878C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DEDA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BF3734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0F15C0" w:rsidRPr="0006402C" w14:paraId="7D8DBF0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3964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68C4A4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C668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5FD3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F41D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01CD7C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72A8322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59CE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C0F00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6346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471A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8527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F21117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7602C7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93B9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0E574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F70C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7444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2855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1236ED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3D1677C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5819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99E4A3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5061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6DDF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E4F7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7DBFA1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6973F4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F1B2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C1E15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Não existem colunas na tabela que dependam de apenas uma </w:t>
            </w:r>
            <w:r w:rsidRPr="0006402C">
              <w:rPr>
                <w:rFonts w:ascii="Arial" w:hAnsi="Arial" w:cs="Arial"/>
                <w:sz w:val="20"/>
                <w:szCs w:val="20"/>
              </w:rPr>
              <w:lastRenderedPageBreak/>
              <w:t>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F951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740D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F357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87333C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053068F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4422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4B334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A10F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9B11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BA5A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DCE0F5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DE028C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84B3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AB25C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4E2C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C37C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44DB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DE74F7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702D24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8214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72286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45E9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EA88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3C27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74757E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52E6D1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A374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3762D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7362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57FE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7FBC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F9228A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31D9F48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B6D0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31D04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FF28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74BD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55AC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8F7B4A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187EAE4" w14:textId="77777777" w:rsidR="000F15C0" w:rsidRPr="0006402C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152D9A8" w14:textId="269B9D62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PRODUTO_ESTOQUE</w:t>
      </w:r>
    </w:p>
    <w:p w14:paraId="3274AF24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0F15C0" w:rsidRPr="0006402C" w14:paraId="2B9E14CF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FB8E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4E13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1B5E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C498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E1F2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19EFEB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0F15C0" w:rsidRPr="0006402C" w14:paraId="7D4DD5E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125B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183A6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455C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C021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9392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A2316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80364C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382B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B70B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EFC9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CC88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4D7A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AD2E76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CDB6CC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E1FC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4F374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C4F6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001D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31E2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189570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7ACF4FF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7BBB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A587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1A5F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9375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13E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8B4CAA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736039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CAF9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A336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33C7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30AF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8F4A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F0FAB9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6D7F0A3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5766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B20A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FC5E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94EF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8591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96D9F2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73A5180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877B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D4775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2839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E386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6A26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68050B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7A77FF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8A4E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FC223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Todas as colunas não-chave descrevem o objeto ou evento identificado pela combinação </w:t>
            </w:r>
            <w:r w:rsidRPr="0006402C">
              <w:rPr>
                <w:rFonts w:ascii="Arial" w:hAnsi="Arial" w:cs="Arial"/>
                <w:sz w:val="20"/>
                <w:szCs w:val="20"/>
              </w:rPr>
              <w:lastRenderedPageBreak/>
              <w:t>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8829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613E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637D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BFA2D4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E836DB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40C4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B8D85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F561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6B92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AC0C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61519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3DA72E8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4BBF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7B5B8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231D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FC87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B887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ADF901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1AFB92B" w14:textId="77777777" w:rsidR="000F15C0" w:rsidRPr="0006402C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AF16D47" w14:textId="0FE7F5FE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PROFISSIONAL_ESPECIALIDADE</w:t>
      </w:r>
    </w:p>
    <w:p w14:paraId="5AFA0ADE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0F15C0" w:rsidRPr="0006402C" w14:paraId="37D2F9C5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FCAD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4FB3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70CE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7E20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6D8A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F1305D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0F15C0" w:rsidRPr="0006402C" w14:paraId="15CC609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4C20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552B24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4C35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5DFF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D723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362F13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8CE23B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133C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C2D5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51AFC" w14:textId="50D4C75F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8F2F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EABA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CFBF40C" w14:textId="0DF166E6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3AC8CE3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BDAA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40DA1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C7E61" w14:textId="6A112F83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8FBA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BC44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516E7D5" w14:textId="49333A25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77461B3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AF24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4DB51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9BDC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3380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8C36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1DFB7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CB6854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FE6C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51E4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6AC22" w14:textId="5173B716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66C3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362D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E137D31" w14:textId="305895B3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42FF5C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41C1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5728C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5170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0C66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9127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867763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079113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4914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5732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EB73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8A1E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8402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DD1460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B278DA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5BF6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DB844B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EF07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CAA9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8A7F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F506B0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6AD40F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2989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54869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B14A8" w14:textId="43C2576B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462C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E2C8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49E4441" w14:textId="5F43B6A2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1DD98C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204E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A3864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2787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4CCB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F687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3F890F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D3A4CA0" w14:textId="77777777" w:rsidR="000F15C0" w:rsidRPr="0006402C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BB145D9" w14:textId="7D47F483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USO_MATERIAL</w:t>
      </w:r>
    </w:p>
    <w:p w14:paraId="1AD17020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0F15C0" w:rsidRPr="0006402C" w14:paraId="59934F6C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72A6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1B24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0AB4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69A3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6A29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F27812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0F15C0" w:rsidRPr="0006402C" w14:paraId="306AE94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AC55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52668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4893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1991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BD0F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3EC6EF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51C554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33A6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65634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F7CE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7946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49E8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F51EDC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66F1376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1024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C12414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1D54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FDF9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21CD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EB954A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9E4E65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72EC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F96EC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B281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D36B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823A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BCD9BF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7B0065D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65EE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33A4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E98E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C556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4D31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AF3EE0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AC6078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0433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2FB24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64B9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DDF8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42C0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0E921E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EB9618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B125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B871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993D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A1BF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0942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5613EF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27CB81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00D3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67597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FC82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D5FA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C207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B16BDD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D6267E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E466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FE2A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685C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6A86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6C54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CAB943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862E9F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A273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FE8E2C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0DBC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BC75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C40D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310037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5B77A5B" w14:textId="77777777" w:rsidR="000F15C0" w:rsidRPr="0006402C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C7C4A4A" w14:textId="1AD1E7B6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808080" w:themeColor="background1" w:themeShade="80"/>
        </w:rPr>
        <w:t>CONSUMO_PADRAO</w:t>
      </w:r>
    </w:p>
    <w:p w14:paraId="573AC6BB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0F15C0" w:rsidRPr="0006402C" w14:paraId="3C7E79E3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6E99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B66A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CC0C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C2BB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5153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4ECD39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0F15C0" w:rsidRPr="0006402C" w14:paraId="32C3C97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6C31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4844F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9B2B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AA05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57BA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B66688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06F628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3F72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FE4E3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C72A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700C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5AE3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FF9E26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</w:tr>
      <w:tr w:rsidR="000F15C0" w:rsidRPr="0006402C" w14:paraId="0084F64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2EDF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0F12C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0A55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3482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4DD2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8B6310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60A135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7BB0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E19B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Todos os atributos (colunas) que não fazem parte da chave </w:t>
            </w:r>
            <w:r w:rsidRPr="0006402C">
              <w:rPr>
                <w:rFonts w:ascii="Arial" w:hAnsi="Arial" w:cs="Arial"/>
                <w:sz w:val="20"/>
                <w:szCs w:val="20"/>
              </w:rPr>
              <w:lastRenderedPageBreak/>
              <w:t>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C51B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884E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F18B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A04D27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B3CA48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4C5B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72313C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79B4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C830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C739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51B814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0C8020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1311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458CBC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4DD6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F128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6E23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8F2418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EAC73A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28C4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D43E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404A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2335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923F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C85A8E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0C8115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E15E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FA196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D54E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E8BD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6947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A59596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7BD4E81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E550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FE0C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E1A6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8273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5CA4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FFE5A2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806C0D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8084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C3654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1904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8460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2BB9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9E3ECF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208404" w14:textId="77777777" w:rsidR="000F15C0" w:rsidRPr="0006402C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08294C6" w14:textId="77777777" w:rsidR="00A778B9" w:rsidRPr="0006402C" w:rsidRDefault="00A778B9" w:rsidP="00A778B9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504A893" w14:textId="77777777" w:rsidR="0006402C" w:rsidRDefault="0006402C" w:rsidP="0006402C">
      <w:pPr>
        <w:spacing w:after="0" w:line="360" w:lineRule="auto"/>
        <w:rPr>
          <w:rFonts w:ascii="Arial" w:hAnsi="Arial" w:cs="Arial"/>
          <w:b/>
          <w:bCs/>
        </w:rPr>
      </w:pPr>
    </w:p>
    <w:p w14:paraId="7ABD8A69" w14:textId="53448D79" w:rsidR="00385D0E" w:rsidRDefault="00385D0E" w:rsidP="00385D0E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DE5C0A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3.</w:t>
      </w:r>
      <w:r w:rsidRPr="00DE5C0A">
        <w:rPr>
          <w:rFonts w:ascii="Arial" w:hAnsi="Arial" w:cs="Arial"/>
          <w:b/>
          <w:bCs/>
        </w:rPr>
        <w:t xml:space="preserve"> </w:t>
      </w:r>
      <w:r w:rsidRPr="00385D0E">
        <w:rPr>
          <w:rFonts w:ascii="Arial" w:hAnsi="Arial" w:cs="Arial"/>
          <w:b/>
          <w:bCs/>
        </w:rPr>
        <w:t>Verificação: Terceira Forma Normal (3FN)</w:t>
      </w:r>
    </w:p>
    <w:p w14:paraId="5473E264" w14:textId="4D4353A5" w:rsidR="00385D0E" w:rsidRPr="0006402C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Objetivo:</w:t>
      </w:r>
      <w:r w:rsidRPr="0006402C">
        <w:rPr>
          <w:rFonts w:ascii="Arial" w:hAnsi="Arial" w:cs="Arial"/>
        </w:rPr>
        <w:t xml:space="preserve"> Avaliar se a estrutura de uma entidade/tabela de banco de dados está em conformidade com as regras da </w:t>
      </w:r>
      <w:r>
        <w:rPr>
          <w:rFonts w:ascii="Arial" w:hAnsi="Arial" w:cs="Arial"/>
        </w:rPr>
        <w:t>Terceira</w:t>
      </w:r>
      <w:r w:rsidRPr="0006402C">
        <w:rPr>
          <w:rFonts w:ascii="Arial" w:hAnsi="Arial" w:cs="Arial"/>
        </w:rPr>
        <w:t xml:space="preserve"> Forma Normal (</w:t>
      </w:r>
      <w:r>
        <w:rPr>
          <w:rFonts w:ascii="Arial" w:hAnsi="Arial" w:cs="Arial"/>
        </w:rPr>
        <w:t>3</w:t>
      </w:r>
      <w:r w:rsidRPr="0006402C">
        <w:rPr>
          <w:rFonts w:ascii="Arial" w:hAnsi="Arial" w:cs="Arial"/>
        </w:rPr>
        <w:t>FN).</w:t>
      </w:r>
    </w:p>
    <w:p w14:paraId="7CC10718" w14:textId="77777777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03FFF4C" w14:textId="7E5BEC72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385D0E">
        <w:rPr>
          <w:rFonts w:ascii="Arial" w:hAnsi="Arial" w:cs="Arial"/>
          <w:b/>
          <w:bCs/>
        </w:rPr>
        <w:t>Pré-requisito:</w:t>
      </w:r>
      <w:r w:rsidRPr="00385D0E">
        <w:rPr>
          <w:rFonts w:ascii="Arial" w:hAnsi="Arial" w:cs="Arial"/>
        </w:rPr>
        <w:t xml:space="preserve"> A tabela já deve atender à Segunda Forma Normal (2FN).</w:t>
      </w:r>
    </w:p>
    <w:p w14:paraId="006AD736" w14:textId="77777777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43A0BB9" w14:textId="77777777" w:rsidR="00385D0E" w:rsidRPr="0006402C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Instruções:</w:t>
      </w:r>
      <w:r w:rsidRPr="0006402C">
        <w:rPr>
          <w:rFonts w:ascii="Arial" w:hAnsi="Arial" w:cs="Arial"/>
        </w:rPr>
        <w:t xml:space="preserve"> Para cada afirmação abaixo, marque a opção que melhor descreve a tabela que está sendo analisada.</w:t>
      </w:r>
    </w:p>
    <w:p w14:paraId="11E0702E" w14:textId="77777777" w:rsidR="00385D0E" w:rsidRPr="0006402C" w:rsidRDefault="00385D0E" w:rsidP="00385D0E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Atende: A afirmação é totalmente verdadeira para a tabela.</w:t>
      </w:r>
    </w:p>
    <w:p w14:paraId="6A3C627C" w14:textId="77777777" w:rsidR="00385D0E" w:rsidRPr="0006402C" w:rsidRDefault="00385D0E" w:rsidP="00385D0E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 Parcialmente: A tabela cumpre a afirmação na maioria dos casos, mas existem exceções ou pontos de melhoria.</w:t>
      </w:r>
    </w:p>
    <w:p w14:paraId="299B1DB8" w14:textId="77777777" w:rsidR="00385D0E" w:rsidRPr="0006402C" w:rsidRDefault="00385D0E" w:rsidP="00385D0E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Não Atende: A afirmação é falsa para a tabela.</w:t>
      </w:r>
    </w:p>
    <w:p w14:paraId="3ECFDA2F" w14:textId="77777777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6F21BB5" w14:textId="48FFDA51" w:rsidR="00385D0E" w:rsidRPr="007100A0" w:rsidRDefault="00385D0E" w:rsidP="00385D0E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="00A778B9">
        <w:rPr>
          <w:rFonts w:ascii="Arial" w:hAnsi="Arial" w:cs="Arial"/>
        </w:rPr>
        <w:t xml:space="preserve"> </w:t>
      </w:r>
      <w:r w:rsidR="00A778B9" w:rsidRPr="00A778B9">
        <w:rPr>
          <w:rFonts w:ascii="Arial" w:hAnsi="Arial" w:cs="Arial"/>
          <w:b/>
          <w:bCs/>
        </w:rPr>
        <w:t>PACIENTE</w:t>
      </w:r>
    </w:p>
    <w:p w14:paraId="511DD867" w14:textId="77777777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385D0E" w:rsidRPr="0006402C" w14:paraId="33008DF6" w14:textId="77777777" w:rsidTr="00D01747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3C59B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08B27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7015A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BC926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0AB17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385D0E" w:rsidRPr="0006402C" w14:paraId="64F2AAB3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2F2E8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D6E46" w14:textId="1CA53BC8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C2B8D" w14:textId="26D7E8FB" w:rsidR="00385D0E" w:rsidRPr="0006402C" w:rsidRDefault="00A778B9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F9BF0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E0641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294A996F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B92FB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928DFD" w14:textId="1582FE2F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DDE7B" w14:textId="4411AB8B" w:rsidR="00385D0E" w:rsidRPr="0006402C" w:rsidRDefault="00A778B9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CD7AB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AA3CC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03BC7841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D0660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1A5C8D" w14:textId="48F8993D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D7899" w14:textId="74EEBC79" w:rsidR="00385D0E" w:rsidRPr="0006402C" w:rsidRDefault="00A778B9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8444C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0F2B8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3FDFD7D8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E0F61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0FE29" w14:textId="1D8A74F5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369E5" w14:textId="05C16B04" w:rsidR="00385D0E" w:rsidRPr="0006402C" w:rsidRDefault="00A778B9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271D3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57A41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17092893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85735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648A6" w14:textId="0EFDDEBA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DCB37" w14:textId="68333212" w:rsidR="00385D0E" w:rsidRPr="0006402C" w:rsidRDefault="00A778B9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9DEB1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0F163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5C44AEA8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65F6D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7B223" w14:textId="26E37271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9C4E0" w14:textId="451AB7E0" w:rsidR="00385D0E" w:rsidRPr="0006402C" w:rsidRDefault="00A778B9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2AF3F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9F6FA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663E66BF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D5B11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B7491" w14:textId="7F3845F7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3ACE7" w14:textId="2D0CEA43" w:rsidR="00385D0E" w:rsidRPr="0006402C" w:rsidRDefault="00A778B9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CE5AC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3C376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3AC5FBE0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8A846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5C34B6" w14:textId="5F79B5C4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EF533" w14:textId="6383D6AB" w:rsidR="00385D0E" w:rsidRPr="0006402C" w:rsidRDefault="00A778B9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17027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88512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2979E54A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C8F6C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71446" w14:textId="77DFB635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1ACCE" w14:textId="53CF3F27" w:rsidR="00385D0E" w:rsidRPr="0006402C" w:rsidRDefault="00A778B9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F198D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41156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5AA7CA48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E0194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6F5F5C" w14:textId="6CA1B64E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A2908" w14:textId="50B69DA0" w:rsidR="00385D0E" w:rsidRPr="0006402C" w:rsidRDefault="00A778B9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5053A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65C83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2080AF0" w14:textId="77777777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8C20527" w14:textId="0C95C53C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ENDERECO</w:t>
      </w:r>
    </w:p>
    <w:p w14:paraId="064C6FE7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021C0C0F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DB66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A695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776F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A8A3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610B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1C80116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74B2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BF23C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8E66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C608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FE3B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5F7A2C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7F35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AFD59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181C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CA88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A18D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2B919E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BBE3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2D711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7634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88D5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3D1E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AEC712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4BF7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10ED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24DA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AF05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220A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921250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EAD8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305C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0996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ABC0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CDCD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D6A458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77B1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984C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8CB2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725E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5333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C04216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4A1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9D3C3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CB3B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87A1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04D5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D1CBD7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15C1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B757C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 xml:space="preserve">A estrutura evita redundância de dados onde a mesma informação (que não faz </w:t>
            </w:r>
            <w:r w:rsidRPr="00385D0E">
              <w:rPr>
                <w:rFonts w:ascii="Arial" w:hAnsi="Arial" w:cs="Arial"/>
                <w:sz w:val="20"/>
                <w:szCs w:val="20"/>
              </w:rPr>
              <w:lastRenderedPageBreak/>
              <w:t>parte da chave) é repetida em múltiplas 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FD45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3213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F347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80E42C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DE20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F46E1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17DB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0E05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A99E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4EA2A1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39CE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681D6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FD2C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5BC3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24BF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82B1B45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527F6FF" w14:textId="29458E2C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PROFISSIONAL</w:t>
      </w:r>
    </w:p>
    <w:p w14:paraId="593B7631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3D65ABF6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222A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8F76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7F8D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33D6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69F2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0D5994B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2C6B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0D7BB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F3E2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F042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F99B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BD61FB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A2A8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D9FC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6A9D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EB18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DCE7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78AF2F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CCC1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E7B6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FF6B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92A2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2887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A4EEE5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883A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EF91B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7421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E8E6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99B1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7DCD085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A34A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62DB96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ED91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A374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720A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5E4981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6426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F58C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E2D9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930D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44AC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C328E5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AA8B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17DEA3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4B86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23EA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B39B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F89E24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B0CB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3F7B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3E20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3149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A9E5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61E994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B6FC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B6E86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BC6A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FA79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D1FE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26B329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BB61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6C85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0557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CC33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624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B01F530" w14:textId="77777777" w:rsidR="000F15C0" w:rsidRPr="0006402C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2AA84206" w14:textId="04062699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ESPECIALIDADE</w:t>
      </w:r>
    </w:p>
    <w:p w14:paraId="13F9BA19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77F68F5E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51A5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12DF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E126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5154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DCAB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02E8FC3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6EE8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981B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3218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AFBA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5494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018811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FA92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8E1A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47C8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968B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2CDA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284BC6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C5D9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403438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003D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00B1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7910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4F1C14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C679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60456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3905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5CA4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DC9C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7A5462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0F50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13AE8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C683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6A54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051F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DE6114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0FC5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5D7BF4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9447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54B3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2AA8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14B2C9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1CF1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E3BB8B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E90D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6B38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17FA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A5B977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99D1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0CD3E6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 xml:space="preserve">A estrutura evita redundância de dados onde a mesma informação (que não faz parte da chave) é repetida em múltiplas </w:t>
            </w:r>
            <w:r w:rsidRPr="00385D0E">
              <w:rPr>
                <w:rFonts w:ascii="Arial" w:hAnsi="Arial" w:cs="Arial"/>
                <w:sz w:val="20"/>
                <w:szCs w:val="20"/>
              </w:rPr>
              <w:lastRenderedPageBreak/>
              <w:t>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9F62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4D03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5BC7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D3A258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F7F3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50FF0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5A94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B156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0F4C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7360540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F1D6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D73B46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9E43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5E30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29E5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2FFCEAC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10FE2EF" w14:textId="31FF14A0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CONSULTA</w:t>
      </w:r>
    </w:p>
    <w:p w14:paraId="1981C5CA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73D85EE7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D9D7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FACB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195F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2E20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5CA2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51083E7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DBAF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AFAC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3D56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F795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F923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75EA12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20F5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232C7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E6D8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BF39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D8A4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A8D422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858F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58C2E3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92DD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FA35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9F01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294E13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FC62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D1CD44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C704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C7E6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A261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159FF9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06A5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4CA5BC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F002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4BBD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8113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7A2A1D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01B8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DD12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EAD3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74F0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0712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102E8C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69A1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1D23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AB03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63FB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60E6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8B0417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9A51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01C8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4575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68F3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06A0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5B549A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D6C6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42E9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B3C4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4543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EEB4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0DA54C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7685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CB38FC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5F1C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9AED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573D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E2A1FB9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6D3FE5ED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4D6B37D" w14:textId="3E81B66B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PAGAMENTO_PACIENTE</w:t>
      </w:r>
    </w:p>
    <w:p w14:paraId="2BB08878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2EE021B8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0371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D47F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F935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3858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69CF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2208C16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A6AF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660E0C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5C26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0577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84CD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3CDCD0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14CF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225573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5260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16B3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AA9B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2956BA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FC05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29CE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B095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20EE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23B3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9DA4B1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040B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CE50F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3FF7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BA6B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755F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FC2A61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E663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4888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570A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F0AC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CA3C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9D6E06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B643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FE54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A913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25B2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EBA8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30B6AF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C9A7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6E1A5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5A9B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D969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7246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2F4502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260E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1BCD4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 xml:space="preserve">A estrutura evita redundância de dados onde a mesma informação (que não faz </w:t>
            </w:r>
            <w:r w:rsidRPr="00385D0E">
              <w:rPr>
                <w:rFonts w:ascii="Arial" w:hAnsi="Arial" w:cs="Arial"/>
                <w:sz w:val="20"/>
                <w:szCs w:val="20"/>
              </w:rPr>
              <w:lastRenderedPageBreak/>
              <w:t>parte da chave) é repetida em múltiplas 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F6E2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1484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D8BA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215EC0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4B08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41CC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FF46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0CB0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A4FD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B7C9B31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DC61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74DAD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B269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5590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6703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B3ED74E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6B27CC76" w14:textId="424CF055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ATENDIMENTO_PROCEDIMENTO</w:t>
      </w:r>
    </w:p>
    <w:p w14:paraId="70DBC286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1E6EE58B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2920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9006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1D59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C286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788F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3406FD4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8CF9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F11313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5885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CFDB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D926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44BE82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F173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9A2F9C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147F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2B5D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683D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EBEDA7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60A5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979434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D7E9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EF9D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39EC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5A7BAC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FB41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3D8EC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C5F9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CB74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086F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260FA9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6465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B4E806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5EA0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0AD3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2158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11139D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A5A2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2830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AA2F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A2FA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2D85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EDB816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509E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BACFF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9352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8439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6342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7729295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01FF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D71C38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29A4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5CBC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80C7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D13A48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E532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967D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0BCE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BCD0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62B2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38A131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AE19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C8FC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4BB2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CBCA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E4BA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C0C9E75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A1458B9" w14:textId="09FDA591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PROCEDIMENTO</w:t>
      </w:r>
    </w:p>
    <w:p w14:paraId="199C6210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2CFBC7EE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AC3C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5531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1F3E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778A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C894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3DE33C9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1CC7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7D538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B717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D886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68FB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4E73804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824A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C3E70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3AE4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1710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9B2A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C44C4E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C9D4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ADD53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990E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86F9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CE75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D018D6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1F3B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040C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1BEB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EB46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B63D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46DB8E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9F2F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0BE6EB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6ADC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4534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B8AE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FC1FC3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A899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C8D3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2556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2B21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6471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86BB48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5D96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1C47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BF69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F7FA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20FF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1BFD48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9563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6C63A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 xml:space="preserve">A estrutura evita redundância de dados onde a mesma informação (que não faz parte da chave) é repetida em múltiplas </w:t>
            </w:r>
            <w:r w:rsidRPr="00385D0E">
              <w:rPr>
                <w:rFonts w:ascii="Arial" w:hAnsi="Arial" w:cs="Arial"/>
                <w:sz w:val="20"/>
                <w:szCs w:val="20"/>
              </w:rPr>
              <w:lastRenderedPageBreak/>
              <w:t>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7CCF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E1A2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D695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AC4630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9EEE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DF66B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3480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00B1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7430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A23C9F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7CF9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83E21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49CF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5793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7ADD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954F6A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70CB88D6" w14:textId="24C70F7C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PRODUTO_ESTOQUE</w:t>
      </w:r>
    </w:p>
    <w:p w14:paraId="4B4D7094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2A7BA39C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4BAE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3014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557E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A724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696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4D76DAA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04F9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95AD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F034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CDF4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F957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E475BF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F938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BBB833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656A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7A54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D6A6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FEC9C1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0D4B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0C9E1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886C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77EA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17D3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21E2B0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BF4F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60A74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FF287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F270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834C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C8E48F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4CEB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ACD9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D466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2107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E909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EB1A1C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1666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3166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F26B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DF8D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0950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3E23C2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83BB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37AEF3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F877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C4BA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E14D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D99D7B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B231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D677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8339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F705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5563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887B2B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68AB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444C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060C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CEF1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CD51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8116DC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0DF4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E20F0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7DCA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8F3B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9C54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8F16C10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7DFD5791" w14:textId="325CBD94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PROFISSIONAL_ESPECIALIDADE</w:t>
      </w:r>
    </w:p>
    <w:p w14:paraId="7B1545EA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11507199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8261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ABCA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3A98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BAB0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D4FF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2DA7F6E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2B20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14A04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535D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FF4A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9087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D3B813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8FFF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0C26F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FE10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8DF6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F30A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E21391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9EEE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FFE46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A86C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1D88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CE1D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6A563C3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92B5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04A6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301D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9BC2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4802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B72F10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0F28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94F1D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ECC4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F8D5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E42B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100F6B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46A9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C9D162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2951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E49D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325E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71CD03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68DD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7D7C5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8687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C093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ABCE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389933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D9F8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E0968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 xml:space="preserve">A estrutura evita redundância de dados onde a mesma informação (que não faz parte da chave) é repetida em múltiplas </w:t>
            </w:r>
            <w:r w:rsidRPr="00385D0E">
              <w:rPr>
                <w:rFonts w:ascii="Arial" w:hAnsi="Arial" w:cs="Arial"/>
                <w:sz w:val="20"/>
                <w:szCs w:val="20"/>
              </w:rPr>
              <w:lastRenderedPageBreak/>
              <w:t>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BD54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2510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C190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495EDB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06A4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594D4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76F5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6694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2272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B046FAA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E90A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902F74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97EB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ED27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D5B4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603E1E2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5DDE863B" w14:textId="70330573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USO_MATERIAL</w:t>
      </w:r>
    </w:p>
    <w:p w14:paraId="3CD0765A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45EA65A7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92A4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76F2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0466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A5E8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80FF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36AC41B0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AA47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4392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26C4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0E67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5403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552FE8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0C50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3209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7120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BA56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655B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654025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C8CD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B3002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8892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208C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7F7A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14B9C3B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B243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DA276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776A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0FB9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12F9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2A881C9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55E4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ED766C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4D76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8D09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78EA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BB581B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DC61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65362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B28D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9D20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B83A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1038DBD8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F301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4A2B7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347C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6977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D336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5DBD70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6AB8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FE835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1E78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C7CC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C1B3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E0BC289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60D0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BE9053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37E4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FE6C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5EFC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03FBCDCD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2F28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8F59C5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3B8E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943B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6CBF8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B1C4FA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CC4B2CA" w14:textId="2B434817" w:rsidR="000F15C0" w:rsidRPr="007100A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CONSUMO_PADRAO</w:t>
      </w:r>
    </w:p>
    <w:p w14:paraId="610BBF7B" w14:textId="77777777" w:rsidR="000F15C0" w:rsidRDefault="000F15C0" w:rsidP="000F15C0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F15C0" w:rsidRPr="0006402C" w14:paraId="0C183E84" w14:textId="77777777" w:rsidTr="00E433CE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DB23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9D9D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6F75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C276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0E0A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F15C0" w:rsidRPr="0006402C" w14:paraId="1361545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3167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2664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B1D8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83BE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DE1E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98573C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D17CC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6BB8E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63D9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6497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C174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1A52CF6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77EA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835D1B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7BFBB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34A9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06A27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AA22DE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ACE8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92FAB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95C9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17DA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E01A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35569AF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890C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67C8B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AD4F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8D71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001E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3207D28C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440F4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CBD70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C41A2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EDCC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8EB4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4D3FFF32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51C13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B2EF3A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0545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F95D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55BCF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653B4A97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E09B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368DB1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 xml:space="preserve">A estrutura evita redundância de dados onde a mesma informação (que não faz parte da chave) é repetida em múltiplas </w:t>
            </w:r>
            <w:r w:rsidRPr="00385D0E">
              <w:rPr>
                <w:rFonts w:ascii="Arial" w:hAnsi="Arial" w:cs="Arial"/>
                <w:sz w:val="20"/>
                <w:szCs w:val="20"/>
              </w:rPr>
              <w:lastRenderedPageBreak/>
              <w:t>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6703A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C525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085D6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E32E57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979C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13829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43C35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6A9C0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B0531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F15C0" w:rsidRPr="0006402C" w14:paraId="599F8E2E" w14:textId="77777777" w:rsidTr="00E433CE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AF18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1CC2D" w14:textId="77777777" w:rsidR="000F15C0" w:rsidRPr="0006402C" w:rsidRDefault="000F15C0" w:rsidP="00E433CE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289ED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X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2300E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A2C39" w14:textId="77777777" w:rsidR="000F15C0" w:rsidRPr="0006402C" w:rsidRDefault="000F15C0" w:rsidP="00E433CE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C34B305" w14:textId="77777777" w:rsidR="000F15C0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032E5E11" w14:textId="77777777" w:rsidR="00385D0E" w:rsidRDefault="00385D0E" w:rsidP="0006402C">
      <w:pPr>
        <w:spacing w:after="0" w:line="360" w:lineRule="auto"/>
        <w:rPr>
          <w:rFonts w:ascii="Arial" w:hAnsi="Arial" w:cs="Arial"/>
          <w:b/>
          <w:bCs/>
        </w:rPr>
      </w:pPr>
    </w:p>
    <w:p w14:paraId="6E28CA42" w14:textId="4206C62E" w:rsidR="00385D0E" w:rsidRDefault="00385D0E" w:rsidP="00385D0E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DE5C0A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4.</w:t>
      </w:r>
      <w:r w:rsidRPr="00DE5C0A">
        <w:rPr>
          <w:rFonts w:ascii="Arial" w:hAnsi="Arial" w:cs="Arial"/>
          <w:b/>
          <w:bCs/>
        </w:rPr>
        <w:t xml:space="preserve"> </w:t>
      </w:r>
      <w:r w:rsidRPr="00385D0E">
        <w:rPr>
          <w:rFonts w:ascii="Arial" w:hAnsi="Arial" w:cs="Arial"/>
          <w:b/>
          <w:bCs/>
        </w:rPr>
        <w:t>Diagrama Entidade-Relacionamento (DER) - Revisado</w:t>
      </w:r>
    </w:p>
    <w:p w14:paraId="04E1B203" w14:textId="087301BF" w:rsidR="00ED011B" w:rsidRDefault="000F15C0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F15C0">
        <w:rPr>
          <w:rFonts w:ascii="Arial" w:hAnsi="Arial" w:cs="Arial"/>
        </w:rPr>
        <w:t xml:space="preserve">O Diagrama Entidade-Relacionamento (DER) abaixo representa o </w:t>
      </w:r>
      <w:r w:rsidRPr="000F15C0">
        <w:rPr>
          <w:rFonts w:ascii="Arial" w:hAnsi="Arial" w:cs="Arial"/>
          <w:b/>
          <w:bCs/>
        </w:rPr>
        <w:t>Modelo Lógico</w:t>
      </w:r>
      <w:r w:rsidRPr="000F15C0">
        <w:rPr>
          <w:rFonts w:ascii="Arial" w:hAnsi="Arial" w:cs="Arial"/>
        </w:rPr>
        <w:t xml:space="preserve"> final para o sistema "Encanto Odontologia &amp; Estética". Este modelo foi revisado e validado nas seções 3.1, 3.2 e 3.3, garantindo que todas as entidades e seus atributos atendam à </w:t>
      </w:r>
      <w:r w:rsidRPr="000F15C0">
        <w:rPr>
          <w:rFonts w:ascii="Arial" w:hAnsi="Arial" w:cs="Arial"/>
          <w:b/>
          <w:bCs/>
        </w:rPr>
        <w:t>Primeira, Segunda e Terceira Forma Normal (1FN, 2FN e 3FN)</w:t>
      </w:r>
      <w:r w:rsidRPr="000F15C0">
        <w:rPr>
          <w:rFonts w:ascii="Arial" w:hAnsi="Arial" w:cs="Arial"/>
        </w:rPr>
        <w:t>. O diagrama detalha as 12 entidades, suas Chaves Primárias (PK), Chaves Estrangeiras (FK) e os relacionamentos estabelecidos para garantir a integridade e a consistência dos dados.</w:t>
      </w:r>
    </w:p>
    <w:p w14:paraId="3E208C79" w14:textId="5F9B2E75" w:rsidR="00385D0E" w:rsidRDefault="00385D0E" w:rsidP="00ED011B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6FB868E2" w14:textId="224A172F" w:rsidR="000F15C0" w:rsidRDefault="000F15C0" w:rsidP="00ED011B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F683C18" wp14:editId="0E228094">
            <wp:extent cx="5400040" cy="2846705"/>
            <wp:effectExtent l="0" t="0" r="0" b="0"/>
            <wp:docPr id="1870649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49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5C0" w:rsidSect="00C0491E">
      <w:headerReference w:type="default" r:id="rId9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7D982" w14:textId="77777777" w:rsidR="00A675BE" w:rsidRDefault="00A675BE" w:rsidP="0047281F">
      <w:pPr>
        <w:spacing w:after="0" w:line="240" w:lineRule="auto"/>
      </w:pPr>
      <w:r>
        <w:separator/>
      </w:r>
    </w:p>
  </w:endnote>
  <w:endnote w:type="continuationSeparator" w:id="0">
    <w:p w14:paraId="1B9E7EA1" w14:textId="77777777" w:rsidR="00A675BE" w:rsidRDefault="00A675BE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B38B7" w14:textId="77777777" w:rsidR="00A675BE" w:rsidRDefault="00A675BE" w:rsidP="0047281F">
      <w:pPr>
        <w:spacing w:after="0" w:line="240" w:lineRule="auto"/>
      </w:pPr>
      <w:r>
        <w:separator/>
      </w:r>
    </w:p>
  </w:footnote>
  <w:footnote w:type="continuationSeparator" w:id="0">
    <w:p w14:paraId="5691B33C" w14:textId="77777777" w:rsidR="00A675BE" w:rsidRDefault="00A675BE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87FF" w14:textId="558CD14D" w:rsidR="0047281F" w:rsidRDefault="008570BC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646553C" wp14:editId="4D826DB4">
          <wp:simplePos x="0" y="0"/>
          <wp:positionH relativeFrom="page">
            <wp:posOffset>3270</wp:posOffset>
          </wp:positionH>
          <wp:positionV relativeFrom="paragraph">
            <wp:posOffset>-449580</wp:posOffset>
          </wp:positionV>
          <wp:extent cx="7546785" cy="151066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785" cy="1510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57257"/>
    <w:multiLevelType w:val="hybridMultilevel"/>
    <w:tmpl w:val="02F49C14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0B08BE"/>
    <w:multiLevelType w:val="hybridMultilevel"/>
    <w:tmpl w:val="496869E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630E4"/>
    <w:multiLevelType w:val="hybridMultilevel"/>
    <w:tmpl w:val="AA7CE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A3D2C"/>
    <w:multiLevelType w:val="multilevel"/>
    <w:tmpl w:val="FE8AA8E6"/>
    <w:lvl w:ilvl="0">
      <w:start w:val="1"/>
      <w:numFmt w:val="bullet"/>
      <w:lvlText w:val="●"/>
      <w:lvlJc w:val="left"/>
      <w:pPr>
        <w:ind w:left="46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2787B7F"/>
    <w:multiLevelType w:val="hybridMultilevel"/>
    <w:tmpl w:val="0688C86A"/>
    <w:lvl w:ilvl="0" w:tplc="0A2A571C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D62BB4"/>
    <w:multiLevelType w:val="hybridMultilevel"/>
    <w:tmpl w:val="53986C46"/>
    <w:lvl w:ilvl="0" w:tplc="0A2A571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85C69"/>
    <w:multiLevelType w:val="hybridMultilevel"/>
    <w:tmpl w:val="C914A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37D3F"/>
    <w:multiLevelType w:val="multilevel"/>
    <w:tmpl w:val="2D4E58D8"/>
    <w:lvl w:ilvl="0">
      <w:start w:val="1"/>
      <w:numFmt w:val="bullet"/>
      <w:lvlText w:val="●"/>
      <w:lvlJc w:val="left"/>
      <w:pPr>
        <w:ind w:left="46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E572A2A"/>
    <w:multiLevelType w:val="hybridMultilevel"/>
    <w:tmpl w:val="5CDAA0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456759">
    <w:abstractNumId w:val="2"/>
  </w:num>
  <w:num w:numId="2" w16cid:durableId="1008945240">
    <w:abstractNumId w:val="4"/>
  </w:num>
  <w:num w:numId="3" w16cid:durableId="1399743380">
    <w:abstractNumId w:val="8"/>
  </w:num>
  <w:num w:numId="4" w16cid:durableId="1427262788">
    <w:abstractNumId w:val="9"/>
  </w:num>
  <w:num w:numId="5" w16cid:durableId="1745030065">
    <w:abstractNumId w:val="3"/>
  </w:num>
  <w:num w:numId="6" w16cid:durableId="1112747606">
    <w:abstractNumId w:val="7"/>
  </w:num>
  <w:num w:numId="7" w16cid:durableId="1875269277">
    <w:abstractNumId w:val="6"/>
  </w:num>
  <w:num w:numId="8" w16cid:durableId="1110663439">
    <w:abstractNumId w:val="5"/>
  </w:num>
  <w:num w:numId="9" w16cid:durableId="540476876">
    <w:abstractNumId w:val="1"/>
  </w:num>
  <w:num w:numId="10" w16cid:durableId="110350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52EBD"/>
    <w:rsid w:val="0006402C"/>
    <w:rsid w:val="00073E54"/>
    <w:rsid w:val="000B277B"/>
    <w:rsid w:val="000E6074"/>
    <w:rsid w:val="000F15C0"/>
    <w:rsid w:val="001007BA"/>
    <w:rsid w:val="001465A7"/>
    <w:rsid w:val="00160552"/>
    <w:rsid w:val="00185F15"/>
    <w:rsid w:val="001A7BAD"/>
    <w:rsid w:val="00200FDE"/>
    <w:rsid w:val="00213416"/>
    <w:rsid w:val="00232137"/>
    <w:rsid w:val="00247ECF"/>
    <w:rsid w:val="00252E13"/>
    <w:rsid w:val="002A6BBA"/>
    <w:rsid w:val="002F0042"/>
    <w:rsid w:val="003051C0"/>
    <w:rsid w:val="00331D9B"/>
    <w:rsid w:val="003422F3"/>
    <w:rsid w:val="00385D0E"/>
    <w:rsid w:val="003B150E"/>
    <w:rsid w:val="003C4677"/>
    <w:rsid w:val="004212C7"/>
    <w:rsid w:val="00423E07"/>
    <w:rsid w:val="004374AD"/>
    <w:rsid w:val="00446C52"/>
    <w:rsid w:val="0047281F"/>
    <w:rsid w:val="0047536A"/>
    <w:rsid w:val="004B6944"/>
    <w:rsid w:val="004F6252"/>
    <w:rsid w:val="005114A1"/>
    <w:rsid w:val="00555204"/>
    <w:rsid w:val="005559AF"/>
    <w:rsid w:val="005767AE"/>
    <w:rsid w:val="005E034C"/>
    <w:rsid w:val="006057F3"/>
    <w:rsid w:val="00626299"/>
    <w:rsid w:val="00633010"/>
    <w:rsid w:val="006509D0"/>
    <w:rsid w:val="006552D7"/>
    <w:rsid w:val="00656A81"/>
    <w:rsid w:val="00694862"/>
    <w:rsid w:val="00697B93"/>
    <w:rsid w:val="006F3F3F"/>
    <w:rsid w:val="007100A0"/>
    <w:rsid w:val="0071510B"/>
    <w:rsid w:val="00732560"/>
    <w:rsid w:val="007D45A9"/>
    <w:rsid w:val="00842977"/>
    <w:rsid w:val="00856A26"/>
    <w:rsid w:val="008570BC"/>
    <w:rsid w:val="008A409B"/>
    <w:rsid w:val="00916963"/>
    <w:rsid w:val="00982E0F"/>
    <w:rsid w:val="00995A0A"/>
    <w:rsid w:val="009B4934"/>
    <w:rsid w:val="009F48D9"/>
    <w:rsid w:val="00A01956"/>
    <w:rsid w:val="00A675BE"/>
    <w:rsid w:val="00A73EDC"/>
    <w:rsid w:val="00A778B9"/>
    <w:rsid w:val="00A84E66"/>
    <w:rsid w:val="00A95A39"/>
    <w:rsid w:val="00A97E71"/>
    <w:rsid w:val="00AC32EF"/>
    <w:rsid w:val="00B17B72"/>
    <w:rsid w:val="00B20403"/>
    <w:rsid w:val="00B72944"/>
    <w:rsid w:val="00BA7748"/>
    <w:rsid w:val="00BB7C1C"/>
    <w:rsid w:val="00C0491E"/>
    <w:rsid w:val="00C306DF"/>
    <w:rsid w:val="00C3545A"/>
    <w:rsid w:val="00C80980"/>
    <w:rsid w:val="00C9030D"/>
    <w:rsid w:val="00CA258D"/>
    <w:rsid w:val="00D13E96"/>
    <w:rsid w:val="00D141BC"/>
    <w:rsid w:val="00DD54F2"/>
    <w:rsid w:val="00DE5C0A"/>
    <w:rsid w:val="00E16A62"/>
    <w:rsid w:val="00E739BC"/>
    <w:rsid w:val="00ED011B"/>
    <w:rsid w:val="00F41E1A"/>
    <w:rsid w:val="00F4327F"/>
    <w:rsid w:val="00F715E1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D0E"/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423E0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55</Pages>
  <Words>7863</Words>
  <Characters>42464</Characters>
  <Application>Microsoft Office Word</Application>
  <DocSecurity>0</DocSecurity>
  <Lines>353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Hanna Ferreira Teles</cp:lastModifiedBy>
  <cp:revision>2</cp:revision>
  <dcterms:created xsi:type="dcterms:W3CDTF">2025-11-11T20:39:00Z</dcterms:created>
  <dcterms:modified xsi:type="dcterms:W3CDTF">2025-11-11T20:39:00Z</dcterms:modified>
</cp:coreProperties>
</file>