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면접 예상 질문 &amp; 모범답안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웹퍼블리셔 (경력 10년) · 이력서 기반 면접 대비</w:t>
      </w:r>
    </w:p>
    <w:p>
      <w:pPr>
        <w:pStyle w:val="Heading1"/>
        <w:pBdr>
          <w:bottom w:val="single" w:color="1F4E79" w:sz="12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0. 나의 핵심 키워드 — 모든 답변의 뼈대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어떤 질문이 와도 아래 3가지 중 하나로 연결해서 마무리하면 답변에 일관성이 생깁니다.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키워드</w:t>
            </w:r>
          </w:p>
        </w:tc>
        <w:tc>
          <w:tcPr>
            <w:tcW w:type="dxa" w:w="6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근거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10년차 웹표준·웹접근성 전문성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연세대·한양사이버대 접근성 인증 심사 직접 대응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기업 시스템 실무 경험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삼성DS 일정동기화·파일관리 시스템 1·2차 전담, 롯데건설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확장하는 학습력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React·Vue, AI 도구 검수 활용, SEO·구조화 데이터</w:t>
            </w:r>
          </w:p>
        </w:tc>
      </w:tr>
    </w:tbl>
    <w:p>
      <w:pPr>
        <w:pStyle w:val="Heading1"/>
        <w:pBdr>
          <w:bottom w:val="single" w:color="1F4E79" w:sz="12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기본 질문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1분 자기소개 해주세요.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안녕하십니까.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10년간 웹표준과 웹접근성을 기반으로 퍼블리싱을 해온 [이름]입니다.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연세대학교, 한양사이버대학교 등 대학 사이트에서 웹접근성 인증 심사를 퍼블리싱 담당으로 직접 대응하며 시맨틱 마크업을 체화했고, 현재는 삼성DS 일정동기화·파일관리 시스템, 롯데건설 등 기업 시스템 UI를 퍼블리싱하며 Figma로 디자이너와 협업하고 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최근에는 React와 Vue로 프론트엔드 개발까지 역량을 넓혔고, AI 도구로 초안을 빠르게 만들되 퍼블리셔의 눈으로 직접 검수해 배포 품질을 확보하는 방식으로 일하고 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축적한 표준·접근성 노하우로 귀사 웹 서비스의 품질 기준을 높이는 퍼블리셔가 되겠습니다. 감사합니다.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40~50초 분량. “경력 요약 → 대표 프로젝트 2개 → 최근 성장 → 포부 한 줄” 구조를 그대로 유지하세요.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지원동기를 말씀해주세요.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직무가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제가 가장 오래, 깊이 해온 일과 정확히 맞닿아 있기 때문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10년간 대학·기업 시스템 등 다양한 도메인에서 웹표준·웹접근성을 준수한 퍼블리싱을 해왔고, 웹접근성 인증 심사에 직접 대응하며 지침 기반 마크업을 체화했습니다. 지금은 기업 시스템 UI를 퍼블리싱하며 Figma로 디자이너와 협업하고 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디자인 시안을 HTML·CSS·JavaScript로 구현하고 UI/UX 개선과 유지보수까지 책임지는 이 직무에서, 제 표준·접근성 노하우가 귀사 웹 서비스의 품질을 높이는 데 바로 기여할 수 있다고 확신해 지원했습니다.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여기에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“왜 하필 이 회사인가” 한 문장을 반드시 추가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하세요. (예: 회사 서비스를 직접 써보고 느낀 점, 개선하고 싶은 부분 1가지) 이게 없으면 “다른 회사 가도 되는 답변”이라는 꼬리질문이 나옵니다.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성격의 장단점은 무엇인가요?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장점은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책임감과 새로운 도구를 실무에 빠르게 적용하는 습득력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웹표준·웹접근성 기반 퍼블리싱 경험을 React·Vue 개발로 확장했고, AI 도구를 쓸 때도 결과물을 그대로 쓰지 않고 직접 검수해 배포 가능한 품질까지 끌어올립니다.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단점은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완성도 욕심에 한 기능에 시간을 많이 쓰는 편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이라는 점입니다. 이를 보완하기 위해 작업 우선순위를 명확히 정하고, 초안을 빠르게 만든 뒤 핵심부터 단계적으로 개선하는 방식으로 일정과 품질을 함께 관리하고 있습니다.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단점은 “인지하고 있음 + 보완 시스템이 있음”까지 말해야 완성입니다. 지금 답변이 딱 그 구조이니 그대로 쓰시면 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입사 후 포부를 말씀해주세요.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3단계로 말씀드리겠습니다.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먼저,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귀사 서비스의 화면 구조와 퍼블리싱 컨벤션을 빠르게 파악해 담당 업무에서 바로 성과를 내겠습니다.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다음으로,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자주 쓰이는 UI를 컴포넌트화하고 가이드 문서로 정리해, 누가 작업해도 일관된 품질이 나오는 퍼블리싱 체계를 만드는 데 기여하겠습니다.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장기적으로는 </w:t>
      </w:r>
      <w:r>
        <w:rPr>
          <w:rFonts w:ascii="Malgun Gothic" w:cs="Malgun Gothic" w:eastAsia="Malgun Gothic" w:hAnsi="Malgun Gothic"/>
          <w:sz w:val="21"/>
          <w:szCs w:val="21"/>
        </w:rPr>
        <w:t xml:space="preserve">SEO·구조화 데이터를 실무에 적용해 서비스 유입에 보탬이 되고, React·Vue 역량을 키워 퍼블리싱을 넘어 프론트엔드 개선까지 감당하는 사람으로 성장하겠습니다.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“단기 → 중기 → 장기” 3단 구조로 말하면 정리된 인상을 줍니다.</w:t>
      </w:r>
    </w:p>
    <w:p>
      <w:pPr>
        <w:pStyle w:val="Heading1"/>
        <w:pBdr>
          <w:bottom w:val="single" w:color="1F4E79" w:sz="12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경험 질문 (갈등 · 변화 · 도전 · 실패)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갈등을 겪고 해결한 경험이 있나요?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삼성DS 시스템 프로젝트에서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디자이너와 구현 방식을 두고 이견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있었습니다. 시안대로 구현하면 [예: 특정 화면의 동적 UI가 웹표준·접근성 기준이나 일정과 충돌하는] 상황이었습니다.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저는 감정적으로 맞서는 대신,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양쪽 요구를 정리한 비교안을 만들어</w:t>
      </w:r>
      <w:r>
        <w:rPr>
          <w:rFonts w:ascii="Malgun Gothic" w:cs="Malgun Gothic" w:eastAsia="Malgun Gothic" w:hAnsi="Malgun Gothic"/>
          <w:sz w:val="21"/>
          <w:szCs w:val="21"/>
        </w:rPr>
        <w:t xml:space="preserve"> 시안의 의도는 유지하되 표준을 지키는 대안 마크업을 시연으로 보여드렸습니다. Figma 코멘트로 근거를 남기며 소통했고, 디자이너도 의도가 훼손되지 않는 것을 확인한 뒤 대안을 수용했습니다.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경험으로 갈등의 해결책은 말이 아니라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“눈에 보이는 대안”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이라는 것을 배웠고, 이후에도 이견이 생기면 먼저 시제품을 만들어 논의하는 습관이 생겼습니다.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[ ] 부분은 실제 겪었던 구체적 화면·이슈로 교체하세요. 갈등 질문은 꼬리질문(상대 반응, 결과)이 깊게 들어오므로 실화 기반이어야 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스스로 변화를 만들어낸 경험이 있나요?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10년간 퍼블리싱을 하면서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“손이 빠른 퍼블리셔”에서 “도구를 설계하는 퍼블리셔”로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일하는 방식을 바꿨습니다.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삼성DS 2차 프로젝트에서 화면 수가 크게 늘자, 기존처럼 페이지 단위로 작업해서는 일정을 맞출 수 없다고 판단했습니다. 그래서 공통 UI를 컴포넌트 단위로 정리해 재사용 구조를 만들고, 반복 작업은 AI 도구로 초안을 생성한 뒤 웹표준·접근성 기준으로 직접 검수하는 프로세스를 도입했습니다.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 결과 작업 속도와 품질을 동시에 확보해 대규모 프로젝트를 기한 내 마무리했습니다. 기술 변화가 빠른 이 직군에서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변화를 기다리지 않고 먼저 프로세스를 바꾸는 것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제 경쟁력이라고 생각합니다.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도전했던 경험을 말씀해주세요.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한양사이버대학교 파견 당시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여러 사이트의 웹접근성 인증 심사를 퍼블리싱 담당으로 주도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 것이 가장 큰 도전이었습니다.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심사 기한은 정해져 있는데 점검 대상이 수백 페이지에 달해, 순서대로 고쳐서는 절대 기한을 맞출 수 없는 상황이었습니다.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저는 먼저 접근성 지침별 체크리스트를 만들어 오류를 유형별로 분류했고,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 템플릿 수정으로 한 번에 해결되는 항목과 페이지별 개별 수정 항목을 나눠</w:t>
      </w:r>
      <w:r>
        <w:rPr>
          <w:rFonts w:ascii="Malgun Gothic" w:cs="Malgun Gothic" w:eastAsia="Malgun Gothic" w:hAnsi="Malgun Gothic"/>
          <w:sz w:val="21"/>
          <w:szCs w:val="21"/>
        </w:rPr>
        <w:t xml:space="preserve"> 우선순위와 일정을 세웠습니다. 개발자·디자이너와 역할을 나누고 진행 상황을 주기적으로 공유하며 작업을 이끌었고, 기한 내 인증 심사를 통과했습니다.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큰 목표일수록 문제를 구조화해 나누고, 팀이 같은 기준으로 움직이게 만드는 것이 중요하다는 것을 배웠습니다.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답변은 “주도적으로 팀을 이끈 경험” 질문에도 그대로 재사용 가능합니다.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인생에서 실패했던 경험은 무엇인가요?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[예: 경력 초기] 프로젝트에서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완성도 욕심 때문에 일정을 지키지 못한 경험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있습니다. 한 화면의 인터랙션을 더 다듬고 싶어 예상보다 많은 시간을 쏟았고, 그 여파로 뒤 일정이 밀려 동료들이 야근으로 메꿔야 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 기준의 “완벽”이 팀 입장에서는 “지연”이었다는 것을 그때 뼈아프게 배웠습니다.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이후 저는 작업 시작 전 우선순위를 명확히 정하고, 핵심 기능을 먼저 배포 가능한 수준으로 완성한 뒤 단계적으로 개선하는 방식으로 바꿨습니다. 진행 상황도 미리 공유해 문제를 조기에 드러냅니다. 그 습관 덕분에 삼성DS 2차 같은 대규모 프로젝트도 기한 내 안정적으로 마무리할 수 있었습니다.</w:t>
      </w:r>
    </w:p>
    <w:p>
      <w:pPr>
        <w:shd w:fill="FFF6E0" w:val="clear"/>
        <w:spacing w:after="200" w:before="80" w:line="300"/>
        <w:ind w:left="240"/>
      </w:pPr>
      <w:r>
        <w:rPr>
          <w:rFonts w:ascii="Malgun Gothic" w:cs="Malgun Gothic" w:eastAsia="Malgun Gothic" w:hAnsi="Malgun Gothic"/>
          <w:b/>
          <w:bCs/>
          <w:color w:val="B45309"/>
          <w:sz w:val="21"/>
          <w:szCs w:val="21"/>
        </w:rPr>
        <w:t xml:space="preserve">TIP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실패 질문의 채점 포인트는 실패 자체가 아니라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“인정 → 배움 → 바뀐 행동 → 이후 성과”</w:t>
      </w:r>
      <w:r>
        <w:rPr>
          <w:rFonts w:ascii="Malgun Gothic" w:cs="Malgun Gothic" w:eastAsia="Malgun Gothic" w:hAnsi="Malgun Gothic"/>
          <w:sz w:val="21"/>
          <w:szCs w:val="21"/>
        </w:rPr>
        <w:t xml:space="preserve"> 순서입니다. 장단점의 ‘단점’과 같은 소재라 답변 간 일관성도 생깁니다.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Q9. </w:t>
      </w:r>
      <w:r>
        <w:rPr>
          <w:rFonts w:ascii="Malgun Gothic" w:cs="Malgun Gothic" w:eastAsia="Malgun Gothic" w:hAnsi="Malgun Gothic"/>
          <w:b/>
          <w:bCs/>
          <w:color w:val="222222"/>
          <w:sz w:val="24"/>
          <w:szCs w:val="24"/>
        </w:rPr>
        <w:t xml:space="preserve">이전 회사에서 가장 큰 성과는 무엇인가요?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자이소프트에서 수행한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삼성DS 일정동기화·파일관리 시스템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1차 6개월에 이어 2차 8개월까지 퍼블리싱을 전담했습니다.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2차에서는 화면 수와 요구 수준이 크게 늘어, 공통 UI를 컴포넌트화해 재사용 구조를 만들고 AI 도구로 초안을 만든 뒤 직접 검수하는 방식으로 속도와 품질을 함께 잡았습니다. C#·ASP.NET Core 개발 환경을 이해하려 노력해 개발자와의 소통 비용을 줄였고, GitLab으로 변경 이력을 관리해 수정 요청에 빠르게 대응했습니다.</w:t>
      </w:r>
    </w:p>
    <w:p>
      <w:pPr>
        <w:pBdr>
          <w:left w:val="single" w:color="1F4E79" w:sz="24"/>
        </w:pBdr>
        <w:shd w:fill="EDF2F9" w:val="clear"/>
        <w:spacing w:after="60" w:line="320"/>
        <w:ind w:left="24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결과적으로 기한 내 안정적으로 마무리했고,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1차 담당자였던 제가 2차까지 다시 지명될 만큼 고객의 신뢰를 얻은 것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 가장 큰 보람입니다.</w:t>
      </w:r>
    </w:p>
    <w:p>
      <w:pPr>
        <w:pStyle w:val="Heading1"/>
        <w:pBdr>
          <w:bottom w:val="single" w:color="1F4E79" w:sz="12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이력서 기반 예상 꼬리질문 — 짧은 답 준비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이력서 위주로 질문받는 면접이므로, 아래는 한두 문장 답을 미리 만들어 두세요.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예상 질문</w:t>
            </w:r>
          </w:p>
        </w:tc>
        <w:tc>
          <w:tcPr>
            <w:tcW w:type="dxa" w:w="5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답변 방향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10년차인데 왜 이직하나요?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 회사 험담 금지. “파견/SI 구조에서는 한 서비스를 길게 책임지기 어려웠고, 자사 서비스의 품질을 장기적으로 키우고 싶다” 방향 추천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React·Vue는 어느 정도 하시나요?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솔직하게 수준 명시 + 실제로 만든 화면·기능 1개 예시. 과장하면 기술 꼬리질문에서 무너집니다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AI 도구는 구체적으로 어떻게 쓰나요?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“초안 생성 → 웹표준·접근성 기준으로 검수 → 수정 후 배포”라는 본인만의 검수 프로세스 강조. 사용 도구명(예: Claude, Copilot 등)도 준비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웹접근성에서 가장 자주 발견한 오류는?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대체 텍스트, 명도 대비, 키보드 접근, 초점 이동 등 실제 사례 2~3개 + 해결법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퍼블리셔와 프론트엔드 개발자의 차이는?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경계보다 “표준·접근성·크로스브라우징의 최종 책임자” 정체성 + 개발 영역으로 확장 중임을 강조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디자이너와 협업할 때 중요한 것은?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Figma 기반 소통 경험, 시안 의도를 지키면서 표준 대안을 제시하는 방식 (Q5와 연결)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연봉 / 입사 가능 시기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희망 범위와 최소선을 미리 정해두고, “직무와 성장 기회가 우선이며 내규에 따르되 ○○ 수준을 희망” 정도로</w:t>
            </w:r>
          </w:p>
        </w:tc>
      </w:tr>
    </w:tbl>
    <w:p>
      <w:pPr>
        <w:pStyle w:val="Heading1"/>
        <w:pBdr>
          <w:bottom w:val="single" w:color="1F4E79" w:sz="12"/>
        </w:pBdr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마지막 체크리스트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모든 답변은 30초~1분 이내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소리 내어 연습 (글이 아니라 말로!)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갈등(Q5)·실패(Q8)의 [ ] 부분을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실제 경험으로 교체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꼬리질문 대비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지원동기에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그 회사만의 이유 1문장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 추가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면접 전날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지원 회사 사이트를 직접 열어 개발자도구로 마크업 확인</w:t>
      </w:r>
      <w:r>
        <w:rPr>
          <w:rFonts w:ascii="Malgun Gothic" w:cs="Malgun Gothic" w:eastAsia="Malgun Gothic" w:hAnsi="Malgun Gothic"/>
          <w:sz w:val="21"/>
          <w:szCs w:val="21"/>
        </w:rPr>
        <w:t xml:space="preserve"> → “실제로 보니 ○○ 부분이 인상적이었다/개선 여지가 있다” 한마디는 강력한 무기가 됩니다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“질문 있으신가요?”에 할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역질문 1~2개</w:t>
      </w:r>
      <w:r>
        <w:rPr>
          <w:rFonts w:ascii="Malgun Gothic" w:cs="Malgun Gothic" w:eastAsia="Malgun Gothic" w:hAnsi="Malgun Gothic"/>
          <w:sz w:val="21"/>
          <w:szCs w:val="21"/>
        </w:rPr>
        <w:t xml:space="preserve"> 준비 (예: “퍼블리싱 컨벤션이나 컴포넌트 가이드가 현재 어떻게 관리되고 있나요?”)</w:t>
      </w:r>
    </w:p>
    <w:sectPr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2026-08-10T08:49:10.756Z</dcterms:created>
  <dcterms:modified xsi:type="dcterms:W3CDTF">2026-08-10T08:49:10.759Z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