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E4A7" w14:textId="66E8151E" w:rsidR="00934364" w:rsidRDefault="0011504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1504D">
        <w:rPr>
          <w:rFonts w:ascii="Times New Roman" w:hAnsi="Times New Roman" w:cs="Times New Roman"/>
          <w:sz w:val="36"/>
          <w:szCs w:val="36"/>
          <w:lang w:val="en-GB"/>
        </w:rPr>
        <w:t xml:space="preserve">Explanation of the sequence diagram for the elevator system </w:t>
      </w:r>
    </w:p>
    <w:p w14:paraId="404574D0" w14:textId="77777777" w:rsidR="00DD3E4B" w:rsidRDefault="0011504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the sequence diagram below, the elevator gets an order from a user to the 4</w:t>
      </w:r>
      <w:r w:rsidRPr="0011504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floor. It then finds out that it is not the closest (using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getDesignatedElevatorId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and therefore gives the order to another elevator. However, the other elevator does not return a message saying that it has accepted the order.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timer times out, and the elevator again has to find the closest elevator. At the same time, the third elevator has gotten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motorstop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 the elevator ends up taking the order itself instead. This sequence diagram is based on code from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elevatorproject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done in another subject, and the code can be found here: </w:t>
      </w:r>
      <w:hyperlink r:id="rId4" w:history="1">
        <w:r w:rsidR="00DD3E4B" w:rsidRPr="0049039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https://github.com/TTK4145-Students-2021/project-gruppe64</w:t>
        </w:r>
      </w:hyperlink>
      <w:r w:rsidR="00DD3E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901C8C0" w14:textId="5A10E26F" w:rsidR="00DD3E4B" w:rsidRDefault="00DD3E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4CBA573" wp14:editId="4EEEC0C3">
            <wp:simplePos x="0" y="0"/>
            <wp:positionH relativeFrom="column">
              <wp:posOffset>-782955</wp:posOffset>
            </wp:positionH>
            <wp:positionV relativeFrom="paragraph">
              <wp:posOffset>103</wp:posOffset>
            </wp:positionV>
            <wp:extent cx="7416800" cy="9685498"/>
            <wp:effectExtent l="0" t="0" r="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696" cy="970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28C46" w14:textId="77777777" w:rsidR="00DD3E4B" w:rsidRDefault="00DD3E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691176" w14:textId="647F3F0C" w:rsidR="0011504D" w:rsidRPr="0011504D" w:rsidRDefault="00DD3E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also important to note that there is a lot happening in the background as well, and some processes (for instance polling on the buttons) happen 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time, but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only shown in the sequence diagram when it actually happens that a user presses a button. </w:t>
      </w:r>
    </w:p>
    <w:sectPr w:rsidR="0011504D" w:rsidRPr="00115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4D"/>
    <w:rsid w:val="0011504D"/>
    <w:rsid w:val="006D1DE6"/>
    <w:rsid w:val="00D57376"/>
    <w:rsid w:val="00D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B1E0"/>
  <w15:chartTrackingRefBased/>
  <w15:docId w15:val="{7003BEFC-0ADC-479B-84ED-053293AF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TK4145-Students-2021/project-gruppe6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Hanne-Grete Alvheim</dc:creator>
  <cp:keywords/>
  <dc:description/>
  <cp:lastModifiedBy>Hanne-Grete Alvheim</cp:lastModifiedBy>
  <cp:revision>1</cp:revision>
  <dcterms:created xsi:type="dcterms:W3CDTF">2022-05-08T11:42:00Z</dcterms:created>
  <dcterms:modified xsi:type="dcterms:W3CDTF">2022-05-08T11:52:00Z</dcterms:modified>
</cp:coreProperties>
</file>