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8124" w14:textId="0505E913" w:rsidR="00263BF2" w:rsidRPr="0074616B" w:rsidRDefault="0074616B" w:rsidP="0074616B">
      <w:pPr>
        <w:jc w:val="center"/>
        <w:rPr>
          <w:b/>
          <w:bCs/>
          <w:sz w:val="24"/>
          <w:szCs w:val="32"/>
          <w:u w:val="single"/>
        </w:rPr>
      </w:pPr>
      <w:r w:rsidRPr="0074616B">
        <w:rPr>
          <w:b/>
          <w:bCs/>
          <w:sz w:val="24"/>
          <w:szCs w:val="32"/>
          <w:u w:val="single"/>
        </w:rPr>
        <w:t>DATA CLEANING SUMMARY</w:t>
      </w:r>
    </w:p>
    <w:p w14:paraId="02F727C3" w14:textId="77777777" w:rsidR="00263BF2" w:rsidRPr="0074616B" w:rsidRDefault="00263BF2" w:rsidP="0074616B">
      <w:pPr>
        <w:pStyle w:val="ListParagraph"/>
        <w:numPr>
          <w:ilvl w:val="0"/>
          <w:numId w:val="3"/>
        </w:numPr>
        <w:rPr>
          <w:b/>
          <w:bCs/>
          <w:sz w:val="24"/>
          <w:szCs w:val="32"/>
        </w:rPr>
      </w:pPr>
      <w:r w:rsidRPr="0074616B">
        <w:rPr>
          <w:b/>
          <w:bCs/>
          <w:sz w:val="24"/>
          <w:szCs w:val="32"/>
        </w:rPr>
        <w:t>Objective</w:t>
      </w:r>
    </w:p>
    <w:p w14:paraId="1440521E" w14:textId="22231E2F" w:rsidR="00263BF2" w:rsidRDefault="00263BF2" w:rsidP="00263BF2">
      <w:pPr>
        <w:rPr>
          <w:sz w:val="24"/>
          <w:szCs w:val="32"/>
        </w:rPr>
      </w:pPr>
      <w:r w:rsidRPr="0074616B">
        <w:rPr>
          <w:sz w:val="24"/>
          <w:szCs w:val="32"/>
        </w:rPr>
        <w:t xml:space="preserve">The objective of this task was to prepare a clean, analysis-ready dataset from a real-world e-commerce source by identifying data quality issues and performing necessary transformations to support </w:t>
      </w:r>
      <w:r w:rsidR="0074616B" w:rsidRPr="0074616B">
        <w:rPr>
          <w:sz w:val="24"/>
          <w:szCs w:val="32"/>
        </w:rPr>
        <w:t>fulfilment</w:t>
      </w:r>
      <w:r w:rsidRPr="0074616B">
        <w:rPr>
          <w:sz w:val="24"/>
          <w:szCs w:val="32"/>
        </w:rPr>
        <w:t xml:space="preserve"> lifecycle analysis.</w:t>
      </w:r>
    </w:p>
    <w:p w14:paraId="7EF7E756" w14:textId="77777777" w:rsidR="0074616B" w:rsidRPr="0074616B" w:rsidRDefault="0074616B" w:rsidP="00263BF2">
      <w:pPr>
        <w:rPr>
          <w:sz w:val="24"/>
          <w:szCs w:val="32"/>
        </w:rPr>
      </w:pPr>
    </w:p>
    <w:p w14:paraId="029AF63C" w14:textId="77777777" w:rsidR="00263BF2" w:rsidRPr="0074616B" w:rsidRDefault="00263BF2" w:rsidP="0074616B">
      <w:pPr>
        <w:pStyle w:val="ListParagraph"/>
        <w:numPr>
          <w:ilvl w:val="0"/>
          <w:numId w:val="3"/>
        </w:numPr>
        <w:rPr>
          <w:b/>
          <w:bCs/>
          <w:sz w:val="24"/>
          <w:szCs w:val="32"/>
        </w:rPr>
      </w:pPr>
      <w:r w:rsidRPr="0074616B">
        <w:rPr>
          <w:b/>
          <w:bCs/>
          <w:sz w:val="24"/>
          <w:szCs w:val="32"/>
        </w:rPr>
        <w:t>Dataset Overview</w:t>
      </w:r>
    </w:p>
    <w:p w14:paraId="26E9A938" w14:textId="054C557C" w:rsidR="00263BF2" w:rsidRDefault="00263BF2" w:rsidP="00263BF2">
      <w:pPr>
        <w:rPr>
          <w:sz w:val="24"/>
          <w:szCs w:val="32"/>
        </w:rPr>
      </w:pPr>
      <w:r w:rsidRPr="0074616B">
        <w:rPr>
          <w:sz w:val="24"/>
          <w:szCs w:val="32"/>
        </w:rPr>
        <w:t xml:space="preserve">The dataset was derived from the </w:t>
      </w:r>
      <w:proofErr w:type="spellStart"/>
      <w:r w:rsidRPr="0074616B">
        <w:rPr>
          <w:sz w:val="24"/>
          <w:szCs w:val="32"/>
        </w:rPr>
        <w:t>Olist</w:t>
      </w:r>
      <w:proofErr w:type="spellEnd"/>
      <w:r w:rsidRPr="0074616B">
        <w:rPr>
          <w:sz w:val="24"/>
          <w:szCs w:val="32"/>
        </w:rPr>
        <w:t xml:space="preserve"> Brazilian E-commerce Dataset, which contains transactional and logistics information for online orders. The primary focus was on the orders table, which captures multiple timestamps representing different stages of the order </w:t>
      </w:r>
      <w:r w:rsidR="0074616B" w:rsidRPr="0074616B">
        <w:rPr>
          <w:sz w:val="24"/>
          <w:szCs w:val="32"/>
        </w:rPr>
        <w:t>fulfilment</w:t>
      </w:r>
      <w:r w:rsidRPr="0074616B">
        <w:rPr>
          <w:sz w:val="24"/>
          <w:szCs w:val="32"/>
        </w:rPr>
        <w:t xml:space="preserve"> lifecycle.</w:t>
      </w:r>
    </w:p>
    <w:p w14:paraId="08930EB8" w14:textId="77777777" w:rsidR="0074616B" w:rsidRPr="0074616B" w:rsidRDefault="0074616B" w:rsidP="00263BF2">
      <w:pPr>
        <w:rPr>
          <w:sz w:val="24"/>
          <w:szCs w:val="32"/>
        </w:rPr>
      </w:pPr>
    </w:p>
    <w:p w14:paraId="6D0D8FD9" w14:textId="77777777" w:rsidR="00263BF2" w:rsidRPr="0074616B" w:rsidRDefault="00263BF2" w:rsidP="0074616B">
      <w:pPr>
        <w:pStyle w:val="ListParagraph"/>
        <w:numPr>
          <w:ilvl w:val="0"/>
          <w:numId w:val="3"/>
        </w:numPr>
        <w:rPr>
          <w:b/>
          <w:bCs/>
          <w:sz w:val="24"/>
          <w:szCs w:val="32"/>
        </w:rPr>
      </w:pPr>
      <w:r w:rsidRPr="0074616B">
        <w:rPr>
          <w:b/>
          <w:bCs/>
          <w:sz w:val="24"/>
          <w:szCs w:val="32"/>
        </w:rPr>
        <w:t>Issues Identified</w:t>
      </w:r>
    </w:p>
    <w:p w14:paraId="3C54751D" w14:textId="77777777" w:rsidR="00263BF2" w:rsidRPr="0074616B" w:rsidRDefault="00263BF2" w:rsidP="00263BF2">
      <w:pPr>
        <w:rPr>
          <w:sz w:val="24"/>
          <w:szCs w:val="32"/>
        </w:rPr>
      </w:pPr>
      <w:r w:rsidRPr="0074616B">
        <w:rPr>
          <w:sz w:val="24"/>
          <w:szCs w:val="32"/>
        </w:rPr>
        <w:t>During initial exploration, several real-world data quality challenges were observed:</w:t>
      </w:r>
    </w:p>
    <w:p w14:paraId="0F1DA7FD" w14:textId="77777777" w:rsidR="00263BF2" w:rsidRPr="0074616B" w:rsidRDefault="00263BF2" w:rsidP="00263BF2">
      <w:pPr>
        <w:numPr>
          <w:ilvl w:val="0"/>
          <w:numId w:val="1"/>
        </w:numPr>
        <w:rPr>
          <w:sz w:val="24"/>
          <w:szCs w:val="32"/>
        </w:rPr>
      </w:pPr>
      <w:r w:rsidRPr="0074616B">
        <w:rPr>
          <w:sz w:val="24"/>
          <w:szCs w:val="32"/>
        </w:rPr>
        <w:t>Presence of multiple timestamps with varying completeness</w:t>
      </w:r>
    </w:p>
    <w:p w14:paraId="7FC24F33" w14:textId="77777777" w:rsidR="00263BF2" w:rsidRPr="0074616B" w:rsidRDefault="00263BF2" w:rsidP="00263BF2">
      <w:pPr>
        <w:numPr>
          <w:ilvl w:val="0"/>
          <w:numId w:val="1"/>
        </w:numPr>
        <w:rPr>
          <w:sz w:val="24"/>
          <w:szCs w:val="32"/>
        </w:rPr>
      </w:pPr>
      <w:r w:rsidRPr="0074616B">
        <w:rPr>
          <w:sz w:val="24"/>
          <w:szCs w:val="32"/>
        </w:rPr>
        <w:t>Missing delivery timestamps for incomplete lifecycle events</w:t>
      </w:r>
    </w:p>
    <w:p w14:paraId="5C6563DE" w14:textId="77777777" w:rsidR="00263BF2" w:rsidRPr="0074616B" w:rsidRDefault="00263BF2" w:rsidP="00263BF2">
      <w:pPr>
        <w:numPr>
          <w:ilvl w:val="0"/>
          <w:numId w:val="1"/>
        </w:numPr>
        <w:rPr>
          <w:sz w:val="24"/>
          <w:szCs w:val="32"/>
        </w:rPr>
      </w:pPr>
      <w:r w:rsidRPr="0074616B">
        <w:rPr>
          <w:sz w:val="24"/>
          <w:szCs w:val="32"/>
        </w:rPr>
        <w:t>Mixed granularity and raw timestamp formats</w:t>
      </w:r>
    </w:p>
    <w:p w14:paraId="38B51DBB" w14:textId="77777777" w:rsidR="00263BF2" w:rsidRPr="0074616B" w:rsidRDefault="00263BF2" w:rsidP="00263BF2">
      <w:pPr>
        <w:numPr>
          <w:ilvl w:val="0"/>
          <w:numId w:val="1"/>
        </w:numPr>
        <w:rPr>
          <w:sz w:val="24"/>
          <w:szCs w:val="32"/>
        </w:rPr>
      </w:pPr>
      <w:r w:rsidRPr="0074616B">
        <w:rPr>
          <w:sz w:val="24"/>
          <w:szCs w:val="32"/>
        </w:rPr>
        <w:t>Inconsistent readiness for duration-based analysis</w:t>
      </w:r>
    </w:p>
    <w:p w14:paraId="17425FDC" w14:textId="77777777" w:rsidR="00263BF2" w:rsidRPr="0074616B" w:rsidRDefault="00263BF2" w:rsidP="00263BF2">
      <w:pPr>
        <w:rPr>
          <w:sz w:val="24"/>
          <w:szCs w:val="32"/>
        </w:rPr>
      </w:pPr>
      <w:r w:rsidRPr="0074616B">
        <w:rPr>
          <w:sz w:val="24"/>
          <w:szCs w:val="32"/>
        </w:rPr>
        <w:t>These issues required structured cleaning to ensure reliable analysis.</w:t>
      </w:r>
    </w:p>
    <w:p w14:paraId="686434FD" w14:textId="599B0586" w:rsidR="00263BF2" w:rsidRPr="0074616B" w:rsidRDefault="00263BF2" w:rsidP="00263BF2">
      <w:pPr>
        <w:rPr>
          <w:sz w:val="24"/>
          <w:szCs w:val="32"/>
        </w:rPr>
      </w:pPr>
    </w:p>
    <w:p w14:paraId="6751C558" w14:textId="77777777" w:rsidR="00263BF2" w:rsidRPr="0074616B" w:rsidRDefault="00263BF2" w:rsidP="0074616B">
      <w:pPr>
        <w:pStyle w:val="ListParagraph"/>
        <w:numPr>
          <w:ilvl w:val="0"/>
          <w:numId w:val="3"/>
        </w:numPr>
        <w:rPr>
          <w:b/>
          <w:bCs/>
          <w:sz w:val="24"/>
          <w:szCs w:val="32"/>
        </w:rPr>
      </w:pPr>
      <w:r w:rsidRPr="0074616B">
        <w:rPr>
          <w:b/>
          <w:bCs/>
          <w:sz w:val="24"/>
          <w:szCs w:val="32"/>
        </w:rPr>
        <w:t>Cleaning Steps Performed</w:t>
      </w:r>
    </w:p>
    <w:p w14:paraId="470CAF57" w14:textId="77777777" w:rsidR="00263BF2" w:rsidRPr="0074616B" w:rsidRDefault="00263BF2" w:rsidP="00263BF2">
      <w:pPr>
        <w:rPr>
          <w:sz w:val="24"/>
          <w:szCs w:val="32"/>
        </w:rPr>
      </w:pPr>
      <w:r w:rsidRPr="0074616B">
        <w:rPr>
          <w:sz w:val="24"/>
          <w:szCs w:val="32"/>
        </w:rPr>
        <w:t>The following transformations were applied:</w:t>
      </w:r>
    </w:p>
    <w:p w14:paraId="4CAF656F" w14:textId="77777777" w:rsidR="00263BF2" w:rsidRPr="0074616B" w:rsidRDefault="00263BF2" w:rsidP="00263BF2">
      <w:pPr>
        <w:numPr>
          <w:ilvl w:val="0"/>
          <w:numId w:val="2"/>
        </w:numPr>
        <w:rPr>
          <w:sz w:val="24"/>
          <w:szCs w:val="32"/>
        </w:rPr>
      </w:pPr>
      <w:r w:rsidRPr="0074616B">
        <w:rPr>
          <w:sz w:val="24"/>
          <w:szCs w:val="32"/>
        </w:rPr>
        <w:t>Converted timestamp fields into standardized datetime format</w:t>
      </w:r>
    </w:p>
    <w:p w14:paraId="7FD34270" w14:textId="77777777" w:rsidR="00263BF2" w:rsidRPr="0074616B" w:rsidRDefault="00263BF2" w:rsidP="00263BF2">
      <w:pPr>
        <w:numPr>
          <w:ilvl w:val="0"/>
          <w:numId w:val="2"/>
        </w:numPr>
        <w:rPr>
          <w:sz w:val="24"/>
          <w:szCs w:val="32"/>
        </w:rPr>
      </w:pPr>
      <w:r w:rsidRPr="0074616B">
        <w:rPr>
          <w:sz w:val="24"/>
          <w:szCs w:val="32"/>
        </w:rPr>
        <w:t>Filtered the dataset to retain only completed (delivered) orders</w:t>
      </w:r>
    </w:p>
    <w:p w14:paraId="66A8D133" w14:textId="77777777" w:rsidR="00263BF2" w:rsidRPr="0074616B" w:rsidRDefault="00263BF2" w:rsidP="00263BF2">
      <w:pPr>
        <w:numPr>
          <w:ilvl w:val="0"/>
          <w:numId w:val="2"/>
        </w:numPr>
        <w:rPr>
          <w:sz w:val="24"/>
          <w:szCs w:val="32"/>
        </w:rPr>
      </w:pPr>
      <w:r w:rsidRPr="0074616B">
        <w:rPr>
          <w:sz w:val="24"/>
          <w:szCs w:val="32"/>
        </w:rPr>
        <w:t>Removed records lacking confirmed delivery timestamps to ensure valid lifecycle calculations</w:t>
      </w:r>
    </w:p>
    <w:p w14:paraId="756E7DF2" w14:textId="77777777" w:rsidR="00263BF2" w:rsidRPr="0074616B" w:rsidRDefault="00263BF2" w:rsidP="00263BF2">
      <w:pPr>
        <w:numPr>
          <w:ilvl w:val="0"/>
          <w:numId w:val="2"/>
        </w:numPr>
        <w:rPr>
          <w:sz w:val="24"/>
          <w:szCs w:val="32"/>
        </w:rPr>
      </w:pPr>
      <w:r w:rsidRPr="0074616B">
        <w:rPr>
          <w:sz w:val="24"/>
          <w:szCs w:val="32"/>
        </w:rPr>
        <w:t>Engineered new analytical features including:</w:t>
      </w:r>
    </w:p>
    <w:p w14:paraId="2AE2A6C0" w14:textId="77777777" w:rsidR="00263BF2" w:rsidRPr="0074616B" w:rsidRDefault="00263BF2" w:rsidP="00263BF2">
      <w:pPr>
        <w:numPr>
          <w:ilvl w:val="1"/>
          <w:numId w:val="2"/>
        </w:numPr>
        <w:rPr>
          <w:sz w:val="24"/>
          <w:szCs w:val="32"/>
        </w:rPr>
      </w:pPr>
      <w:proofErr w:type="spellStart"/>
      <w:r w:rsidRPr="0074616B">
        <w:rPr>
          <w:sz w:val="24"/>
          <w:szCs w:val="32"/>
        </w:rPr>
        <w:t>delivery_days</w:t>
      </w:r>
      <w:proofErr w:type="spellEnd"/>
      <w:r w:rsidRPr="0074616B">
        <w:rPr>
          <w:sz w:val="24"/>
          <w:szCs w:val="32"/>
        </w:rPr>
        <w:t xml:space="preserve"> (purchase to delivery duration)</w:t>
      </w:r>
    </w:p>
    <w:p w14:paraId="5423D4B6" w14:textId="77777777" w:rsidR="00263BF2" w:rsidRPr="0074616B" w:rsidRDefault="00263BF2" w:rsidP="00263BF2">
      <w:pPr>
        <w:numPr>
          <w:ilvl w:val="1"/>
          <w:numId w:val="2"/>
        </w:numPr>
        <w:rPr>
          <w:sz w:val="24"/>
          <w:szCs w:val="32"/>
        </w:rPr>
      </w:pPr>
      <w:proofErr w:type="spellStart"/>
      <w:r w:rsidRPr="0074616B">
        <w:rPr>
          <w:sz w:val="24"/>
          <w:szCs w:val="32"/>
        </w:rPr>
        <w:t>shipping_days</w:t>
      </w:r>
      <w:proofErr w:type="spellEnd"/>
      <w:r w:rsidRPr="0074616B">
        <w:rPr>
          <w:sz w:val="24"/>
          <w:szCs w:val="32"/>
        </w:rPr>
        <w:t xml:space="preserve"> (purchase to carrier handoff duration)</w:t>
      </w:r>
    </w:p>
    <w:p w14:paraId="7DA43676" w14:textId="77777777" w:rsidR="00263BF2" w:rsidRPr="0074616B" w:rsidRDefault="00263BF2" w:rsidP="00263BF2">
      <w:pPr>
        <w:numPr>
          <w:ilvl w:val="1"/>
          <w:numId w:val="2"/>
        </w:numPr>
        <w:rPr>
          <w:sz w:val="24"/>
          <w:szCs w:val="32"/>
        </w:rPr>
      </w:pPr>
      <w:proofErr w:type="spellStart"/>
      <w:r w:rsidRPr="0074616B">
        <w:rPr>
          <w:sz w:val="24"/>
          <w:szCs w:val="32"/>
        </w:rPr>
        <w:t>approval_delay</w:t>
      </w:r>
      <w:proofErr w:type="spellEnd"/>
      <w:r w:rsidRPr="0074616B">
        <w:rPr>
          <w:sz w:val="24"/>
          <w:szCs w:val="32"/>
        </w:rPr>
        <w:t xml:space="preserve"> (order placement to approval duration)</w:t>
      </w:r>
    </w:p>
    <w:p w14:paraId="2CFBD44F" w14:textId="1E6A0510" w:rsidR="00263BF2" w:rsidRPr="0074616B" w:rsidRDefault="00263BF2" w:rsidP="00263BF2">
      <w:pPr>
        <w:numPr>
          <w:ilvl w:val="0"/>
          <w:numId w:val="2"/>
        </w:numPr>
        <w:rPr>
          <w:sz w:val="24"/>
          <w:szCs w:val="32"/>
        </w:rPr>
      </w:pPr>
      <w:r w:rsidRPr="0074616B">
        <w:rPr>
          <w:sz w:val="24"/>
          <w:szCs w:val="32"/>
        </w:rPr>
        <w:t>Retained extreme but realistic values to preserve real-world variability</w:t>
      </w:r>
    </w:p>
    <w:p w14:paraId="540C9957" w14:textId="77777777" w:rsidR="00263BF2" w:rsidRPr="0074616B" w:rsidRDefault="00263BF2" w:rsidP="0074616B">
      <w:pPr>
        <w:pStyle w:val="ListParagraph"/>
        <w:numPr>
          <w:ilvl w:val="0"/>
          <w:numId w:val="2"/>
        </w:numPr>
        <w:rPr>
          <w:b/>
          <w:bCs/>
          <w:sz w:val="24"/>
          <w:szCs w:val="32"/>
        </w:rPr>
      </w:pPr>
      <w:r w:rsidRPr="0074616B">
        <w:rPr>
          <w:b/>
          <w:bCs/>
          <w:sz w:val="24"/>
          <w:szCs w:val="32"/>
        </w:rPr>
        <w:lastRenderedPageBreak/>
        <w:t>Final Outcome</w:t>
      </w:r>
    </w:p>
    <w:p w14:paraId="026372C1" w14:textId="00862D9C" w:rsidR="00263BF2" w:rsidRPr="0074616B" w:rsidRDefault="00263BF2" w:rsidP="00263BF2">
      <w:pPr>
        <w:rPr>
          <w:sz w:val="24"/>
          <w:szCs w:val="32"/>
        </w:rPr>
      </w:pPr>
      <w:r w:rsidRPr="0074616B">
        <w:rPr>
          <w:sz w:val="24"/>
          <w:szCs w:val="32"/>
        </w:rPr>
        <w:t xml:space="preserve">The resulting dataset is a clean and analysis-ready version of the original orders data, structured for downstream exploratory analysis and </w:t>
      </w:r>
      <w:r w:rsidR="0074616B" w:rsidRPr="0074616B">
        <w:rPr>
          <w:sz w:val="24"/>
          <w:szCs w:val="32"/>
        </w:rPr>
        <w:t>fulfilment</w:t>
      </w:r>
      <w:r w:rsidRPr="0074616B">
        <w:rPr>
          <w:sz w:val="24"/>
          <w:szCs w:val="32"/>
        </w:rPr>
        <w:t xml:space="preserve"> performance evaluation. The transformed dataset enables reliable computation of operational metrics and supports further stages such as EDA and dashboarding.</w:t>
      </w:r>
    </w:p>
    <w:p w14:paraId="2903CF71" w14:textId="5421B8B3" w:rsidR="00FA3697" w:rsidRPr="0074616B" w:rsidRDefault="00263BF2">
      <w:pPr>
        <w:rPr>
          <w:sz w:val="24"/>
          <w:szCs w:val="32"/>
        </w:rPr>
      </w:pPr>
      <w:r w:rsidRPr="0074616B">
        <w:rPr>
          <w:sz w:val="24"/>
          <w:szCs w:val="32"/>
        </w:rPr>
        <w:t>This cleaned dataset forms the foundation for further exploratory and operational analysis in subsequent stages of the project.</w:t>
      </w:r>
    </w:p>
    <w:sectPr w:rsidR="00FA3697" w:rsidRPr="00746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04FD9"/>
    <w:multiLevelType w:val="multilevel"/>
    <w:tmpl w:val="04E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86D29"/>
    <w:multiLevelType w:val="hybridMultilevel"/>
    <w:tmpl w:val="AB1492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60883"/>
    <w:multiLevelType w:val="multilevel"/>
    <w:tmpl w:val="829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473325">
    <w:abstractNumId w:val="0"/>
  </w:num>
  <w:num w:numId="2" w16cid:durableId="1437824828">
    <w:abstractNumId w:val="2"/>
  </w:num>
  <w:num w:numId="3" w16cid:durableId="75563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24"/>
    <w:rsid w:val="001A6405"/>
    <w:rsid w:val="00263BF2"/>
    <w:rsid w:val="00374154"/>
    <w:rsid w:val="00395424"/>
    <w:rsid w:val="003B3993"/>
    <w:rsid w:val="00404AA6"/>
    <w:rsid w:val="00655F28"/>
    <w:rsid w:val="0074616B"/>
    <w:rsid w:val="00FA3697"/>
    <w:rsid w:val="00FE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06C8"/>
  <w15:chartTrackingRefBased/>
  <w15:docId w15:val="{35EF5CA8-3E76-4FF3-8296-32EFE7CE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2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2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2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54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54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 Jenifer</dc:creator>
  <cp:keywords/>
  <dc:description/>
  <cp:lastModifiedBy>Hanne Jenifer</cp:lastModifiedBy>
  <cp:revision>5</cp:revision>
  <dcterms:created xsi:type="dcterms:W3CDTF">2026-02-20T09:46:00Z</dcterms:created>
  <dcterms:modified xsi:type="dcterms:W3CDTF">2026-02-20T11:55:00Z</dcterms:modified>
</cp:coreProperties>
</file>