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16"/>
          <w:szCs w:val="16"/>
        </w:rPr>
      </w:pPr>
      <w:bookmarkStart w:colFirst="0" w:colLast="0" w:name="_hv8pdi39h242" w:id="0"/>
      <w:bookmarkEnd w:id="0"/>
      <w:r w:rsidDel="00000000" w:rsidR="00000000" w:rsidRPr="00000000">
        <w:rPr>
          <w:b w:val="1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v8pdi39h24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tvjrcleqo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Github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7j6oi2yzb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Notebooks criados no Databricks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flqetaco3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Coleta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zbpv91p2q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Objetivo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gfbkm9lyn4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Dicionário de dados (Camada Bronze / Silver)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ejcalz9j1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TB_TITLE_AKAS (TITLE.AKAS.TSV)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wf1ch6jstc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TB_TITLE_BASICS (TITLE.BASICS.TSV)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t7bp0epnc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TB_TITLE_CREW (TITLE.CREW.TSV)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4h70z6jsn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TB_TITLE_EPISODE.TSV (TITLE.EPISODE.TSV)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bgobygacbp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TITLE.PRINCIPALS.TSV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ed42ky9o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TB_TITLE)RATINGS (TITLE.RATINGS.TSV)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8sg2z5zps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TB_NAME.BASICS.TSV (NAME.BASICS.TSV)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0wcj9bc9y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Camada BRONZE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gkt87bsr2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Processo de importação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0fqbmx8lz6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Camada SILVER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d9u0ck1l0t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Camada Gold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8doi2y0us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Dicionário de Dados (Camada Gold)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1z5rhrooh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TB_TITULO_LANCAMENTO_BRASIL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1mzaubv9aj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TB_ATOR_TITULO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h7z3mjy9t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TB_ATOR_TITULO_BRASIL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071nco00j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Análises e Resultados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lxw67feqhw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Resposta às perguntas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jbp499mr8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1 - Quantidade de títulos lançados no Brasil por categoria e década (80, 90, etc.)?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83tfp8tigy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2 - Qual categoria teve mais lançamentos no Brasil por década?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sfab5y2c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3 - Os últimos 10 títulos que possuem nome exclusivo no Brasil (com nome diferente do nome original ou comercial).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amrzqehmg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4 - Qual a porcentagem de pessoas que atuaram como Ator ou Atriz em Títulos do tipo Filmes, Curtas ou Vídeo, lançados no Brasil?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vsoixrs1de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5 - Porcentagem de atores do sexo feminino e masculino que atuaram nos títulos do tipo Filme em cada década existente na base.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0z6io4aak6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6 - Os primeiros 20 títulos lançados no Brasil, onde o Diretor(a) atuou como Ator/Atriz.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b7k491xth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7 - Ranking dos diretores com mais de 7 títulos lançados no Brasil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cbgwwyrio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8 - Filmes brasileiros distribuídos no exterior.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mjvdo6hc0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Análise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f0tkvoc1j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Autoavaliação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2"/>
        <w:rPr>
          <w:b w:val="1"/>
          <w:sz w:val="16"/>
          <w:szCs w:val="16"/>
        </w:rPr>
      </w:pPr>
      <w:bookmarkStart w:colFirst="0" w:colLast="0" w:name="_7iemmio5jva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</w:rPr>
      </w:pPr>
      <w:bookmarkStart w:colFirst="0" w:colLast="0" w:name="_w9pxblmktpv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ftvjrcleqop1" w:id="3"/>
      <w:bookmarkEnd w:id="3"/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Link com os processos realizados nos Notebooks criados para cada etapa do MVP.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Github pessoal (Thomas Abrantes):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https://github.com/hannemanbr/PUC-RIO-MVP/tree/main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Google Drive Pessoa com acesso público com mesmo contéúdo do GitHub: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https://drive.google.com/drive/folders/1zZjQfyDJLOGY6TKNUHqNqmVgkAdTChjK?usp=drive_link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2"/>
        <w:rPr>
          <w:b w:val="1"/>
        </w:rPr>
      </w:pPr>
      <w:bookmarkStart w:colFirst="0" w:colLast="0" w:name="_x7j6oi2yzb44" w:id="4"/>
      <w:bookmarkEnd w:id="4"/>
      <w:r w:rsidDel="00000000" w:rsidR="00000000" w:rsidRPr="00000000">
        <w:rPr>
          <w:b w:val="1"/>
          <w:rtl w:val="0"/>
        </w:rPr>
        <w:t xml:space="preserve">Notebooks criados no Databricks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Camada Bronze Link: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https://github.com/hannemanbr/PUC-RIO-MVP/blob/main/1-Thomas_Notebook_PUC-RIO_Camada_Bronze.ipynb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Camada Silver Link: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https://github.com/hannemanbr/PUC-RIO-MVP/blob/main/2-Thomas_Notebook_PUC-RIO_Camada%20Silver.ipynb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Camada Gold Link: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https://github.com/hannemanbr/PUC-RIO-MVP/blob/main/3-Thomas_Notebook_PUC-RIO_Camada%20Gold.ipynb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Relatórios Link: </w:t>
      </w:r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https://github.com/hannemanbr/PUC-RIO-MVP/blob/main/4-Thomas_Notebook_PUC-RIO_Relatorios.ipynb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b w:val="1"/>
        </w:rPr>
      </w:pPr>
      <w:bookmarkStart w:colFirst="0" w:colLast="0" w:name="_nflqetaco336" w:id="5"/>
      <w:bookmarkEnd w:id="5"/>
      <w:r w:rsidDel="00000000" w:rsidR="00000000" w:rsidRPr="00000000">
        <w:rPr>
          <w:b w:val="1"/>
          <w:rtl w:val="0"/>
        </w:rPr>
        <w:t xml:space="preserve">Coleta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IMDb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Internet Movie Database</w:t>
      </w:r>
      <w:r w:rsidDel="00000000" w:rsidR="00000000" w:rsidRPr="00000000">
        <w:rPr>
          <w:sz w:val="24"/>
          <w:szCs w:val="24"/>
          <w:rtl w:val="0"/>
        </w:rPr>
        <w:t xml:space="preserve">) é uma Base de Dados na Internet, contendo informações de filmes, séries, documentários, videogames e outras mídias. O IMDb disponibiliza os datasets no link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https://datasets.imdbws.com/</w:t>
        </w:r>
      </w:hyperlink>
      <w:r w:rsidDel="00000000" w:rsidR="00000000" w:rsidRPr="00000000">
        <w:rPr>
          <w:sz w:val="24"/>
          <w:szCs w:val="24"/>
          <w:rtl w:val="0"/>
        </w:rPr>
        <w:t xml:space="preserve">, o qual</w:t>
      </w:r>
      <w:r w:rsidDel="00000000" w:rsidR="00000000" w:rsidRPr="00000000">
        <w:rPr>
          <w:sz w:val="24"/>
          <w:szCs w:val="24"/>
          <w:rtl w:val="0"/>
        </w:rPr>
        <w:t xml:space="preserve"> foi utilizado neste trabalho.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Ao acessar a página podemos fazer o download dos arquivos no formato TSV e compactado no padrão GZIP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(formato Gnu Zip)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title.principals.tsv.gz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title.basics.tsv.gz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name.basics.tsv.gz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title.akas.tsv.gz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title.crew.tsv.gz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title.episode.tsv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title.ratings.tsv.gz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18"/>
          <w:szCs w:val="1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20253" cy="221357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253" cy="2213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Página com os arquivos utilizados na coleta de dados em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https://datasets.imdbws.com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Após a descompactação dos arquivos estes foram enviados para o Catálogo no Databricks em uma pasta IMDB por meio do DBFS no Databricks.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768793" cy="3591688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8793" cy="359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Catalogo no Databricks após upload dos arquivos TSV 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jc w:val="both"/>
        <w:rPr>
          <w:b w:val="1"/>
          <w:sz w:val="34"/>
          <w:szCs w:val="34"/>
        </w:rPr>
      </w:pPr>
      <w:bookmarkStart w:colFirst="0" w:colLast="0" w:name="_yzbpv91p2qt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MVP optei por analisar os dados públicos disponibilizados pelo IMDb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Internet Movie Database</w:t>
      </w:r>
      <w:r w:rsidDel="00000000" w:rsidR="00000000" w:rsidRPr="00000000">
        <w:rPr>
          <w:sz w:val="24"/>
          <w:szCs w:val="24"/>
          <w:rtl w:val="0"/>
        </w:rPr>
        <w:t xml:space="preserve">) por se tratar de um conteúdo que tenho familiaridade. 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Através da análise dos arquivos e da documentação disponivel no link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https://developer.imdb.com/non-commercial-datasets/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procurei responder às seguintes perguntas: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de títulos lançados no Brasil por categoria e década (80, 90, etc.)?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categoria teve mais lançamentos no Brasil por década?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títulos que possuem nome exclusivo no Brasil (com nome diferente do nome original ou comercial).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a porcentagem de pessoas que atuaram como Ator ou Atriz em Títulos do tipo Filmes, Curtas ou Vídeo, lançados no Brasil?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Porcentagem de atores do sexo feminino e masculino que atuaram nos títulos do tipo Filme em cada década existente na base.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Filmes lançados no Brasil, onde o Diretor(a) atuou como Ator/Atriz.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Ranking dos diretores com títulos lançados no Brasil.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Filmes brasileiros distribuídos no exterior.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b w:val="1"/>
        </w:rPr>
      </w:pPr>
      <w:bookmarkStart w:colFirst="0" w:colLast="0" w:name="_6gfbkm9lyn4a" w:id="7"/>
      <w:bookmarkEnd w:id="7"/>
      <w:r w:rsidDel="00000000" w:rsidR="00000000" w:rsidRPr="00000000">
        <w:rPr>
          <w:b w:val="1"/>
          <w:rtl w:val="0"/>
        </w:rPr>
        <w:t xml:space="preserve">Dicionário de dados (Camada Bronze e Silver)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Conforme pude analisar nos arquivos, a</w:t>
      </w:r>
      <w:r w:rsidDel="00000000" w:rsidR="00000000" w:rsidRPr="00000000">
        <w:rPr>
          <w:sz w:val="24"/>
          <w:szCs w:val="24"/>
          <w:rtl w:val="0"/>
        </w:rPr>
        <w:t xml:space="preserve"> primeira linha em cada arquivo contém os cabeçalhos (header) que descrevem o tipo de informação em cada coluna. 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valor '\N' (não aplicável) que possa ser encontrado em cada registro é uma indicação que um campo específico está faltando informação ou podemos considerar nulo.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as tabelas criadas na camada bronze (e na camada silver com mesmo nome) e seus respectivos arquivos de origem.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b w:val="1"/>
        </w:rPr>
      </w:pPr>
      <w:bookmarkStart w:colFirst="0" w:colLast="0" w:name="_6ejcalz9j1sg" w:id="8"/>
      <w:bookmarkEnd w:id="8"/>
      <w:r w:rsidDel="00000000" w:rsidR="00000000" w:rsidRPr="00000000">
        <w:rPr>
          <w:b w:val="1"/>
          <w:rtl w:val="0"/>
        </w:rPr>
        <w:t xml:space="preserve">TB_TITLE_AKAS (</w:t>
      </w:r>
      <w:r w:rsidDel="00000000" w:rsidR="00000000" w:rsidRPr="00000000">
        <w:rPr>
          <w:b w:val="1"/>
          <w:rtl w:val="0"/>
        </w:rPr>
        <w:t xml:space="preserve">TITLE.AKAS.TSV)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</w:t>
      </w:r>
      <w:r w:rsidDel="00000000" w:rsidR="00000000" w:rsidRPr="00000000">
        <w:rPr>
          <w:sz w:val="24"/>
          <w:szCs w:val="24"/>
          <w:rtl w:val="0"/>
        </w:rPr>
        <w:t xml:space="preserve">Devido ao seu tamanho, o arquivo foi particionado em 4 partes. 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Então, os arquivos foram carregados em um Dataframe específico e posteriormente, unificado em um único dataframe para a carga dos dados e criação da tabela.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contendo os títulos AKAs, são definidos como Títulos Alternativos.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os nomes diferentes que um filme pode ter, em diferentes idiomas e países.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titleId</w:t>
      </w:r>
      <w:r w:rsidDel="00000000" w:rsidR="00000000" w:rsidRPr="00000000">
        <w:rPr>
          <w:sz w:val="24"/>
          <w:szCs w:val="24"/>
          <w:rtl w:val="0"/>
        </w:rPr>
        <w:t xml:space="preserve"> (string): Identificador no formato alfanumérico exclusivo do título.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ordering</w:t>
      </w:r>
      <w:r w:rsidDel="00000000" w:rsidR="00000000" w:rsidRPr="00000000">
        <w:rPr>
          <w:sz w:val="24"/>
          <w:szCs w:val="24"/>
          <w:rtl w:val="0"/>
        </w:rPr>
        <w:t xml:space="preserve"> (inteiro) – É um número para identificar exclusivamente as linhas para um determinado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titleId</w:t>
      </w:r>
      <w:r w:rsidDel="00000000" w:rsidR="00000000" w:rsidRPr="00000000">
        <w:rPr>
          <w:sz w:val="24"/>
          <w:szCs w:val="24"/>
          <w:rtl w:val="0"/>
        </w:rPr>
        <w:t xml:space="preserve">. Neste arquivo há mais de uma linha com o mesmo titleId.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 </w:t>
      </w:r>
      <w:r w:rsidDel="00000000" w:rsidR="00000000" w:rsidRPr="00000000">
        <w:rPr>
          <w:sz w:val="24"/>
          <w:szCs w:val="24"/>
          <w:rtl w:val="0"/>
        </w:rPr>
        <w:t xml:space="preserve">(string) – Nome do título.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region</w:t>
      </w:r>
      <w:r w:rsidDel="00000000" w:rsidR="00000000" w:rsidRPr="00000000">
        <w:rPr>
          <w:sz w:val="24"/>
          <w:szCs w:val="24"/>
          <w:rtl w:val="0"/>
        </w:rPr>
        <w:t xml:space="preserve"> (string) - Descreve a região, com dois caracteres.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Exemplo: US para United States, JP para Japão na versão do título.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 </w:t>
      </w:r>
      <w:r w:rsidDel="00000000" w:rsidR="00000000" w:rsidRPr="00000000">
        <w:rPr>
          <w:sz w:val="24"/>
          <w:szCs w:val="24"/>
          <w:rtl w:val="0"/>
        </w:rPr>
        <w:t xml:space="preserve">(string) - o idioma do título.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</w:t>
      </w:r>
      <w:r w:rsidDel="00000000" w:rsidR="00000000" w:rsidRPr="00000000">
        <w:rPr>
          <w:sz w:val="24"/>
          <w:szCs w:val="24"/>
          <w:rtl w:val="0"/>
        </w:rPr>
        <w:t xml:space="preserve">(string) -Conjunto enumerado em forma de string de atributos para este título alternativo. 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Na documentação é indicado como matriz mas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na importação esses valores vão como uma string contendo todos os valores da coluna e caso seja usado será tratado como uma lista.</w:t>
      </w:r>
      <w:r w:rsidDel="00000000" w:rsidR="00000000" w:rsidRPr="00000000">
        <w:rPr>
          <w:sz w:val="24"/>
          <w:szCs w:val="24"/>
          <w:u w:val="single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 acordo com a documentação pode conter os valores abaixo mas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destaca que </w:t>
      </w:r>
      <w:r w:rsidDel="00000000" w:rsidR="00000000" w:rsidRPr="00000000">
        <w:rPr>
          <w:sz w:val="24"/>
          <w:szCs w:val="24"/>
          <w:rtl w:val="0"/>
        </w:rPr>
        <w:t xml:space="preserve">sempre haverá</w:t>
      </w:r>
      <w:r w:rsidDel="00000000" w:rsidR="00000000" w:rsidRPr="00000000">
        <w:rPr>
          <w:sz w:val="24"/>
          <w:szCs w:val="24"/>
          <w:rtl w:val="0"/>
        </w:rPr>
        <w:t xml:space="preserve"> novos valores:</w:t>
      </w:r>
    </w:p>
    <w:p w:rsidR="00000000" w:rsidDel="00000000" w:rsidP="00000000" w:rsidRDefault="00000000" w:rsidRPr="00000000" w14:paraId="00000077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</w:t>
      </w:r>
    </w:p>
    <w:p w:rsidR="00000000" w:rsidDel="00000000" w:rsidP="00000000" w:rsidRDefault="00000000" w:rsidRPr="00000000" w14:paraId="00000078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dvd</w:t>
      </w:r>
    </w:p>
    <w:p w:rsidR="00000000" w:rsidDel="00000000" w:rsidP="00000000" w:rsidRDefault="00000000" w:rsidRPr="00000000" w14:paraId="00000079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festival</w:t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tv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imdbDisplay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0"/>
        </w:rPr>
        <w:t xml:space="preserve"> (string) - Termos adicionais para descrever este título alternativo.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Na documentação é indicado como matriz mas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na importação esses valores vão como uma string contendo todos os valores da coluna e caso seja usado será tratado como uma lista.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isOriginalTitle </w:t>
      </w:r>
      <w:r w:rsidDel="00000000" w:rsidR="00000000" w:rsidRPr="00000000">
        <w:rPr>
          <w:sz w:val="24"/>
          <w:szCs w:val="24"/>
          <w:rtl w:val="0"/>
        </w:rPr>
        <w:t xml:space="preserve">(inteiro) – O Valor 0 (false) indica que o título não original e 1 (true) que o título é original.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>
          <w:b w:val="1"/>
        </w:rPr>
      </w:pPr>
      <w:bookmarkStart w:colFirst="0" w:colLast="0" w:name="_mwf1ch6jstcy" w:id="9"/>
      <w:bookmarkEnd w:id="9"/>
      <w:r w:rsidDel="00000000" w:rsidR="00000000" w:rsidRPr="00000000">
        <w:rPr>
          <w:b w:val="1"/>
          <w:rtl w:val="0"/>
        </w:rPr>
        <w:t xml:space="preserve">TB_</w:t>
      </w:r>
      <w:r w:rsidDel="00000000" w:rsidR="00000000" w:rsidRPr="00000000">
        <w:rPr>
          <w:b w:val="1"/>
          <w:rtl w:val="0"/>
        </w:rPr>
        <w:t xml:space="preserve">TITLE_BASICS (TITLE.BASICS.TSV)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Arquivo contendo as informações básicas dos títulos.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tconst</w:t>
      </w:r>
      <w:r w:rsidDel="00000000" w:rsidR="00000000" w:rsidRPr="00000000">
        <w:rPr>
          <w:sz w:val="24"/>
          <w:szCs w:val="24"/>
          <w:rtl w:val="0"/>
        </w:rPr>
        <w:t xml:space="preserve"> (string) - Identificador no formato alfanumérico exclusivo do título.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titleType</w:t>
      </w:r>
      <w:r w:rsidDel="00000000" w:rsidR="00000000" w:rsidRPr="00000000">
        <w:rPr>
          <w:sz w:val="24"/>
          <w:szCs w:val="24"/>
          <w:rtl w:val="0"/>
        </w:rPr>
        <w:t xml:space="preserve"> (string) – Informa o tipo/formato do título.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Exemplo: filme, curta, série de TV, episódio de TV, vídeo, etc.</w:t>
        <w:br w:type="textWrapping"/>
        <w:t xml:space="preserve">No arquivo esses valores estão registrados em inglês como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movie, short, tvseries. tvepisode, 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primaryTitle </w:t>
      </w:r>
      <w:r w:rsidDel="00000000" w:rsidR="00000000" w:rsidRPr="00000000">
        <w:rPr>
          <w:sz w:val="24"/>
          <w:szCs w:val="24"/>
          <w:rtl w:val="0"/>
        </w:rPr>
        <w:t xml:space="preserve">(string) – Nome do título popularmente conhecido ou usado pelos cineastas em materiais promocionais no seu  lançamento.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originalTitle</w:t>
      </w:r>
      <w:r w:rsidDel="00000000" w:rsidR="00000000" w:rsidRPr="00000000">
        <w:rPr>
          <w:sz w:val="24"/>
          <w:szCs w:val="24"/>
          <w:rtl w:val="0"/>
        </w:rPr>
        <w:t xml:space="preserve"> (string) - Título original, no idioma original.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isAdult </w:t>
      </w:r>
      <w:r w:rsidDel="00000000" w:rsidR="00000000" w:rsidRPr="00000000">
        <w:rPr>
          <w:sz w:val="24"/>
          <w:szCs w:val="24"/>
          <w:rtl w:val="0"/>
        </w:rPr>
        <w:t xml:space="preserve">(boolean) - O valor 0(false) informa que o título não é somente para o público adulto e 1(true) informa que título é destinado ao público adulto.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startYear (inteiro com 4 caracteres) - Ano de lançamento do título. Caso seja uma série de TV o valor é o ano da primeira temporada da série.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endYear</w:t>
      </w:r>
      <w:r w:rsidDel="00000000" w:rsidR="00000000" w:rsidRPr="00000000">
        <w:rPr>
          <w:sz w:val="24"/>
          <w:szCs w:val="24"/>
          <w:rtl w:val="0"/>
        </w:rPr>
        <w:t xml:space="preserve"> (inteiro com 4 caracteres) - Ano de término para série de TV. Para outros títulos esse valor vem preenchido com “\N”.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runtimeMinutes</w:t>
      </w:r>
      <w:r w:rsidDel="00000000" w:rsidR="00000000" w:rsidRPr="00000000">
        <w:rPr>
          <w:sz w:val="24"/>
          <w:szCs w:val="24"/>
          <w:rtl w:val="0"/>
        </w:rPr>
        <w:t xml:space="preserve"> - Tempo, em minutos, de execução do título principal.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genres</w:t>
      </w:r>
      <w:r w:rsidDel="00000000" w:rsidR="00000000" w:rsidRPr="00000000">
        <w:rPr>
          <w:sz w:val="24"/>
          <w:szCs w:val="24"/>
          <w:rtl w:val="0"/>
        </w:rPr>
        <w:t xml:space="preserve"> (matriz de strings) – Pode conter até três gêneros associados ao título.</w:t>
        <w:br w:type="textWrapping"/>
        <w:t xml:space="preserve">Esse campo, quando houver mais de uma gênero, será exibido separado por uma vírgula.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Exemplo: Documentary,Short.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>
          <w:b w:val="1"/>
        </w:rPr>
      </w:pPr>
      <w:bookmarkStart w:colFirst="0" w:colLast="0" w:name="_ot7bp0epnckx" w:id="10"/>
      <w:bookmarkEnd w:id="10"/>
      <w:r w:rsidDel="00000000" w:rsidR="00000000" w:rsidRPr="00000000">
        <w:rPr>
          <w:b w:val="1"/>
          <w:rtl w:val="0"/>
        </w:rPr>
        <w:t xml:space="preserve">TB_TITLE_CREW (</w:t>
      </w:r>
      <w:r w:rsidDel="00000000" w:rsidR="00000000" w:rsidRPr="00000000">
        <w:rPr>
          <w:b w:val="1"/>
          <w:rtl w:val="0"/>
        </w:rPr>
        <w:t xml:space="preserve">TITLE.CREW.TSV)</w:t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da equipe de filmagem de um filme ou programa de TV. O arquivo consiste nas colunas: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tconst</w:t>
      </w:r>
      <w:r w:rsidDel="00000000" w:rsidR="00000000" w:rsidRPr="00000000">
        <w:rPr>
          <w:sz w:val="24"/>
          <w:szCs w:val="24"/>
          <w:rtl w:val="0"/>
        </w:rPr>
        <w:t xml:space="preserve">  (string) - Identificador no formato alfanumérico exclusivo do título.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directors</w:t>
      </w:r>
      <w:r w:rsidDel="00000000" w:rsidR="00000000" w:rsidRPr="00000000">
        <w:rPr>
          <w:sz w:val="24"/>
          <w:szCs w:val="24"/>
          <w:rtl w:val="0"/>
        </w:rPr>
        <w:t xml:space="preserve">  (matriz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nconsts </w:t>
      </w:r>
      <w:r w:rsidDel="00000000" w:rsidR="00000000" w:rsidRPr="00000000">
        <w:rPr>
          <w:sz w:val="24"/>
          <w:szCs w:val="24"/>
          <w:rtl w:val="0"/>
        </w:rPr>
        <w:t xml:space="preserve">do arquivo name.basics.tsv </w:t>
      </w:r>
      <w:r w:rsidDel="00000000" w:rsidR="00000000" w:rsidRPr="00000000">
        <w:rPr>
          <w:sz w:val="24"/>
          <w:szCs w:val="24"/>
          <w:rtl w:val="0"/>
        </w:rPr>
        <w:t xml:space="preserve">no formato string) - Identificador no formato alfanumérico identificando o(s) diretore(s) do título.</w:t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writers</w:t>
      </w:r>
      <w:r w:rsidDel="00000000" w:rsidR="00000000" w:rsidRPr="00000000">
        <w:rPr>
          <w:sz w:val="24"/>
          <w:szCs w:val="24"/>
          <w:rtl w:val="0"/>
        </w:rPr>
        <w:t xml:space="preserve">  (matriz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nconsts </w:t>
      </w:r>
      <w:r w:rsidDel="00000000" w:rsidR="00000000" w:rsidRPr="00000000">
        <w:rPr>
          <w:sz w:val="24"/>
          <w:szCs w:val="24"/>
          <w:rtl w:val="0"/>
        </w:rPr>
        <w:t xml:space="preserve">do arquivo name.basics.tsv </w:t>
      </w:r>
      <w:r w:rsidDel="00000000" w:rsidR="00000000" w:rsidRPr="00000000">
        <w:rPr>
          <w:sz w:val="24"/>
          <w:szCs w:val="24"/>
          <w:rtl w:val="0"/>
        </w:rPr>
        <w:t xml:space="preserve">no formato string) - Identificador no formato alfanumérico identificando o(s) escritore(s) do título.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>
          <w:b w:val="1"/>
        </w:rPr>
      </w:pPr>
      <w:bookmarkStart w:colFirst="0" w:colLast="0" w:name="_24h70z6jsnuf" w:id="11"/>
      <w:bookmarkEnd w:id="11"/>
      <w:r w:rsidDel="00000000" w:rsidR="00000000" w:rsidRPr="00000000">
        <w:rPr>
          <w:b w:val="1"/>
          <w:rtl w:val="0"/>
        </w:rPr>
        <w:t xml:space="preserve">TB_TITLE_EPISODE.TSV (</w:t>
      </w:r>
      <w:r w:rsidDel="00000000" w:rsidR="00000000" w:rsidRPr="00000000">
        <w:rPr>
          <w:b w:val="1"/>
          <w:rtl w:val="0"/>
        </w:rPr>
        <w:t xml:space="preserve">TITLE.EPISODE.TSV)</w:t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de um episódio de uma série de um programa de TV.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tconst </w:t>
      </w:r>
      <w:r w:rsidDel="00000000" w:rsidR="00000000" w:rsidRPr="00000000">
        <w:rPr>
          <w:sz w:val="24"/>
          <w:szCs w:val="24"/>
          <w:rtl w:val="0"/>
        </w:rPr>
        <w:t xml:space="preserve">(string) - identificador alfanumérico do episódio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parentTconst </w:t>
      </w:r>
      <w:r w:rsidDel="00000000" w:rsidR="00000000" w:rsidRPr="00000000">
        <w:rPr>
          <w:sz w:val="24"/>
          <w:szCs w:val="24"/>
          <w:rtl w:val="0"/>
        </w:rPr>
        <w:t xml:space="preserve">(string) - identificador alfanumérico da série de TV de Origem (pai).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seasonNumber </w:t>
      </w:r>
      <w:r w:rsidDel="00000000" w:rsidR="00000000" w:rsidRPr="00000000">
        <w:rPr>
          <w:sz w:val="24"/>
          <w:szCs w:val="24"/>
          <w:rtl w:val="0"/>
        </w:rPr>
        <w:t xml:space="preserve">(inteiro) – Número da temporada do episódio.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episodeNumber </w:t>
      </w:r>
      <w:r w:rsidDel="00000000" w:rsidR="00000000" w:rsidRPr="00000000">
        <w:rPr>
          <w:sz w:val="24"/>
          <w:szCs w:val="24"/>
          <w:rtl w:val="0"/>
        </w:rPr>
        <w:t xml:space="preserve">(inteiro) – Número do episódio com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tconst</w:t>
      </w:r>
      <w:r w:rsidDel="00000000" w:rsidR="00000000" w:rsidRPr="00000000">
        <w:rPr>
          <w:sz w:val="24"/>
          <w:szCs w:val="24"/>
          <w:rtl w:val="0"/>
        </w:rPr>
        <w:t xml:space="preserve"> em uma série de TV.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>
          <w:b w:val="1"/>
        </w:rPr>
      </w:pPr>
      <w:bookmarkStart w:colFirst="0" w:colLast="0" w:name="_dbgobygacbpr" w:id="12"/>
      <w:bookmarkEnd w:id="12"/>
      <w:r w:rsidDel="00000000" w:rsidR="00000000" w:rsidRPr="00000000">
        <w:rPr>
          <w:b w:val="1"/>
          <w:rtl w:val="0"/>
        </w:rPr>
        <w:t xml:space="preserve">TITLE.PRINCIPALS.TSV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</w:t>
      </w:r>
      <w:r w:rsidDel="00000000" w:rsidR="00000000" w:rsidRPr="00000000">
        <w:rPr>
          <w:sz w:val="24"/>
          <w:szCs w:val="24"/>
          <w:rtl w:val="0"/>
        </w:rPr>
        <w:t xml:space="preserve">Devido ao seu tamanho, o arquivo foi particionado em 6 partes. </w:t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Então, os arquivos foram carregados em um Dataframe específico e posteriormente, unificado em um único dataframe para a carga dos dados e criação da tabela.</w:t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do título original de uma obra, na sua língua original.</w:t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tconst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(string) - Identificador alfanumérico exclusivo do título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ordering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(inteiro) – </w:t>
      </w:r>
      <w:r w:rsidDel="00000000" w:rsidR="00000000" w:rsidRPr="00000000">
        <w:rPr>
          <w:sz w:val="24"/>
          <w:szCs w:val="24"/>
          <w:rtl w:val="0"/>
        </w:rPr>
        <w:t xml:space="preserve">É um número para identificar exclusivamente as linhas para um determinado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titleId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nconst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- Identificador alfanumérico exclusivo do nome/pessoa</w:t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- Categoria do trabalho em que a pessoa executou na produção.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job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- Cargo específico, se aplicável, caso contrário '\N'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hd w:fill="ffffff" w:val="clear"/>
        <w:spacing w:after="4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characters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(string) - Nome do personagem interpretado, se aplicável, caso contrário '\N'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>
          <w:b w:val="1"/>
        </w:rPr>
      </w:pPr>
      <w:bookmarkStart w:colFirst="0" w:colLast="0" w:name="_3ed42ky9o2p" w:id="13"/>
      <w:bookmarkEnd w:id="13"/>
      <w:r w:rsidDel="00000000" w:rsidR="00000000" w:rsidRPr="00000000">
        <w:rPr>
          <w:b w:val="1"/>
          <w:rtl w:val="0"/>
        </w:rPr>
        <w:t xml:space="preserve">TB_TITLE_RATINGS (</w:t>
      </w:r>
      <w:r w:rsidDel="00000000" w:rsidR="00000000" w:rsidRPr="00000000">
        <w:rPr>
          <w:b w:val="1"/>
          <w:rtl w:val="0"/>
        </w:rPr>
        <w:t xml:space="preserve">TITLE.RATINGS.TSV)</w:t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sobre as classificações e o número de votos para cada título no site. 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tconst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(string) - Identificador alfanumérico exclusivo do título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averageRating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 Valor da média ponderada de todas as avaliações individuais dos usuários.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hd w:fill="ffffff" w:val="clear"/>
        <w:spacing w:after="4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numVotes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(inteiro)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Número de votos que o título recebeu.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>
          <w:b w:val="1"/>
        </w:rPr>
      </w:pPr>
      <w:bookmarkStart w:colFirst="0" w:colLast="0" w:name="_n8sg2z5zps4s" w:id="14"/>
      <w:bookmarkEnd w:id="14"/>
      <w:r w:rsidDel="00000000" w:rsidR="00000000" w:rsidRPr="00000000">
        <w:rPr>
          <w:b w:val="1"/>
          <w:rtl w:val="0"/>
        </w:rPr>
        <w:t xml:space="preserve">TB_NAME.BASICS.TSV (</w:t>
      </w:r>
      <w:r w:rsidDel="00000000" w:rsidR="00000000" w:rsidRPr="00000000">
        <w:rPr>
          <w:b w:val="1"/>
          <w:rtl w:val="0"/>
        </w:rPr>
        <w:t xml:space="preserve">NAME.BASICS.TSV)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básicas de uma pessoa.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nconst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- identificador alfanumérico exclusivo do nome/pessoa</w:t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primaryName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– nome pelo qual a pessoa é mais frequentemente creditada</w:t>
      </w:r>
    </w:p>
    <w:p w:rsidR="00000000" w:rsidDel="00000000" w:rsidP="00000000" w:rsidRDefault="00000000" w:rsidRPr="00000000" w14:paraId="000000C8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birthYear</w:t>
      </w:r>
      <w:r w:rsidDel="00000000" w:rsidR="00000000" w:rsidRPr="00000000">
        <w:rPr>
          <w:sz w:val="24"/>
          <w:szCs w:val="24"/>
          <w:rtl w:val="0"/>
        </w:rPr>
        <w:t xml:space="preserve"> (inteiro)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 Ano de nascimento no formato AAAA (4 dígitos).</w:t>
      </w:r>
    </w:p>
    <w:p w:rsidR="00000000" w:rsidDel="00000000" w:rsidP="00000000" w:rsidRDefault="00000000" w:rsidRPr="00000000" w14:paraId="000000C9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deathYear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(inteiro) – Ano de falecimento no formato AAAA (4 dígitos). se aplicável, caso contrário '\N'.</w:t>
      </w:r>
    </w:p>
    <w:p w:rsidR="00000000" w:rsidDel="00000000" w:rsidP="00000000" w:rsidRDefault="00000000" w:rsidRPr="00000000" w14:paraId="000000CA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primaryProfession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(matriz de strings) – Valor das três principais profissões da pessoa.</w:t>
      </w:r>
    </w:p>
    <w:p w:rsidR="00000000" w:rsidDel="00000000" w:rsidP="00000000" w:rsidRDefault="00000000" w:rsidRPr="00000000" w14:paraId="000000CB">
      <w:pPr>
        <w:numPr>
          <w:ilvl w:val="0"/>
          <w:numId w:val="17"/>
        </w:numPr>
        <w:shd w:fill="ffffff" w:val="clear"/>
        <w:spacing w:after="4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knownForTitles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(matriz de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tconsts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– Valores dos títulos pelos quais a pessoa é conhecida.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>
          <w:b w:val="1"/>
        </w:rPr>
      </w:pPr>
      <w:bookmarkStart w:colFirst="0" w:colLast="0" w:name="_50wcj9bc9ycm" w:id="15"/>
      <w:bookmarkEnd w:id="15"/>
      <w:r w:rsidDel="00000000" w:rsidR="00000000" w:rsidRPr="00000000">
        <w:rPr>
          <w:b w:val="1"/>
          <w:rtl w:val="0"/>
        </w:rPr>
        <w:t xml:space="preserve">Camada BRONZE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processo consiste em: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Obter os dados brutos dos sete arquivos disponiveis em </w:t>
      </w:r>
      <w:hyperlink r:id="rId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https://datasets.imdbws.com/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Importação dos dados sem alteração, na forma como estão dispostos nos arquivos de origem.</w:t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Carga dos dados dos arquivos e criação das tabelas no banco de dados (</w:t>
      </w:r>
      <w:r w:rsidDel="00000000" w:rsidR="00000000" w:rsidRPr="00000000">
        <w:rPr>
          <w:rtl w:val="0"/>
        </w:rPr>
        <w:t xml:space="preserve">schema</w:t>
      </w:r>
      <w:r w:rsidDel="00000000" w:rsidR="00000000" w:rsidRPr="00000000">
        <w:rPr>
          <w:rtl w:val="0"/>
        </w:rPr>
        <w:t xml:space="preserve">) IMDB_DB_BRONZE.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Garantir a qualidade dos dados validando o volume de dados importados de acordo com a quantidade de registros dos arquivos.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Observação: </w:t>
      </w:r>
      <w:r w:rsidDel="00000000" w:rsidR="00000000" w:rsidRPr="00000000">
        <w:rPr>
          <w:rtl w:val="0"/>
        </w:rPr>
        <w:t xml:space="preserve">Todas as colunas das tabelas criadas com a importação dos dados dos arquivos, </w:t>
      </w:r>
      <w:r w:rsidDel="00000000" w:rsidR="00000000" w:rsidRPr="00000000">
        <w:rPr>
          <w:u w:val="single"/>
          <w:rtl w:val="0"/>
        </w:rPr>
        <w:t xml:space="preserve">são do tipo string.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Com os arquivos disponíveis no datasets do IMDB, podemos realizar a carga para o banco de dados (</w:t>
      </w:r>
      <w:r w:rsidDel="00000000" w:rsidR="00000000" w:rsidRPr="00000000">
        <w:rPr>
          <w:rtl w:val="0"/>
        </w:rPr>
        <w:t xml:space="preserve">schema</w:t>
      </w:r>
      <w:r w:rsidDel="00000000" w:rsidR="00000000" w:rsidRPr="00000000">
        <w:rPr>
          <w:rtl w:val="0"/>
        </w:rPr>
        <w:t xml:space="preserve">) IMDB_DB_BRONZE, importando os dados dos arquivos para tabelas com nomes contendo prefixo "tb_"  e nome do arquivo de origem nos seus respectivos DataFrames.</w:t>
      </w:r>
    </w:p>
    <w:p w:rsidR="00000000" w:rsidDel="00000000" w:rsidP="00000000" w:rsidRDefault="00000000" w:rsidRPr="00000000" w14:paraId="000000D9">
      <w:pPr>
        <w:pStyle w:val="Heading4"/>
        <w:rPr>
          <w:b w:val="1"/>
        </w:rPr>
      </w:pPr>
      <w:bookmarkStart w:colFirst="0" w:colLast="0" w:name="_agkt87bsr2bo" w:id="16"/>
      <w:bookmarkEnd w:id="16"/>
      <w:r w:rsidDel="00000000" w:rsidR="00000000" w:rsidRPr="00000000">
        <w:rPr>
          <w:b w:val="1"/>
          <w:rtl w:val="0"/>
        </w:rPr>
        <w:t xml:space="preserve">Processo de importação 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Upload dos arquivos para a pasta IMDB pelo DBFS no Databricks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Leitura e conversão em dataframe de cada arquivo TSV com o comando  </w:t>
      </w:r>
      <w:r w:rsidDel="00000000" w:rsidR="00000000" w:rsidRPr="00000000">
        <w:rPr>
          <w:b w:val="1"/>
          <w:rtl w:val="0"/>
        </w:rPr>
        <w:t xml:space="preserve">spark.read.csv('CAMINHO DO ARQUIVO NO DBFS', sep='\t', header=True)</w:t>
      </w:r>
      <w:r w:rsidDel="00000000" w:rsidR="00000000" w:rsidRPr="00000000">
        <w:rPr>
          <w:rtl w:val="0"/>
        </w:rPr>
        <w:t xml:space="preserve"> da biblioteca </w:t>
      </w:r>
      <w:r w:rsidDel="00000000" w:rsidR="00000000" w:rsidRPr="00000000">
        <w:rPr>
          <w:u w:val="single"/>
          <w:rtl w:val="0"/>
        </w:rPr>
        <w:t xml:space="preserve">pyspark.sql.session.sparksession.</w:t>
        <w:br w:type="textWrapping"/>
        <w:br w:type="textWrapping"/>
      </w:r>
      <w:r w:rsidDel="00000000" w:rsidR="00000000" w:rsidRPr="00000000">
        <w:rPr>
          <w:rtl w:val="0"/>
        </w:rPr>
        <w:t xml:space="preserve">O parâmetro </w:t>
      </w:r>
      <w:r w:rsidDel="00000000" w:rsidR="00000000" w:rsidRPr="00000000">
        <w:rPr>
          <w:b w:val="1"/>
          <w:rtl w:val="0"/>
        </w:rPr>
        <w:t xml:space="preserve">header=true</w:t>
      </w:r>
      <w:r w:rsidDel="00000000" w:rsidR="00000000" w:rsidRPr="00000000">
        <w:rPr>
          <w:rtl w:val="0"/>
        </w:rPr>
        <w:t xml:space="preserve"> foi utilizado para que o PySpark considere a primeira linha como header do arquivo (representando as colunas)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Para cada Dataframe, criação da tabela com comando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com nome das colunas iguais ao disponível na primeira linha de cada arquivo (header).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Inserção dos dados na tabela criada com o comando </w:t>
      </w:r>
      <w:r w:rsidDel="00000000" w:rsidR="00000000" w:rsidRPr="00000000">
        <w:rPr>
          <w:b w:val="1"/>
          <w:rtl w:val="0"/>
        </w:rPr>
        <w:t xml:space="preserve">df_title_basics.write.format("delta").mode("overwrite").saveAsTable([schema].[NOME DA TABELA])</w:t>
      </w:r>
      <w:r w:rsidDel="00000000" w:rsidR="00000000" w:rsidRPr="00000000">
        <w:rPr>
          <w:rtl w:val="0"/>
        </w:rPr>
        <w:br w:type="textWrapping"/>
        <w:br w:type="textWrapping"/>
        <w:t xml:space="preserve">O parâmetro “</w:t>
      </w:r>
      <w:r w:rsidDel="00000000" w:rsidR="00000000" w:rsidRPr="00000000">
        <w:rPr>
          <w:i w:val="1"/>
          <w:rtl w:val="0"/>
        </w:rPr>
        <w:t xml:space="preserve">overwrite</w:t>
      </w:r>
      <w:r w:rsidDel="00000000" w:rsidR="00000000" w:rsidRPr="00000000">
        <w:rPr>
          <w:rtl w:val="0"/>
        </w:rPr>
        <w:t xml:space="preserve">” indica que sempre que ele for executado vai sobrescrever os dados na tabela de destino.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Após a importação termos o seguinte diagrama da base IMDB_DB_BRONZE:</w:t>
      </w:r>
    </w:p>
    <w:p w:rsidR="00000000" w:rsidDel="00000000" w:rsidP="00000000" w:rsidRDefault="00000000" w:rsidRPr="00000000" w14:paraId="000000E1">
      <w:pPr>
        <w:jc w:val="center"/>
        <w:rPr/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5221089" cy="409251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1089" cy="409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Diagrama de Entidade e Relacionamento da base de dados Bronze e Silver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as informações das tabelas e entidades desta base de dados estão na guia “Dicionário de Dados”.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>
          <w:b w:val="1"/>
        </w:rPr>
      </w:pPr>
      <w:bookmarkStart w:colFirst="0" w:colLast="0" w:name="_c0fqbmx8lz6v" w:id="17"/>
      <w:bookmarkEnd w:id="17"/>
      <w:r w:rsidDel="00000000" w:rsidR="00000000" w:rsidRPr="00000000">
        <w:rPr>
          <w:b w:val="1"/>
          <w:rtl w:val="0"/>
        </w:rPr>
        <w:t xml:space="preserve">Camada SILVER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IMDB_DB_SILVER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Neste processo, ocorre a importação dos dados existentes nas tabelas do </w:t>
      </w:r>
      <w:r w:rsidDel="00000000" w:rsidR="00000000" w:rsidRPr="00000000">
        <w:rPr>
          <w:rtl w:val="0"/>
        </w:rPr>
        <w:t xml:space="preserve">schema </w:t>
      </w:r>
      <w:r w:rsidDel="00000000" w:rsidR="00000000" w:rsidRPr="00000000">
        <w:rPr>
          <w:rtl w:val="0"/>
        </w:rPr>
        <w:t xml:space="preserve">IMDB_DB_BRONZE, mantendo o mesmo nome das tabelas no </w:t>
      </w:r>
      <w:r w:rsidDel="00000000" w:rsidR="00000000" w:rsidRPr="00000000">
        <w:rPr>
          <w:rtl w:val="0"/>
        </w:rPr>
        <w:t xml:space="preserve">schema </w:t>
      </w:r>
      <w:r w:rsidDel="00000000" w:rsidR="00000000" w:rsidRPr="00000000">
        <w:rPr>
          <w:rtl w:val="0"/>
        </w:rPr>
        <w:t xml:space="preserve">IMDB_DB_BRONZE.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Durante a importação ocorre a limpeza dos dados conforme os seguintes passos: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Criação do banco de dados (</w:t>
      </w:r>
      <w:r w:rsidDel="00000000" w:rsidR="00000000" w:rsidRPr="00000000">
        <w:rPr>
          <w:i w:val="1"/>
          <w:rtl w:val="0"/>
        </w:rPr>
        <w:t xml:space="preserve">schema</w:t>
      </w:r>
      <w:r w:rsidDel="00000000" w:rsidR="00000000" w:rsidRPr="00000000">
        <w:rPr>
          <w:rtl w:val="0"/>
        </w:rPr>
        <w:t xml:space="preserve">) IMDB_DB_SILVER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Criação de todas as tabelas, com mesmo nome e nome das colunas, na IMDB_DB_BRONZE (camada bronze).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tabelas criadas na camada Silver, tabelas seguindo o tipo das colunas de acordo com a documentação.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Remover a valor da legenda  "\N" em algumas colunas que indica que o valor “não é aplicável” ou dados nulos ou inadequados..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Tratamentos específicos, se for necessário, nas tabelas (maiores detalhes estão especificados no comentário do Notebook). </w:t>
        <w:br w:type="textWrapping"/>
        <w:t xml:space="preserve">Verificação na qualidade dos dados em busca de chaves duplicadas ou valores indevidos e nulos.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Conferência na quantidade de dados importados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Quando não há condicional que remova registros, verificar se mantém a mesma quantidade de registros na camada SILVER.</w:t>
      </w:r>
    </w:p>
    <w:p w:rsidR="00000000" w:rsidDel="00000000" w:rsidP="00000000" w:rsidRDefault="00000000" w:rsidRPr="00000000" w14:paraId="000000F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Quando há condicional que remova registros, verificar se mantém a quantidade igual ou menor de registros na camada SILVER.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as informações das tabelas e entidades desta base de dados estão na guia “Dicionário de Dados”.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Na versão Community do databricks, ele não permite a criação de chave primária e estrangeira, então para garantir a qualidade dos dados, na camada SILVER os campos CHAVE da tabela são do tipo NOT NULL evitando a carga de valor nulo.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Após a importação termos o seguinte diagrama da base IMDB_DB_SILVER:</w:t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09175" cy="437121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175" cy="437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Diagrama de Entidade e Relacionamento da base de dados Bronze e Silver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>
          <w:b w:val="1"/>
        </w:rPr>
      </w:pPr>
      <w:bookmarkStart w:colFirst="0" w:colLast="0" w:name="_td9u0ck1l0t0" w:id="18"/>
      <w:bookmarkEnd w:id="18"/>
      <w:r w:rsidDel="00000000" w:rsidR="00000000" w:rsidRPr="00000000">
        <w:rPr>
          <w:b w:val="1"/>
          <w:rtl w:val="0"/>
        </w:rPr>
        <w:t xml:space="preserve">Camada Gold</w:t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IMDB_DB_GOLD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Todos os dados contidos na camada Gold são de origem da camada Silver.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Na versão Community do databricks, ele não permite a criação de chave primária e estrangeira, então para garantir a qualidade dos dados, na camada GOLD os campos CHAVE da tabela são do tipo NOT NULL, evitando a carga de valor nulo.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 camada GOLD consiste em: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Tabelas e suas colunas com nomes mais amigáveis.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Tabelas com origem dos relacionamentos de tabelas na camada SILVER, que atendem ao resultado que será consultado no Notebook Relatórios.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Tabelas com origem dos relacionamentos de tabelas na camada GOLD, que atendem ao resultado que será consultado no Notebook Relatórios.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No diagrama abaixo podemos ver as origens de cada tabela criada na Camada Gold.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95938" cy="478763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4787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Diagrama das Entidades criadas na camada Gold e as origens na camada Silver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rPr>
          <w:b w:val="1"/>
        </w:rPr>
      </w:pPr>
      <w:bookmarkStart w:colFirst="0" w:colLast="0" w:name="_r4hwr9eulig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>
          <w:b w:val="1"/>
        </w:rPr>
      </w:pPr>
      <w:bookmarkStart w:colFirst="0" w:colLast="0" w:name="_z8doi2y0us98" w:id="20"/>
      <w:bookmarkEnd w:id="20"/>
      <w:r w:rsidDel="00000000" w:rsidR="00000000" w:rsidRPr="00000000">
        <w:rPr>
          <w:b w:val="1"/>
          <w:rtl w:val="0"/>
        </w:rPr>
        <w:t xml:space="preserve">Dicionário de Dados (Camada Gold)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>
          <w:b w:val="1"/>
          <w:sz w:val="24"/>
          <w:szCs w:val="24"/>
        </w:rPr>
      </w:pPr>
      <w:bookmarkStart w:colFirst="0" w:colLast="0" w:name="_i1z5rhrooh3z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TB_TITULO_LANCAMENTO_BRASIL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Tabela com todos os título que sejam do tipo Movies, Short e Vídeo com lançamento no Brasil contendo as colunas: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CHAVE_TITULO </w:t>
      </w:r>
      <w:r w:rsidDel="00000000" w:rsidR="00000000" w:rsidRPr="00000000">
        <w:rPr>
          <w:sz w:val="20"/>
          <w:szCs w:val="20"/>
          <w:rtl w:val="0"/>
        </w:rPr>
        <w:t xml:space="preserve">(CHAR(10) NOT NULL, dados da coluna tconst da tabela imdb_db_silver.tb_title_basics): Identificador exclusivo do título.</w:t>
      </w:r>
    </w:p>
    <w:p w:rsidR="00000000" w:rsidDel="00000000" w:rsidP="00000000" w:rsidRDefault="00000000" w:rsidRPr="00000000" w14:paraId="0000011F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ORDEM </w:t>
      </w:r>
      <w:r w:rsidDel="00000000" w:rsidR="00000000" w:rsidRPr="00000000">
        <w:rPr>
          <w:sz w:val="20"/>
          <w:szCs w:val="20"/>
          <w:rtl w:val="0"/>
        </w:rPr>
        <w:t xml:space="preserve">(INT NOT NULL, dados da coluna ordering da tabela imdb_db_silver.tb_title_akas): </w:t>
        <w:br w:type="textWrapping"/>
        <w:t xml:space="preserve">Número para identificar exclusivamente as linhas para um determinado titleId na tabela imdb_db_silver.tb_title_akas.</w:t>
      </w:r>
    </w:p>
    <w:p w:rsidR="00000000" w:rsidDel="00000000" w:rsidP="00000000" w:rsidRDefault="00000000" w:rsidRPr="00000000" w14:paraId="00000120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TITULO_PRIMARIO </w:t>
      </w:r>
      <w:r w:rsidDel="00000000" w:rsidR="00000000" w:rsidRPr="00000000">
        <w:rPr>
          <w:sz w:val="20"/>
          <w:szCs w:val="20"/>
          <w:rtl w:val="0"/>
        </w:rPr>
        <w:t xml:space="preserve">(VARCHAR(1000), dados da coluna primaryTitle da tabela imdb_db_silver.tb_title_basics): Descrição do título popularmente conhecido ou usado pelos cineastas em materiais promocionais no seu lançamento.</w:t>
      </w:r>
    </w:p>
    <w:p w:rsidR="00000000" w:rsidDel="00000000" w:rsidP="00000000" w:rsidRDefault="00000000" w:rsidRPr="00000000" w14:paraId="00000121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TITULO_ORIGINAL </w:t>
      </w:r>
      <w:r w:rsidDel="00000000" w:rsidR="00000000" w:rsidRPr="00000000">
        <w:rPr>
          <w:sz w:val="20"/>
          <w:szCs w:val="20"/>
          <w:rtl w:val="0"/>
        </w:rPr>
        <w:t xml:space="preserve">(VARCHAR(1000), dados da coluna primaryTitle da tabela imdb_db_silver.tb_title_basics): Descrição do título original, no idioma original.</w:t>
      </w:r>
    </w:p>
    <w:p w:rsidR="00000000" w:rsidDel="00000000" w:rsidP="00000000" w:rsidRDefault="00000000" w:rsidRPr="00000000" w14:paraId="00000122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TITULO</w:t>
      </w:r>
      <w:r w:rsidDel="00000000" w:rsidR="00000000" w:rsidRPr="00000000">
        <w:rPr>
          <w:sz w:val="20"/>
          <w:szCs w:val="20"/>
          <w:rtl w:val="0"/>
        </w:rPr>
        <w:t xml:space="preserve"> (VARCHAR(1000), dados da coluna title na tabela imdb_db_silver.tb_title_akas): </w:t>
        <w:br w:type="textWrapping"/>
        <w:t xml:space="preserve">Descrição do título no Brasil.</w:t>
      </w:r>
    </w:p>
    <w:p w:rsidR="00000000" w:rsidDel="00000000" w:rsidP="00000000" w:rsidRDefault="00000000" w:rsidRPr="00000000" w14:paraId="00000123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CATEGORIA</w:t>
      </w:r>
      <w:r w:rsidDel="00000000" w:rsidR="00000000" w:rsidRPr="00000000">
        <w:rPr>
          <w:sz w:val="20"/>
          <w:szCs w:val="20"/>
          <w:rtl w:val="0"/>
        </w:rPr>
        <w:t xml:space="preserve"> (VARCHAR(200), dados da coluna titleType na tabela imdb_db_silver.tb_title_basics): Formato ou tipo do título, se é um filme (movie), curta (short) ou vídeo (video).</w:t>
      </w:r>
    </w:p>
    <w:p w:rsidR="00000000" w:rsidDel="00000000" w:rsidP="00000000" w:rsidRDefault="00000000" w:rsidRPr="00000000" w14:paraId="00000124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REGIAO</w:t>
      </w:r>
      <w:r w:rsidDel="00000000" w:rsidR="00000000" w:rsidRPr="00000000">
        <w:rPr>
          <w:sz w:val="20"/>
          <w:szCs w:val="20"/>
          <w:rtl w:val="0"/>
        </w:rPr>
        <w:t xml:space="preserve"> (CHAR(2) NOT NULL, dados da coluna region na tabela imdb_db_silver.tb_title_akas): </w:t>
        <w:br w:type="textWrapping"/>
        <w:t xml:space="preserve">Contendo sigla com 2 caracteres da região de lançamento do título</w:t>
      </w:r>
    </w:p>
    <w:p w:rsidR="00000000" w:rsidDel="00000000" w:rsidP="00000000" w:rsidRDefault="00000000" w:rsidRPr="00000000" w14:paraId="00000125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IDIOMA </w:t>
      </w:r>
      <w:r w:rsidDel="00000000" w:rsidR="00000000" w:rsidRPr="00000000">
        <w:rPr>
          <w:sz w:val="20"/>
          <w:szCs w:val="20"/>
          <w:rtl w:val="0"/>
        </w:rPr>
        <w:t xml:space="preserve">(CHAR(2), dados da coluna language na tabela imdb_db_silver.tb_title_akas): </w:t>
        <w:br w:type="textWrapping"/>
        <w:t xml:space="preserve">Contendo sigla com dois caracteres do idioma.</w:t>
      </w:r>
    </w:p>
    <w:p w:rsidR="00000000" w:rsidDel="00000000" w:rsidP="00000000" w:rsidRDefault="00000000" w:rsidRPr="00000000" w14:paraId="00000126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ANO_LANCAMENTO </w:t>
      </w:r>
      <w:r w:rsidDel="00000000" w:rsidR="00000000" w:rsidRPr="00000000">
        <w:rPr>
          <w:sz w:val="20"/>
          <w:szCs w:val="20"/>
          <w:rtl w:val="0"/>
        </w:rPr>
        <w:t xml:space="preserve">(INT, dados da coluna startYear na tabela imdb_db_silver.tb_title_basics)</w:t>
      </w:r>
    </w:p>
    <w:p w:rsidR="00000000" w:rsidDel="00000000" w:rsidP="00000000" w:rsidRDefault="00000000" w:rsidRPr="00000000" w14:paraId="00000127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ORIGINAL </w:t>
      </w:r>
      <w:r w:rsidDel="00000000" w:rsidR="00000000" w:rsidRPr="00000000">
        <w:rPr>
          <w:sz w:val="20"/>
          <w:szCs w:val="20"/>
          <w:rtl w:val="0"/>
        </w:rPr>
        <w:t xml:space="preserve">(INT, dados da coluna isOriginalTitle na tabela imdb_db_silver.tb_title_akas): 1 indica que o título é original e 0 indica que o título não é original.</w:t>
      </w:r>
    </w:p>
    <w:p w:rsidR="00000000" w:rsidDel="00000000" w:rsidP="00000000" w:rsidRDefault="00000000" w:rsidRPr="00000000" w14:paraId="000001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80137" cy="411299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137" cy="411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Relacionamento da tabela TB_LANCAMENTO_BRASIL</w:t>
      </w:r>
    </w:p>
    <w:p w:rsidR="00000000" w:rsidDel="00000000" w:rsidP="00000000" w:rsidRDefault="00000000" w:rsidRPr="00000000" w14:paraId="0000012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rPr>
          <w:b w:val="1"/>
          <w:sz w:val="24"/>
          <w:szCs w:val="24"/>
        </w:rPr>
      </w:pPr>
      <w:bookmarkStart w:colFirst="0" w:colLast="0" w:name="_31mzaubv9aja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TB_ATOR_TITULO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Tabela criada com a finalidade de diminuir a carga para listagem de títulos ou profissões vinculadas aos atores, pois as colunas primaryProfession e knowForTitles é um array em formato string separado por vírgula. </w:t>
      </w:r>
    </w:p>
    <w:p w:rsidR="00000000" w:rsidDel="00000000" w:rsidP="00000000" w:rsidRDefault="00000000" w:rsidRPr="00000000" w14:paraId="0000013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Desta forma a busca direta sem "separar" as informações dos arrays sobrecarrega a consulta sem necessidade.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Tabela com todas as informações de pessoas que tenham participado de algum título, que sejam do tipo Movies, Short e Vídeo contendo as colunas: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CHAVE_NOME </w:t>
      </w:r>
      <w:r w:rsidDel="00000000" w:rsidR="00000000" w:rsidRPr="00000000">
        <w:rPr>
          <w:sz w:val="20"/>
          <w:szCs w:val="20"/>
          <w:rtl w:val="0"/>
        </w:rPr>
        <w:t xml:space="preserve">(CHAR(10) NOT NULL, dados da coluna tconst da tabela imdb_db_silver.): </w:t>
        <w:br w:type="textWrapping"/>
        <w:t xml:space="preserve">Identificador exclusivo do título.</w:t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NOME_ARTISTICO</w:t>
      </w:r>
      <w:r w:rsidDel="00000000" w:rsidR="00000000" w:rsidRPr="00000000">
        <w:rPr>
          <w:sz w:val="20"/>
          <w:szCs w:val="20"/>
          <w:rtl w:val="0"/>
        </w:rPr>
        <w:t xml:space="preserve"> (VARCHAR(200) NOT NULL, dados da coluna primaryName da tabela imdb_db_silver.tb_name_basics): Descrição do título popularmente conhecido ou usado pelos cineastas em materiais promocionais no seu  lançamento.</w:t>
      </w:r>
    </w:p>
    <w:p w:rsidR="00000000" w:rsidDel="00000000" w:rsidP="00000000" w:rsidRDefault="00000000" w:rsidRPr="00000000" w14:paraId="00000139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ANO_NASCIMENTO </w:t>
      </w:r>
      <w:r w:rsidDel="00000000" w:rsidR="00000000" w:rsidRPr="00000000">
        <w:rPr>
          <w:sz w:val="20"/>
          <w:szCs w:val="20"/>
          <w:rtl w:val="0"/>
        </w:rPr>
        <w:t xml:space="preserve">(INT NOT NULL, dados da coluna birthYear da tabela imdb_db_silver.tb_name_basiscs): Ano de nascimento do Ator/Atriz.</w:t>
      </w:r>
    </w:p>
    <w:p w:rsidR="00000000" w:rsidDel="00000000" w:rsidP="00000000" w:rsidRDefault="00000000" w:rsidRPr="00000000" w14:paraId="0000013A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PROFISSAO[NÚMERO]</w:t>
      </w:r>
      <w:r w:rsidDel="00000000" w:rsidR="00000000" w:rsidRPr="00000000">
        <w:rPr>
          <w:sz w:val="20"/>
          <w:szCs w:val="20"/>
          <w:rtl w:val="0"/>
        </w:rPr>
        <w:t xml:space="preserve"> (VARCHAR(50), dados da coluna primaryProfession da tabela imdb_db_silver.tb_name_basiscs): Convertida em 3 colunas, onde cada coluna contém a descrição de uma profissão que o ator exerce.</w:t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TCONST[NÚMERO]</w:t>
      </w:r>
      <w:r w:rsidDel="00000000" w:rsidR="00000000" w:rsidRPr="00000000">
        <w:rPr>
          <w:sz w:val="20"/>
          <w:szCs w:val="20"/>
          <w:rtl w:val="0"/>
        </w:rPr>
        <w:t xml:space="preserve"> (CHAR(10), dados da coluna knowForTitles da tabela imdb_db_silver.tb_name_basiscs): Convertida em 4 colunas, onde cada coluna possui a tconst (CHAVE_TITULO) de um título que o ator colaborou.</w:t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SEXO </w:t>
      </w:r>
      <w:r w:rsidDel="00000000" w:rsidR="00000000" w:rsidRPr="00000000">
        <w:rPr>
          <w:sz w:val="20"/>
          <w:szCs w:val="20"/>
          <w:rtl w:val="0"/>
        </w:rPr>
        <w:t xml:space="preserve">(CHAR(1), preenchido de acordo com o CASE SQL da consulta que gera os dados): </w:t>
        <w:br w:type="textWrapping"/>
        <w:t xml:space="preserve">Informa com valor "M" se for Masculino, "F" se for Feminino ou “-” se não houver informação.</w:t>
      </w:r>
    </w:p>
    <w:p w:rsidR="00000000" w:rsidDel="00000000" w:rsidP="00000000" w:rsidRDefault="00000000" w:rsidRPr="00000000" w14:paraId="0000013D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DIRETOR_TITULO </w:t>
      </w:r>
      <w:r w:rsidDel="00000000" w:rsidR="00000000" w:rsidRPr="00000000">
        <w:rPr>
          <w:sz w:val="20"/>
          <w:szCs w:val="20"/>
          <w:rtl w:val="0"/>
        </w:rPr>
        <w:t xml:space="preserve">(CHAR(1) NOT NULL, preenchido de acordo com o CASE SQL dados da coluna directors da tabela imdb_db_silver.tb_title_crew): Informa com "S" se a pessoa foi um dos diretores no Título.</w:t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ESCRITOR_TITULO</w:t>
      </w:r>
      <w:r w:rsidDel="00000000" w:rsidR="00000000" w:rsidRPr="00000000">
        <w:rPr>
          <w:sz w:val="20"/>
          <w:szCs w:val="20"/>
          <w:rtl w:val="0"/>
        </w:rPr>
        <w:t xml:space="preserve"> (CHAR(1) NOT NULL, preenchido de acordo com o CASE SQL dados da coluna writters da tabela imdb_db_silver.tb_title_crew): Informa com "S" se a pessoa foi um dos escritores do Título.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Observação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As colunas primaryProfession consistem em apenas 3 elementos.</w:t>
      </w:r>
    </w:p>
    <w:p w:rsidR="00000000" w:rsidDel="00000000" w:rsidP="00000000" w:rsidRDefault="00000000" w:rsidRPr="00000000" w14:paraId="0000014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Foi realizada a consulta com a imdb_db_silver.tb_name_basics verificando a quantidade máxima de títulos por Ator/Atriz. </w:t>
      </w:r>
    </w:p>
    <w:p w:rsidR="00000000" w:rsidDel="00000000" w:rsidP="00000000" w:rsidRDefault="00000000" w:rsidRPr="00000000" w14:paraId="0000014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Desta forma a lista foi separada em colunas com a finalidade de facilitar consultas com valor do campo "cheio" (completo).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45738" cy="492366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738" cy="4923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/>
      </w:pPr>
      <w:r w:rsidDel="00000000" w:rsidR="00000000" w:rsidRPr="00000000">
        <w:rPr>
          <w:sz w:val="18"/>
          <w:szCs w:val="18"/>
          <w:rtl w:val="0"/>
        </w:rPr>
        <w:t xml:space="preserve">Relacionamento da tabela IMDB_DB_GOLD.TB_ATOR_TITULO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>
          <w:b w:val="1"/>
          <w:sz w:val="24"/>
          <w:szCs w:val="24"/>
        </w:rPr>
      </w:pPr>
      <w:bookmarkStart w:colFirst="0" w:colLast="0" w:name="_2h7z3mjy9t2m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TB_ATOR_TITULO_BRASIL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Lista dos atores que atuaram em um título lançado no Brasil do tipo Movie, Short ou Vídeo, contendo as colunas: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CHAVE_NOME</w:t>
      </w:r>
      <w:r w:rsidDel="00000000" w:rsidR="00000000" w:rsidRPr="00000000">
        <w:rPr>
          <w:sz w:val="20"/>
          <w:szCs w:val="20"/>
          <w:rtl w:val="0"/>
        </w:rPr>
        <w:t xml:space="preserve"> (CHAR(10) NOT NULL, dados da coluna nconst da tabela IMDB_DB_GOLD.TB_ATOR_TITULO): Identificador exclusivo do ator/atriz.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CHAVE_TITULO </w:t>
      </w:r>
      <w:r w:rsidDel="00000000" w:rsidR="00000000" w:rsidRPr="00000000">
        <w:rPr>
          <w:sz w:val="20"/>
          <w:szCs w:val="20"/>
          <w:rtl w:val="0"/>
        </w:rPr>
        <w:t xml:space="preserve">(CHAR(10) NOT NULL, coluna tconst da tabela TB_FILME_LANCAMENTO_BRASIL): Identificador exclusivo do título que o ator/atriz participou.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NOME_ARTISTICO</w:t>
      </w:r>
      <w:r w:rsidDel="00000000" w:rsidR="00000000" w:rsidRPr="00000000">
        <w:rPr>
          <w:sz w:val="20"/>
          <w:szCs w:val="20"/>
          <w:rtl w:val="0"/>
        </w:rPr>
        <w:t xml:space="preserve"> (VARCHAR(20) NOT NULL, coluna NOME_ARTISTICO da tabela TB_ATOR_TITULO): Nome artístico do ator/atriz.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REGIAO</w:t>
      </w:r>
      <w:r w:rsidDel="00000000" w:rsidR="00000000" w:rsidRPr="00000000">
        <w:rPr>
          <w:sz w:val="20"/>
          <w:szCs w:val="20"/>
          <w:rtl w:val="0"/>
        </w:rPr>
        <w:t xml:space="preserve"> (CHAR(2) NOT NULL, coluna region da tabela imdb_db_silver.tb_title_akas): Região (país) com dois caracteres em que o título foi lançado.</w:t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ANO_NASCIMENTO</w:t>
      </w:r>
      <w:r w:rsidDel="00000000" w:rsidR="00000000" w:rsidRPr="00000000">
        <w:rPr>
          <w:sz w:val="20"/>
          <w:szCs w:val="20"/>
          <w:rtl w:val="0"/>
        </w:rPr>
        <w:t xml:space="preserve"> (coluna ANO_NASCIMENTO da tabela  TB_ATOR_TITULO): Ano de nascimento do ator/atriz.</w:t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DIRETOR_TITULO</w:t>
      </w:r>
      <w:r w:rsidDel="00000000" w:rsidR="00000000" w:rsidRPr="00000000">
        <w:rPr>
          <w:sz w:val="20"/>
          <w:szCs w:val="20"/>
          <w:rtl w:val="0"/>
        </w:rPr>
        <w:t xml:space="preserve"> (coluna DIRETOR_TITULO da tabela  TB_ATOR_TITULO):</w:t>
        <w:br w:type="textWrapping"/>
        <w:t xml:space="preserve">Informa com "S" se a pessoa foi um dos diretores do Título.</w:t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ESCRITOR_TITULO</w:t>
      </w:r>
      <w:r w:rsidDel="00000000" w:rsidR="00000000" w:rsidRPr="00000000">
        <w:rPr>
          <w:sz w:val="20"/>
          <w:szCs w:val="20"/>
          <w:rtl w:val="0"/>
        </w:rPr>
        <w:t xml:space="preserve"> (coluna ESCRITOR_TITULO da tabela TB_ATOR_TITULO): Informa com "S" se a pessoa foi um dos escritores do Título.</w:t>
      </w:r>
    </w:p>
    <w:p w:rsidR="00000000" w:rsidDel="00000000" w:rsidP="00000000" w:rsidRDefault="00000000" w:rsidRPr="00000000" w14:paraId="0000015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SEXO</w:t>
      </w:r>
      <w:r w:rsidDel="00000000" w:rsidR="00000000" w:rsidRPr="00000000">
        <w:rPr>
          <w:sz w:val="20"/>
          <w:szCs w:val="20"/>
          <w:rtl w:val="0"/>
        </w:rPr>
        <w:t xml:space="preserve"> (coluna SEXO da tabela  TB_ATOR_TITULO): Informa "F" para Feminino, "M" para Masculino ou "-" quando não há informação.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43613" cy="331062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3310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Relacionamento da tabela IMDB_DB_GOLD.TB_ATOR_TITULO_BRASIL</w:t>
      </w:r>
    </w:p>
    <w:p w:rsidR="00000000" w:rsidDel="00000000" w:rsidP="00000000" w:rsidRDefault="00000000" w:rsidRPr="00000000" w14:paraId="000001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TB_TITULO_GENERO_REGIAO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Lista de todos os Gêneros de Títulos, disponíveis na base fornecida pelo IMDB por título e região de lançamento, contendo as seguintes colunas: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CHAVE_TITULO </w:t>
      </w:r>
      <w:r w:rsidDel="00000000" w:rsidR="00000000" w:rsidRPr="00000000">
        <w:rPr>
          <w:sz w:val="20"/>
          <w:szCs w:val="20"/>
          <w:rtl w:val="0"/>
        </w:rPr>
        <w:t xml:space="preserve">(CHAR(10) NOT NULL, dados da coluna tconst da tabela imdb_db_silver.tb_title_basics): Identificador exclusivo do título.</w:t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GENERO</w:t>
      </w:r>
      <w:r w:rsidDel="00000000" w:rsidR="00000000" w:rsidRPr="00000000">
        <w:rPr>
          <w:sz w:val="20"/>
          <w:szCs w:val="20"/>
          <w:rtl w:val="0"/>
        </w:rPr>
        <w:t xml:space="preserve"> (VARCHAR(50) NOT NULL, dados da coluna genres da tabela imdb_db_silver.tb_title_basics): Informa o nome do gênero do título.</w:t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REGIAO</w:t>
      </w:r>
      <w:r w:rsidDel="00000000" w:rsidR="00000000" w:rsidRPr="00000000">
        <w:rPr>
          <w:sz w:val="20"/>
          <w:szCs w:val="20"/>
          <w:rtl w:val="0"/>
        </w:rPr>
        <w:t xml:space="preserve"> (VARCHAR(50) NOT NULL, dados da coluna region da tabela imdb_db_silver.tb_title_akas): Informa a região que o título foi lançado.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ANO_LANCAMENTO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VARCHAR(50) NOT NULL, dados da </w:t>
      </w:r>
      <w:r w:rsidDel="00000000" w:rsidR="00000000" w:rsidRPr="00000000">
        <w:rPr>
          <w:rtl w:val="0"/>
        </w:rPr>
        <w:t xml:space="preserve">coluna startYear da tabela imdb_db_silver.tb_title_basics): Informa ano de lançamento do título.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48885" cy="469778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885" cy="469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Relacionamento da tabela IMDB_DB_GOLD.TB_TITULO_GENERO_REGIAO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>
          <w:b w:val="1"/>
        </w:rPr>
      </w:pPr>
      <w:bookmarkStart w:colFirst="0" w:colLast="0" w:name="_7071nco00j16" w:id="24"/>
      <w:bookmarkEnd w:id="24"/>
      <w:r w:rsidDel="00000000" w:rsidR="00000000" w:rsidRPr="00000000">
        <w:rPr>
          <w:b w:val="1"/>
          <w:rtl w:val="0"/>
        </w:rPr>
        <w:t xml:space="preserve">Análises</w:t>
      </w:r>
      <w:r w:rsidDel="00000000" w:rsidR="00000000" w:rsidRPr="00000000">
        <w:rPr>
          <w:b w:val="1"/>
          <w:rtl w:val="0"/>
        </w:rPr>
        <w:t xml:space="preserve"> e Resultados</w:t>
      </w:r>
    </w:p>
    <w:p w:rsidR="00000000" w:rsidDel="00000000" w:rsidP="00000000" w:rsidRDefault="00000000" w:rsidRPr="00000000" w14:paraId="000001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b w:val="1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IMDB_RELATORIO</w:t>
      </w:r>
    </w:p>
    <w:p w:rsidR="00000000" w:rsidDel="00000000" w:rsidP="00000000" w:rsidRDefault="00000000" w:rsidRPr="00000000" w14:paraId="0000016C">
      <w:pPr>
        <w:pStyle w:val="Heading3"/>
        <w:rPr>
          <w:b w:val="1"/>
        </w:rPr>
      </w:pPr>
      <w:bookmarkStart w:colFirst="0" w:colLast="0" w:name="_alxw67feqhw1" w:id="25"/>
      <w:bookmarkEnd w:id="25"/>
      <w:r w:rsidDel="00000000" w:rsidR="00000000" w:rsidRPr="00000000">
        <w:rPr>
          <w:b w:val="1"/>
          <w:rtl w:val="0"/>
        </w:rPr>
        <w:t xml:space="preserve">Resposta às perguntas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 fonte de dados de todas as respostas são consultas e visões (views materializadas) em IMDB_RELATORIO com as tabelas da Camada Gold.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Conforme mencionado no tópico objeto, com o tratamento dos dados na Camada Silver e na Camada Gold foi possível responder às perguntas.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4"/>
        <w:rPr>
          <w:b w:val="1"/>
        </w:rPr>
      </w:pPr>
      <w:bookmarkStart w:colFirst="0" w:colLast="0" w:name="_ujbp499mr8nk" w:id="26"/>
      <w:bookmarkEnd w:id="26"/>
      <w:r w:rsidDel="00000000" w:rsidR="00000000" w:rsidRPr="00000000">
        <w:rPr>
          <w:b w:val="1"/>
          <w:rtl w:val="0"/>
        </w:rPr>
        <w:t xml:space="preserve">1 - Quantidade de títulos lançados no Brasil por categoria e década (80, 90, etc.)?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Todas as informações já estavam consolidadas na tabela tb_filme_lancamento_brasil, pois seus registros possuem a data de lançamento do título e já está “filtrada” em títulos do tipo Movie, Short e Vídeo.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Foi criada a view materializada para exibição do resultado foi necessário agrupar a coluna “ANO_LANCAMENTO” no formato (YYYY) por década, truncando a coluna com o valor do terceiro dígito, pois os dados históricos partem de 1914.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VW_LANCAMENTO_POR_TIPO_DECADA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970"/>
        <w:gridCol w:w="4680"/>
        <w:tblGridChange w:id="0">
          <w:tblGrid>
            <w:gridCol w:w="1620"/>
            <w:gridCol w:w="2970"/>
            <w:gridCol w:w="46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DÉCADA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ind w:left="-9360" w:right="-9360" w:firstLine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TÍTULOS LANÇADOS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movie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41553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5383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video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movie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31863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12476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video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4212</w:t>
            </w:r>
          </w:p>
        </w:tc>
      </w:tr>
    </w:tbl>
    <w:p w:rsidR="00000000" w:rsidDel="00000000" w:rsidP="00000000" w:rsidRDefault="00000000" w:rsidRPr="00000000" w14:paraId="00000194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896" cy="1628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896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/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VW_LANCAMENTO_POR_TIPO_DECADA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4"/>
        <w:rPr>
          <w:b w:val="1"/>
        </w:rPr>
      </w:pPr>
      <w:bookmarkStart w:colFirst="0" w:colLast="0" w:name="_e83tfp8tigyx" w:id="27"/>
      <w:bookmarkEnd w:id="27"/>
      <w:r w:rsidDel="00000000" w:rsidR="00000000" w:rsidRPr="00000000">
        <w:rPr>
          <w:b w:val="1"/>
          <w:rtl w:val="0"/>
        </w:rPr>
        <w:t xml:space="preserve">2 - Qual categoria teve mais lançamentos no Brasil por década?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Com a uma view criada para a pergunta de Quantidade de títulos por década e categoria (pergunta 1), pude especializar a consulta em mais uma pergunta.</w:t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 xml:space="preserve">Criei a visão que faz a junção da view  VW_LANCAMENTO_POR_TIPO_DECADA e VW_LANCAMENTO_POR_TIPO_DECADA no schema IMDB_RELATORIO, que permitiu o agrupamento de categorias e década de lançamento.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VW_CATEGORIAS_COM_MAIS_LANCAMENTO_BRASIL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5595"/>
        <w:gridCol w:w="2490"/>
        <w:tblGridChange w:id="0">
          <w:tblGrid>
            <w:gridCol w:w="1410"/>
            <w:gridCol w:w="5595"/>
            <w:gridCol w:w="24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DÉCADA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CATEGORIA COM MAIOR QUANTIDADE DE LANCAMENTO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Curta metragem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41553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31863</w:t>
            </w:r>
          </w:p>
        </w:tc>
      </w:tr>
    </w:tbl>
    <w:p w:rsidR="00000000" w:rsidDel="00000000" w:rsidP="00000000" w:rsidRDefault="00000000" w:rsidRPr="00000000" w14:paraId="000001A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4"/>
        <w:rPr>
          <w:b w:val="1"/>
        </w:rPr>
      </w:pPr>
      <w:bookmarkStart w:colFirst="0" w:colLast="0" w:name="_4sfab5y2cf4" w:id="28"/>
      <w:bookmarkEnd w:id="28"/>
      <w:r w:rsidDel="00000000" w:rsidR="00000000" w:rsidRPr="00000000">
        <w:rPr>
          <w:b w:val="1"/>
          <w:rtl w:val="0"/>
        </w:rPr>
        <w:t xml:space="preserve">3 - Os últimos 10 títulos que possuem nome exclusivo no Brasil (com nome diferente do nome original ou comercial).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 resposta veio da consulta na  tb_filme_lancamento_brasil que permitiu o agrupamento por ano de lançamento, até 2025, pois a base possui registros de lançamentos em 2026 que não é o foco da pergunta.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</w:t>
      </w:r>
      <w:r w:rsidDel="00000000" w:rsidR="00000000" w:rsidRPr="00000000">
        <w:rPr>
          <w:b w:val="1"/>
          <w:sz w:val="18"/>
          <w:szCs w:val="18"/>
          <w:rtl w:val="0"/>
        </w:rPr>
        <w:t xml:space="preserve"> VW_TITULOS_COM_NOME_EXCLUSIVO_NO_BRASIL (contendo todos os titulos até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2.98026315789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55"/>
        <w:gridCol w:w="2205"/>
        <w:gridCol w:w="2340"/>
        <w:gridCol w:w="1682.9802631578957"/>
        <w:tblGridChange w:id="0">
          <w:tblGrid>
            <w:gridCol w:w="3255"/>
            <w:gridCol w:w="2205"/>
            <w:gridCol w:w="2340"/>
            <w:gridCol w:w="1682.9802631578957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TÍTULO NO BRASIL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TÍTULO 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TÍTULO COMERCIAL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ANO LANÇAMENTO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 AÑO Y UN DÍA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 AÑO Y UN DÍA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ARMADILHA DO COELHO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RABBIT TRAP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RABBIT TRAP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BATALHA DO MAR CHINÊS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JIAO LONG XING DONG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OPERATION HADAL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CASA DO MICKEY: PARQUE DA MORTE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MICKEY'S SLAYHOUSE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MICKEY'S SLAYHOUSE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EMPREGADA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HOUSEMAID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HOUSEMAID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FAZENDA DOS ANIMAIS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ANIMAL FARM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ANIMAL FARM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FÚRIA DO LEÃO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LION FIST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LION FIST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GAROTA MAIS LINDA DO MUNDO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MOST BEAUTIFUL GIRL IN THE WORLD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MOST BEAUTIFUL GIRL IN THE WORLD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GUERRA DAS PALAVRAS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WORDS OF WAR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WORDS OF WAR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LISTA DO PERIGO: QUEM VAI ESCAPAR?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HIT-LIST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HIT-LIST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</w:tbl>
    <w:p w:rsidR="00000000" w:rsidDel="00000000" w:rsidP="00000000" w:rsidRDefault="00000000" w:rsidRPr="00000000" w14:paraId="000001E3">
      <w:pPr>
        <w:pStyle w:val="Heading3"/>
        <w:rPr>
          <w:b w:val="1"/>
          <w:sz w:val="24"/>
          <w:szCs w:val="24"/>
        </w:rPr>
      </w:pPr>
      <w:bookmarkStart w:colFirst="0" w:colLast="0" w:name="_xcia3l6yt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4"/>
        <w:rPr>
          <w:b w:val="1"/>
        </w:rPr>
      </w:pPr>
      <w:bookmarkStart w:colFirst="0" w:colLast="0" w:name="_5amrzqehmgwh" w:id="30"/>
      <w:bookmarkEnd w:id="30"/>
      <w:r w:rsidDel="00000000" w:rsidR="00000000" w:rsidRPr="00000000">
        <w:rPr>
          <w:b w:val="1"/>
          <w:rtl w:val="0"/>
        </w:rPr>
        <w:t xml:space="preserve">4 - Qual a porcentagem de pessoas que atuaram como Ator ou Atriz em Títulos do tipo Filmes, Curtas ou Vídeo, lançados no Brasil?</w:t>
      </w:r>
    </w:p>
    <w:p w:rsidR="00000000" w:rsidDel="00000000" w:rsidP="00000000" w:rsidRDefault="00000000" w:rsidRPr="00000000" w14:paraId="000001E5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VW_TOTAL_POR_DECADA_SEXO_ATOR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Neste resultado, optei por realizar em dois estágios.</w:t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Criação de uma visão VW_TOTAL_POR_DECADA_SEXO_ATOR, consultando as tabelas TB_ATOR_TITULO_BRASIL e com a tabela TB_FILME_LANCAMENTO_BRASIL da camada Gold. Depois o resultado foi agrupado por sexo (Masculino, Feminino e Não informado), década do lançamento do título e o total de títulos em que participaram.</w:t>
      </w:r>
    </w:p>
    <w:p w:rsidR="00000000" w:rsidDel="00000000" w:rsidP="00000000" w:rsidRDefault="00000000" w:rsidRPr="00000000" w14:paraId="000001E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 resultado da visão VW_TOTAL_POR_DECADA_SEXO_ATOR, criei uma visão que possui 4 </w:t>
      </w:r>
      <w:r w:rsidDel="00000000" w:rsidR="00000000" w:rsidRPr="00000000">
        <w:rPr>
          <w:i w:val="1"/>
          <w:rtl w:val="0"/>
        </w:rPr>
        <w:t xml:space="preserve">subqueries</w:t>
      </w:r>
      <w:r w:rsidDel="00000000" w:rsidR="00000000" w:rsidRPr="00000000">
        <w:rPr>
          <w:rtl w:val="0"/>
        </w:rPr>
        <w:t xml:space="preserve"> na mesma view onde cada consulta contabiliza o total por sexo e o total de todos os sexos, considerando que cada consulta seja uma tabela virtual</w:t>
      </w:r>
    </w:p>
    <w:p w:rsidR="00000000" w:rsidDel="00000000" w:rsidP="00000000" w:rsidRDefault="00000000" w:rsidRPr="00000000" w14:paraId="000001E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Como temos valores “Não informado” este resultado não pode ser considerado de boa qualidade, pois se analisarmos o resultado há uma porcentagem grande (33%) para a década de 90 e 2000, mesmo que o resultado esperado seja próximo a realidade, a quantidade de Homens nas produções costuma ser maior.</w:t>
      </w:r>
    </w:p>
    <w:p w:rsidR="00000000" w:rsidDel="00000000" w:rsidP="00000000" w:rsidRDefault="00000000" w:rsidRPr="00000000" w14:paraId="000001E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 o resultado das consultas foi possível realizar a junção e calcular a porcentagem.</w:t>
      </w:r>
    </w:p>
    <w:p w:rsidR="00000000" w:rsidDel="00000000" w:rsidP="00000000" w:rsidRDefault="00000000" w:rsidRPr="00000000" w14:paraId="000001F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2475"/>
        <w:gridCol w:w="2025"/>
        <w:gridCol w:w="2325"/>
        <w:gridCol w:w="1380"/>
        <w:tblGridChange w:id="0">
          <w:tblGrid>
            <w:gridCol w:w="1530"/>
            <w:gridCol w:w="2475"/>
            <w:gridCol w:w="2025"/>
            <w:gridCol w:w="2325"/>
            <w:gridCol w:w="13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FEMININO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MASCULINO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NÃO INFORMADO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DECADA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5113199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2584759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207">
      <w:pPr>
        <w:pStyle w:val="Heading3"/>
        <w:jc w:val="center"/>
        <w:rPr>
          <w:b w:val="1"/>
          <w:sz w:val="18"/>
          <w:szCs w:val="18"/>
        </w:rPr>
      </w:pPr>
      <w:bookmarkStart w:colFirst="0" w:colLast="0" w:name="_myp973py5xk0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3"/>
        <w:jc w:val="center"/>
        <w:rPr>
          <w:b w:val="1"/>
          <w:sz w:val="18"/>
          <w:szCs w:val="18"/>
        </w:rPr>
      </w:pPr>
      <w:bookmarkStart w:colFirst="0" w:colLast="0" w:name="_eyt63a75i2ty" w:id="32"/>
      <w:bookmarkEnd w:id="32"/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943600" cy="1638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VW_TITULOS_COM_NOME_EXCLUSIVO_NO_BRASIL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4"/>
        <w:rPr>
          <w:b w:val="1"/>
        </w:rPr>
      </w:pPr>
      <w:bookmarkStart w:colFirst="0" w:colLast="0" w:name="_9vsoixrs1dei" w:id="33"/>
      <w:bookmarkEnd w:id="33"/>
      <w:r w:rsidDel="00000000" w:rsidR="00000000" w:rsidRPr="00000000">
        <w:rPr>
          <w:b w:val="1"/>
          <w:rtl w:val="0"/>
        </w:rPr>
        <w:t xml:space="preserve">5 - Porcentagem de atores do sexo feminino e masculino que atuaram nos títulos do tipo Filme em cada década existente na base.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Para responder essa questão, foi criada a visão VW_TOTAL_POR_DECADA_SEXO_ATOR que tem como fonte as tabelas do schema IMDB_DB_GOLD TB_ATOR_TITULO_BRASIL e a tabela TB_FILME_LANCAMENTO_BRASIL.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O relacionamento entre elas ocorre com a junção utilizando a </w:t>
      </w:r>
      <w:r w:rsidDel="00000000" w:rsidR="00000000" w:rsidRPr="00000000">
        <w:rPr>
          <w:rtl w:val="0"/>
        </w:rPr>
        <w:t xml:space="preserve">CHAVE_TITULO </w:t>
      </w:r>
      <w:r w:rsidDel="00000000" w:rsidR="00000000" w:rsidRPr="00000000">
        <w:rPr>
          <w:rtl w:val="0"/>
        </w:rPr>
        <w:t xml:space="preserve">existente em ambas tabelas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Por estar respondendo outra pergunta que utiliza o sexo como índice do resultado, contiuamos com os dados de baixa qualidade por ter valor do sexo “Não informado”, mesmo que o resultado esperado seja próximo a realidade, a quantidade de Homens nas produções costuma ser maior.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</w:t>
      </w:r>
      <w:r w:rsidDel="00000000" w:rsidR="00000000" w:rsidRPr="00000000">
        <w:rPr>
          <w:b w:val="1"/>
          <w:sz w:val="18"/>
          <w:szCs w:val="18"/>
          <w:rtl w:val="0"/>
        </w:rPr>
        <w:t xml:space="preserve"> VW_TOTAL_POR_DECADA_SEXO_ATOR </w:t>
      </w:r>
    </w:p>
    <w:p w:rsidR="00000000" w:rsidDel="00000000" w:rsidP="00000000" w:rsidRDefault="00000000" w:rsidRPr="00000000" w14:paraId="0000021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736.0526315789468"/>
        <w:gridCol w:w="1878.9473684210532"/>
        <w:gridCol w:w="2010"/>
        <w:gridCol w:w="2145"/>
        <w:tblGridChange w:id="0">
          <w:tblGrid>
            <w:gridCol w:w="1410"/>
            <w:gridCol w:w="1736.0526315789468"/>
            <w:gridCol w:w="1878.9473684210532"/>
            <w:gridCol w:w="2010"/>
            <w:gridCol w:w="21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FEMININO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MASCULINO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NÃO INFORMADO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DÉCADA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5113199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2584759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22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jc w:val="center"/>
        <w:rPr>
          <w:b w:val="1"/>
          <w:sz w:val="24"/>
          <w:szCs w:val="24"/>
        </w:rPr>
      </w:pPr>
      <w:bookmarkStart w:colFirst="0" w:colLast="0" w:name="_jk5chbeeah40" w:id="34"/>
      <w:bookmarkEnd w:id="34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VW_TITULOS_COM_NOME_EXCLUSIVO_NO_BRASIL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4"/>
        <w:rPr>
          <w:b w:val="1"/>
        </w:rPr>
      </w:pPr>
      <w:bookmarkStart w:colFirst="0" w:colLast="0" w:name="_p0z6io4aak6v" w:id="35"/>
      <w:bookmarkEnd w:id="35"/>
      <w:r w:rsidDel="00000000" w:rsidR="00000000" w:rsidRPr="00000000">
        <w:rPr>
          <w:b w:val="1"/>
          <w:rtl w:val="0"/>
        </w:rPr>
        <w:t xml:space="preserve">6 - Os primeiros 20 títulos lançados no Brasil, onde o Diretor(a) atuou como Ator/Atriz.</w:t>
        <w:br w:type="textWrapping"/>
      </w:r>
    </w:p>
    <w:p w:rsidR="00000000" w:rsidDel="00000000" w:rsidP="00000000" w:rsidRDefault="00000000" w:rsidRPr="00000000" w14:paraId="00000231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Consulta SQL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both"/>
        <w:rPr/>
      </w:pPr>
      <w:r w:rsidDel="00000000" w:rsidR="00000000" w:rsidRPr="00000000">
        <w:rPr>
          <w:rtl w:val="0"/>
        </w:rPr>
        <w:t xml:space="preserve">Consulta realizada com a junção da tabela TB_ATOR_TITULO  na camada Gold e a tabela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both"/>
        <w:rPr/>
      </w:pPr>
      <w:r w:rsidDel="00000000" w:rsidR="00000000" w:rsidRPr="00000000">
        <w:rPr>
          <w:rtl w:val="0"/>
        </w:rPr>
        <w:t xml:space="preserve"> TB_FILME_LANCAMENTO_BRASIL na camada Gold (IMDB_DB_GOLD) em que ordena pelo ano de lançamento do título e verifica se o campo DIRETOR_TITULO na tabela TB_ATOR_TITULO esta com valor ‘S’.</w:t>
      </w:r>
    </w:p>
    <w:p w:rsidR="00000000" w:rsidDel="00000000" w:rsidP="00000000" w:rsidRDefault="00000000" w:rsidRPr="00000000" w14:paraId="000002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  <w:t xml:space="preserve">Ao analisar os dados, não encontrei informações que possam contaminar a qualidade dos dados, desta forma podemos afirmar que dentro da massa de dados contida nos arquivos o resultado é íntegro.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1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7.142857142857"/>
        <w:gridCol w:w="1217.142857142857"/>
        <w:gridCol w:w="1217.142857142857"/>
        <w:gridCol w:w="1217.142857142857"/>
        <w:gridCol w:w="1217.142857142857"/>
        <w:gridCol w:w="1217.142857142857"/>
        <w:gridCol w:w="1217.142857142857"/>
        <w:tblGridChange w:id="0">
          <w:tblGrid>
            <w:gridCol w:w="1217.142857142857"/>
            <w:gridCol w:w="1217.142857142857"/>
            <w:gridCol w:w="1217.142857142857"/>
            <w:gridCol w:w="1217.142857142857"/>
            <w:gridCol w:w="1217.142857142857"/>
            <w:gridCol w:w="1217.142857142857"/>
            <w:gridCol w:w="1217.142857142857"/>
          </w:tblGrid>
        </w:tblGridChange>
      </w:tblGrid>
      <w:tr>
        <w:trPr>
          <w:cantSplit w:val="0"/>
          <w:trHeight w:val="465.833705357142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NOME ARTÍSTICO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TÍTULO 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ANO LANÇAMENTO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REGIÃO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PROFISSÃO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PROFISSÃO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PROFISSÃO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Georges Méliès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LE MANOIR DU DIABLE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1896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producer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Georges Méliès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L'ÉCLIPSE DU SOLEIL EN PLEINE LUNE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producer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Benjamin Oliveira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OS GUARANIS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Francisco Marzullo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OS ESTRANGULADORES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Francisco Marzullo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ROUBO DOS 1,400 CENTOS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Antônio Serra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LUCRÉCIA BORGIA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Antônio Serra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PEGA NA CHALEIRA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Antônio Serra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UM CAVALHEIRO DEVERAS OBSEQUIOSO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Antônio Serra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UMA LICAO DE MAXIXE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Eduardo Leite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 VIÚVA ALEGRE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Eduardo Leite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DONA INÊS DE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Eduardo Leite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JOÃO JOSÉ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Eduardo Leite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O REMORSO VIVO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Emílio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 VIÚVA ALEGRE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art_department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Emílio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AVENTURAS DE ZÉ CAIPORA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art_department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Emílio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PEGA NA CHALEIRA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art_department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José Gonçalves Leonardo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SONHO DE VALSA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João Colas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JOÃO JOSÉ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João Colas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LA CHICANERA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Emílio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O RIO POR UM ÓCULO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art_department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</w:tbl>
    <w:p w:rsidR="00000000" w:rsidDel="00000000" w:rsidP="00000000" w:rsidRDefault="00000000" w:rsidRPr="00000000" w14:paraId="000002CC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center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4"/>
        <w:rPr>
          <w:b w:val="1"/>
        </w:rPr>
      </w:pPr>
      <w:bookmarkStart w:colFirst="0" w:colLast="0" w:name="_1b7k491xthm7" w:id="36"/>
      <w:bookmarkEnd w:id="36"/>
      <w:r w:rsidDel="00000000" w:rsidR="00000000" w:rsidRPr="00000000">
        <w:rPr>
          <w:b w:val="1"/>
          <w:rtl w:val="0"/>
        </w:rPr>
        <w:t xml:space="preserve">7 - Ranking dos diretores com mais de 7 títulos lançados no Brasil</w:t>
      </w:r>
    </w:p>
    <w:p w:rsidR="00000000" w:rsidDel="00000000" w:rsidP="00000000" w:rsidRDefault="00000000" w:rsidRPr="00000000" w14:paraId="000002CF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Resultado: 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Consulta SQL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Consulta nas tabelas da camada Gold (IMDB_DB_GOLD) TB_ATOR_TITULO_BRASIL  e TB_FILME_LANCAMENTO_BRASIL com agrupamento por título e diretor.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Para atender a pergunta esse agrupamento foi filtrado onde a contagem tenha valor maior e igual a 7.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both"/>
        <w:rPr/>
      </w:pPr>
      <w:r w:rsidDel="00000000" w:rsidR="00000000" w:rsidRPr="00000000">
        <w:rPr>
          <w:rtl w:val="0"/>
        </w:rPr>
        <w:t xml:space="preserve">Foi realizada a análise de títulos na tabela tb_title_crew com a tb_title_basics, indicando que há títulos sem referência de diretores e escritores. </w:t>
      </w:r>
    </w:p>
    <w:p w:rsidR="00000000" w:rsidDel="00000000" w:rsidP="00000000" w:rsidRDefault="00000000" w:rsidRPr="00000000" w14:paraId="000002D5">
      <w:pPr>
        <w:jc w:val="both"/>
        <w:rPr/>
      </w:pPr>
      <w:r w:rsidDel="00000000" w:rsidR="00000000" w:rsidRPr="00000000">
        <w:rPr>
          <w:rtl w:val="0"/>
        </w:rPr>
        <w:t xml:space="preserve">Podemos afirmar que o resultado ilustra somente os títulos que possuem registros dos diretores nos arquivos. </w:t>
      </w:r>
    </w:p>
    <w:p w:rsidR="00000000" w:rsidDel="00000000" w:rsidP="00000000" w:rsidRDefault="00000000" w:rsidRPr="00000000" w14:paraId="000002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98.7828947368425"/>
        <w:gridCol w:w="1146.217105263158"/>
        <w:tblGridChange w:id="0">
          <w:tblGrid>
            <w:gridCol w:w="7898.7828947368425"/>
            <w:gridCol w:w="1146.2171052631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NOME ARTÍSTICO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Murad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 Waters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Luciano Mello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Bruno de Oliveira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Bruno Costa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Marcelo Leme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Leonardo Martinelli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 Azevedo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George Miller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Joaquim Haickel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 Ribeiro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 Miranda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 Gordon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Christian Caselli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4"/>
        <w:rPr>
          <w:b w:val="1"/>
          <w:sz w:val="24"/>
          <w:szCs w:val="24"/>
        </w:rPr>
      </w:pPr>
      <w:bookmarkStart w:colFirst="0" w:colLast="0" w:name="_acbgwwyrioxw" w:id="37"/>
      <w:bookmarkEnd w:id="37"/>
      <w:r w:rsidDel="00000000" w:rsidR="00000000" w:rsidRPr="00000000">
        <w:rPr>
          <w:b w:val="1"/>
          <w:rtl w:val="0"/>
        </w:rPr>
        <w:t xml:space="preserve">8 -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Filmes brasileiros distribuídos no exterior.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Verifiquei que a consulta de filmes com a flag IsOriginalTytle no arquivo title.akas.tsv não trás resultados com a coluna região contendo o valor “BR” (Brasil).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Com a fonte de dados do IMDb não posso gerar um resultado, mesmo que a obra tenha título em português, mesmo que seja de um diretor e atores conhecidos, por que não posso afirmar que foi produzida, dirigida e com atuação de atores brasileiros.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2"/>
        <w:rPr>
          <w:b w:val="1"/>
        </w:rPr>
      </w:pPr>
      <w:bookmarkStart w:colFirst="0" w:colLast="0" w:name="_qmjvdo6hc0d5" w:id="38"/>
      <w:bookmarkEnd w:id="38"/>
      <w:r w:rsidDel="00000000" w:rsidR="00000000" w:rsidRPr="00000000">
        <w:rPr>
          <w:b w:val="1"/>
          <w:rtl w:val="0"/>
        </w:rPr>
        <w:t xml:space="preserve">Análise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both"/>
        <w:rPr/>
      </w:pPr>
      <w:r w:rsidDel="00000000" w:rsidR="00000000" w:rsidRPr="00000000">
        <w:rPr>
          <w:rtl w:val="0"/>
        </w:rPr>
        <w:t xml:space="preserve">A documentação não detalha alguns valores que encontrei nos arquivos, como o caso de Types no arquivo title.akas, pois o atributo tem valores imdbDisplay e Alternative, em que posso apenas especular uma definição mas não poderia usar como resultado de um relatório por não conhecer a finalidade desse valor.</w:t>
      </w:r>
    </w:p>
    <w:p w:rsidR="00000000" w:rsidDel="00000000" w:rsidP="00000000" w:rsidRDefault="00000000" w:rsidRPr="00000000" w14:paraId="000003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both"/>
        <w:rPr/>
      </w:pPr>
      <w:r w:rsidDel="00000000" w:rsidR="00000000" w:rsidRPr="00000000">
        <w:rPr>
          <w:rtl w:val="0"/>
        </w:rPr>
        <w:t xml:space="preserve">Na Camada Gold listei a falta de referência nas tabelas que contêm os atores e os títulos  (tb_name_basics e tb_title_basics) e na tabela tb_title_principals foi verificada a falta de referência em tb_title_basics. Então não posso afirmar que o resultado das minhas perguntas se refere a todos os títulos cadastrados em title_principals. Por ser uma dos principais arquivos da base, essa ineficiência compromete qualquer informação que seja relacionada a qualquer obra.</w:t>
      </w:r>
    </w:p>
    <w:p w:rsidR="00000000" w:rsidDel="00000000" w:rsidP="00000000" w:rsidRDefault="00000000" w:rsidRPr="00000000" w14:paraId="000003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jc w:val="both"/>
        <w:rPr/>
      </w:pPr>
      <w:r w:rsidDel="00000000" w:rsidR="00000000" w:rsidRPr="00000000">
        <w:rPr>
          <w:rtl w:val="0"/>
        </w:rPr>
        <w:t xml:space="preserve">A base de dados conseguiu responder 7 das 8 perguntas que listei ao fazer a primeira validação do que cada arquivo. </w:t>
      </w:r>
    </w:p>
    <w:p w:rsidR="00000000" w:rsidDel="00000000" w:rsidP="00000000" w:rsidRDefault="00000000" w:rsidRPr="00000000" w14:paraId="000003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both"/>
        <w:rPr/>
      </w:pPr>
      <w:r w:rsidDel="00000000" w:rsidR="00000000" w:rsidRPr="00000000">
        <w:rPr>
          <w:rtl w:val="0"/>
        </w:rPr>
        <w:t xml:space="preserve">Afirmo que para um relatório com base em percentual ou indicadores, essa base atende, mas para resultados com números absolutos pode não refletir a realidade.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2"/>
        <w:rPr>
          <w:b w:val="1"/>
        </w:rPr>
      </w:pPr>
      <w:bookmarkStart w:colFirst="0" w:colLast="0" w:name="_lf0tkvoc1jpi" w:id="39"/>
      <w:bookmarkEnd w:id="39"/>
      <w:r w:rsidDel="00000000" w:rsidR="00000000" w:rsidRPr="00000000">
        <w:rPr>
          <w:b w:val="1"/>
          <w:rtl w:val="0"/>
        </w:rPr>
        <w:t xml:space="preserve">Autoavaliação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both"/>
        <w:rPr/>
      </w:pPr>
      <w:r w:rsidDel="00000000" w:rsidR="00000000" w:rsidRPr="00000000">
        <w:rPr>
          <w:rtl w:val="0"/>
        </w:rPr>
        <w:t xml:space="preserve">Por ter bastante familiaridade com SQL e Python, foquei muito em testes de novas consultas, para conhecer melhor o Databricks, mas acho que deveria ter focado em uma versão V0 e depois ganhar tempo para utilizar o Power BI o Mongo e outras ferramentas similares. </w:t>
      </w:r>
    </w:p>
    <w:p w:rsidR="00000000" w:rsidDel="00000000" w:rsidP="00000000" w:rsidRDefault="00000000" w:rsidRPr="00000000" w14:paraId="000003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both"/>
        <w:rPr/>
      </w:pPr>
      <w:r w:rsidDel="00000000" w:rsidR="00000000" w:rsidRPr="00000000">
        <w:rPr>
          <w:rtl w:val="0"/>
        </w:rPr>
        <w:t xml:space="preserve">Confesso que essa Sprint superou as expectativas, me “obrigando” conhecer novos ambientes de tecnologia  (Databricks, Collab, Mongo) e por esse motivo acho que perdi tempo tentando aprender a usar esses ambientes.</w:t>
      </w:r>
    </w:p>
    <w:p w:rsidR="00000000" w:rsidDel="00000000" w:rsidP="00000000" w:rsidRDefault="00000000" w:rsidRPr="00000000" w14:paraId="00000310">
      <w:pPr>
        <w:jc w:val="both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11">
      <w:pPr>
        <w:jc w:val="both"/>
        <w:rPr/>
      </w:pPr>
      <w:r w:rsidDel="00000000" w:rsidR="00000000" w:rsidRPr="00000000">
        <w:rPr>
          <w:rtl w:val="0"/>
        </w:rPr>
        <w:t xml:space="preserve">Mas nas aulas de dúvidas, vi que estava sem direcionamento e me ajudou a focar nesse trabalho com mais qualidade, apesar de ter consumido um tempo desnecessário.</w:t>
      </w:r>
    </w:p>
    <w:sectPr>
      <w:headerReference r:id="rId27" w:type="default"/>
      <w:footerReference r:id="rId2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2">
    <w:pPr>
      <w:rPr>
        <w:b w:val="1"/>
      </w:rPr>
    </w:pPr>
    <w:r w:rsidDel="00000000" w:rsidR="00000000" w:rsidRPr="00000000">
      <w:rPr>
        <w:b w:val="1"/>
        <w:rtl w:val="0"/>
      </w:rPr>
      <w:t xml:space="preserve">MVP Engenharia de Dados - PUC-Rio</w:t>
    </w:r>
  </w:p>
  <w:p w:rsidR="00000000" w:rsidDel="00000000" w:rsidP="00000000" w:rsidRDefault="00000000" w:rsidRPr="00000000" w14:paraId="00000313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Thomas Alves de Souza Abrantes</w:t>
    </w:r>
  </w:p>
  <w:p w:rsidR="00000000" w:rsidDel="00000000" w:rsidP="00000000" w:rsidRDefault="00000000" w:rsidRPr="00000000" w14:paraId="00000314">
    <w:pPr>
      <w:rPr>
        <w:color w:val="66666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5">
    <w:pPr>
      <w:rPr>
        <w:color w:val="66666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5.png"/><Relationship Id="rId21" Type="http://schemas.openxmlformats.org/officeDocument/2006/relationships/image" Target="media/image7.png"/><Relationship Id="rId24" Type="http://schemas.openxmlformats.org/officeDocument/2006/relationships/image" Target="media/image1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annemanbr/PUC-RIO-MVP/blob/main/2-Thomas_Notebook_PUC-RIO_Camada%20Silver.ipynb" TargetMode="External"/><Relationship Id="rId26" Type="http://schemas.openxmlformats.org/officeDocument/2006/relationships/image" Target="media/image11.png"/><Relationship Id="rId25" Type="http://schemas.openxmlformats.org/officeDocument/2006/relationships/image" Target="media/image9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hannemanbr/PUC-RIO-MVP/tree/main" TargetMode="External"/><Relationship Id="rId7" Type="http://schemas.openxmlformats.org/officeDocument/2006/relationships/hyperlink" Target="https://drive.google.com/drive/folders/1zZjQfyDJLOGY6TKNUHqNqmVgkAdTChjK?usp=drive_link" TargetMode="External"/><Relationship Id="rId8" Type="http://schemas.openxmlformats.org/officeDocument/2006/relationships/hyperlink" Target="https://github.com/hannemanbr/PUC-RIO-MVP/blob/main/1-Thomas_Notebook_PUC-RIO_Camada_Bronze.ipynb" TargetMode="External"/><Relationship Id="rId11" Type="http://schemas.openxmlformats.org/officeDocument/2006/relationships/hyperlink" Target="https://github.com/hannemanbr/PUC-RIO-MVP/blob/main/4-Thomas_Notebook_PUC-RIO_Relatorios.ipynb" TargetMode="External"/><Relationship Id="rId10" Type="http://schemas.openxmlformats.org/officeDocument/2006/relationships/hyperlink" Target="https://github.com/hannemanbr/PUC-RIO-MVP/blob/main/3-Thomas_Notebook_PUC-RIO_Camada%20Gold.ipynb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datasets.imdbws.com/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datasets.imdbws.com/" TargetMode="External"/><Relationship Id="rId17" Type="http://schemas.openxmlformats.org/officeDocument/2006/relationships/hyperlink" Target="https://datasets.imdbws.com/" TargetMode="External"/><Relationship Id="rId16" Type="http://schemas.openxmlformats.org/officeDocument/2006/relationships/hyperlink" Target="https://developer.imdb.com/non-commercial-datasets/" TargetMode="External"/><Relationship Id="rId19" Type="http://schemas.openxmlformats.org/officeDocument/2006/relationships/image" Target="media/image10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