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CA" w:rsidRDefault="00AC34CA">
      <w:r w:rsidRPr="00AC34CA">
        <w:t>RPI Coral_Hall_148_Grewingkia</w:t>
      </w:r>
      <w:r>
        <w:t>.jpg</w:t>
      </w:r>
      <w:r w:rsidR="006060A0">
        <w:br/>
      </w:r>
      <w:r w:rsidR="006060A0" w:rsidRPr="006060A0">
        <w:t>RPI Coral_Hall_148_Grewingkia-02</w:t>
      </w:r>
    </w:p>
    <w:p w:rsidR="006060A0" w:rsidRDefault="00AC34CA">
      <w:r>
        <w:t>Specimen number</w:t>
      </w:r>
      <w:r w:rsidR="006060A0">
        <w:t>:</w:t>
      </w:r>
      <w:r>
        <w:t xml:space="preserve"> Hall 148</w:t>
      </w:r>
      <w:r w:rsidR="006060A0">
        <w:br/>
      </w:r>
      <w:r>
        <w:t>Rugose Coral:</w:t>
      </w:r>
      <w:r w:rsidRPr="00AC34CA">
        <w:t xml:space="preserve"> </w:t>
      </w:r>
      <w:proofErr w:type="spellStart"/>
      <w:r w:rsidRPr="00AC34CA">
        <w:rPr>
          <w:i/>
        </w:rPr>
        <w:t>Grewingkia</w:t>
      </w:r>
      <w:proofErr w:type="spellEnd"/>
      <w:r>
        <w:t xml:space="preserve"> sp</w:t>
      </w:r>
      <w:proofErr w:type="gramStart"/>
      <w:r>
        <w:t>.</w:t>
      </w:r>
      <w:proofErr w:type="gramEnd"/>
      <w:r w:rsidR="006060A0">
        <w:br/>
        <w:t xml:space="preserve">Age: </w:t>
      </w:r>
      <w:r w:rsidR="00071C51">
        <w:t xml:space="preserve">Late </w:t>
      </w:r>
      <w:r w:rsidR="006060A0">
        <w:t>Ordovician</w:t>
      </w:r>
      <w:r w:rsidR="006060A0">
        <w:br/>
        <w:t xml:space="preserve">Location: </w:t>
      </w:r>
      <w:r w:rsidR="00071C51" w:rsidRPr="00071C51">
        <w:t>Wayne County</w:t>
      </w:r>
      <w:r w:rsidR="00071C51">
        <w:t>, Richmond, Indiana</w:t>
      </w:r>
    </w:p>
    <w:p w:rsidR="006060A0" w:rsidRDefault="006060A0"/>
    <w:p w:rsidR="006060A0" w:rsidRDefault="006060A0"/>
    <w:p w:rsidR="006060A0" w:rsidRDefault="006060A0">
      <w:r w:rsidRPr="006060A0">
        <w:t>RPI Coral_Zaphrentis</w:t>
      </w:r>
      <w:r>
        <w:t>.jpg</w:t>
      </w:r>
    </w:p>
    <w:p w:rsidR="006060A0" w:rsidRDefault="006060A0">
      <w:r>
        <w:t>Specimen number: no number</w:t>
      </w:r>
      <w:r>
        <w:br/>
        <w:t xml:space="preserve">Rugose Coral: </w:t>
      </w:r>
      <w:proofErr w:type="spellStart"/>
      <w:r w:rsidRPr="006060A0">
        <w:rPr>
          <w:i/>
        </w:rPr>
        <w:t>Zaphrentis</w:t>
      </w:r>
      <w:proofErr w:type="spellEnd"/>
      <w:r>
        <w:t xml:space="preserve"> sp</w:t>
      </w:r>
      <w:proofErr w:type="gramStart"/>
      <w:r>
        <w:t>.</w:t>
      </w:r>
      <w:proofErr w:type="gramEnd"/>
      <w:r>
        <w:br/>
      </w:r>
      <w:r>
        <w:t xml:space="preserve">Age: </w:t>
      </w:r>
      <w:r w:rsidR="00071C51">
        <w:t xml:space="preserve">Late </w:t>
      </w:r>
      <w:r>
        <w:t>Ordovician</w:t>
      </w:r>
      <w:r>
        <w:br/>
        <w:t>Location:</w:t>
      </w:r>
      <w:r w:rsidR="00C30D34">
        <w:t xml:space="preserve"> Jefferson County, I</w:t>
      </w:r>
      <w:r w:rsidR="00071C51">
        <w:t>ndiana</w:t>
      </w:r>
    </w:p>
    <w:p w:rsidR="006060A0" w:rsidRDefault="006060A0"/>
    <w:p w:rsidR="006060A0" w:rsidRDefault="006060A0"/>
    <w:p w:rsidR="006060A0" w:rsidRDefault="006060A0">
      <w:r w:rsidRPr="006060A0">
        <w:t xml:space="preserve">RPI Bryozoan uc207 </w:t>
      </w:r>
      <w:proofErr w:type="spellStart"/>
      <w:r w:rsidRPr="006060A0">
        <w:t>homotrypa</w:t>
      </w:r>
      <w:proofErr w:type="spellEnd"/>
      <w:r w:rsidRPr="006060A0">
        <w:t xml:space="preserve"> dawsoni</w:t>
      </w:r>
      <w:r>
        <w:t>.jpg</w:t>
      </w:r>
    </w:p>
    <w:p w:rsidR="006060A0" w:rsidRDefault="006060A0" w:rsidP="006060A0">
      <w:r>
        <w:t xml:space="preserve">Specimen number: </w:t>
      </w:r>
      <w:r>
        <w:t>UC 208</w:t>
      </w:r>
      <w:r>
        <w:br/>
      </w:r>
      <w:r w:rsidR="00071C51">
        <w:t>Bryozoan</w:t>
      </w:r>
      <w:r>
        <w:t>:</w:t>
      </w:r>
      <w:r w:rsidRPr="00AC34CA">
        <w:t xml:space="preserve"> </w:t>
      </w:r>
      <w:proofErr w:type="spellStart"/>
      <w:r w:rsidRPr="006060A0">
        <w:rPr>
          <w:i/>
        </w:rPr>
        <w:t>H</w:t>
      </w:r>
      <w:r w:rsidRPr="006060A0">
        <w:rPr>
          <w:i/>
        </w:rPr>
        <w:t>omotrypa</w:t>
      </w:r>
      <w:proofErr w:type="spellEnd"/>
      <w:r w:rsidRPr="006060A0">
        <w:rPr>
          <w:i/>
        </w:rPr>
        <w:t xml:space="preserve"> </w:t>
      </w:r>
      <w:proofErr w:type="spellStart"/>
      <w:r w:rsidRPr="006060A0">
        <w:rPr>
          <w:i/>
        </w:rPr>
        <w:t>dawsoni</w:t>
      </w:r>
      <w:proofErr w:type="spellEnd"/>
      <w:r>
        <w:br/>
        <w:t>Age: Ordovician</w:t>
      </w:r>
      <w:r>
        <w:br/>
      </w:r>
      <w:r>
        <w:t xml:space="preserve">Location: </w:t>
      </w:r>
      <w:r w:rsidR="00071C51" w:rsidRPr="00071C51">
        <w:t>Clinton County</w:t>
      </w:r>
      <w:r w:rsidR="00071C51">
        <w:t>,</w:t>
      </w:r>
      <w:r w:rsidR="00071C51" w:rsidRPr="00071C51">
        <w:t xml:space="preserve"> </w:t>
      </w:r>
      <w:r w:rsidR="00071C51">
        <w:t>Blanchester, Ohio</w:t>
      </w:r>
    </w:p>
    <w:p w:rsidR="006060A0" w:rsidRDefault="006060A0" w:rsidP="006060A0">
      <w:r>
        <w:br/>
      </w:r>
      <w:r w:rsidRPr="006060A0">
        <w:t xml:space="preserve">RPI </w:t>
      </w:r>
      <w:proofErr w:type="spellStart"/>
      <w:r w:rsidRPr="006060A0">
        <w:t>Bryozoa</w:t>
      </w:r>
      <w:proofErr w:type="spellEnd"/>
      <w:r w:rsidRPr="006060A0">
        <w:t xml:space="preserve"> PE2059 </w:t>
      </w:r>
      <w:proofErr w:type="spellStart"/>
      <w:r w:rsidRPr="006060A0">
        <w:t>Pachydictya</w:t>
      </w:r>
      <w:proofErr w:type="spellEnd"/>
      <w:r w:rsidRPr="006060A0">
        <w:t xml:space="preserve"> acuta</w:t>
      </w:r>
      <w:r>
        <w:t>.jpg</w:t>
      </w:r>
    </w:p>
    <w:p w:rsidR="006060A0" w:rsidRDefault="006060A0" w:rsidP="006060A0">
      <w:r>
        <w:t>Specimen number:</w:t>
      </w:r>
      <w:r w:rsidRPr="006060A0">
        <w:t xml:space="preserve"> </w:t>
      </w:r>
      <w:r w:rsidRPr="006060A0">
        <w:t>PE</w:t>
      </w:r>
      <w:r>
        <w:t xml:space="preserve"> </w:t>
      </w:r>
      <w:r w:rsidRPr="006060A0">
        <w:t>2059</w:t>
      </w:r>
      <w:r>
        <w:br/>
        <w:t>Bryozoan</w:t>
      </w:r>
      <w:r>
        <w:t>:</w:t>
      </w:r>
      <w:r w:rsidRPr="006060A0">
        <w:t xml:space="preserve"> </w:t>
      </w:r>
      <w:proofErr w:type="spellStart"/>
      <w:r w:rsidRPr="006060A0">
        <w:rPr>
          <w:i/>
        </w:rPr>
        <w:t>Pachydictya</w:t>
      </w:r>
      <w:proofErr w:type="spellEnd"/>
      <w:r w:rsidRPr="006060A0">
        <w:rPr>
          <w:i/>
        </w:rPr>
        <w:t xml:space="preserve"> </w:t>
      </w:r>
      <w:proofErr w:type="spellStart"/>
      <w:r w:rsidRPr="006060A0">
        <w:rPr>
          <w:i/>
        </w:rPr>
        <w:t>acuta</w:t>
      </w:r>
      <w:proofErr w:type="spellEnd"/>
      <w:r w:rsidRPr="006060A0">
        <w:rPr>
          <w:i/>
        </w:rPr>
        <w:br/>
      </w:r>
      <w:r>
        <w:t>Age:</w:t>
      </w:r>
      <w:r w:rsidRPr="006060A0">
        <w:t xml:space="preserve"> </w:t>
      </w:r>
      <w:r>
        <w:t>Ordovician</w:t>
      </w:r>
      <w:r>
        <w:br/>
      </w:r>
      <w:r>
        <w:t xml:space="preserve">Location: </w:t>
      </w:r>
      <w:r w:rsidR="00071C51">
        <w:t>Belleville, Ontario, Canada</w:t>
      </w:r>
    </w:p>
    <w:p w:rsidR="006060A0" w:rsidRDefault="006060A0" w:rsidP="006060A0"/>
    <w:p w:rsidR="006060A0" w:rsidRDefault="00071C51" w:rsidP="006060A0">
      <w:r>
        <w:t>Bivalve-01.jpg</w:t>
      </w:r>
    </w:p>
    <w:p w:rsidR="006060A0" w:rsidRDefault="006060A0" w:rsidP="006060A0">
      <w:r>
        <w:t>Specimen number:</w:t>
      </w:r>
      <w:r w:rsidR="00071C51">
        <w:t xml:space="preserve"> UC 697</w:t>
      </w:r>
      <w:r>
        <w:br/>
      </w:r>
      <w:r w:rsidR="00071C51">
        <w:t>Bivalve</w:t>
      </w:r>
      <w:r>
        <w:t>:</w:t>
      </w:r>
      <w:r w:rsidR="00071C51">
        <w:t xml:space="preserve"> </w:t>
      </w:r>
      <w:proofErr w:type="spellStart"/>
      <w:r w:rsidR="00071C51" w:rsidRPr="00071C51">
        <w:rPr>
          <w:i/>
        </w:rPr>
        <w:t>Ambonychia</w:t>
      </w:r>
      <w:proofErr w:type="spellEnd"/>
      <w:r w:rsidR="00071C51" w:rsidRPr="00071C51">
        <w:rPr>
          <w:i/>
        </w:rPr>
        <w:t xml:space="preserve"> </w:t>
      </w:r>
      <w:proofErr w:type="spellStart"/>
      <w:r w:rsidR="00071C51" w:rsidRPr="00071C51">
        <w:rPr>
          <w:i/>
        </w:rPr>
        <w:t>radiata</w:t>
      </w:r>
      <w:proofErr w:type="spellEnd"/>
      <w:r>
        <w:br/>
        <w:t>Age:</w:t>
      </w:r>
      <w:r w:rsidR="00071C51">
        <w:t xml:space="preserve"> Late Ordovician</w:t>
      </w:r>
      <w:r>
        <w:br/>
        <w:t xml:space="preserve">Location: </w:t>
      </w:r>
      <w:r w:rsidR="00071C51" w:rsidRPr="00071C51">
        <w:t>Hamilton County</w:t>
      </w:r>
      <w:r w:rsidR="00071C51">
        <w:t>,</w:t>
      </w:r>
      <w:r w:rsidR="00071C51" w:rsidRPr="00071C51">
        <w:t xml:space="preserve"> </w:t>
      </w:r>
      <w:r w:rsidR="00071C51">
        <w:t>Cincinnati, Ohio</w:t>
      </w:r>
    </w:p>
    <w:p w:rsidR="006060A0" w:rsidRDefault="006060A0" w:rsidP="006060A0"/>
    <w:p w:rsidR="006060A0" w:rsidRDefault="006060A0" w:rsidP="006060A0"/>
    <w:p w:rsidR="00071C51" w:rsidRDefault="00071C51" w:rsidP="006060A0"/>
    <w:p w:rsidR="00071C51" w:rsidRDefault="00071C51" w:rsidP="00071C51">
      <w:r>
        <w:lastRenderedPageBreak/>
        <w:t>Bivalve-02</w:t>
      </w:r>
      <w:r>
        <w:t>.jpg</w:t>
      </w:r>
    </w:p>
    <w:p w:rsidR="00071C51" w:rsidRDefault="00071C51" w:rsidP="00071C51">
      <w:r>
        <w:t xml:space="preserve">Specimen number: UC </w:t>
      </w:r>
      <w:r>
        <w:t>489</w:t>
      </w:r>
      <w:r>
        <w:br/>
        <w:t>Bivalve</w:t>
      </w:r>
      <w:r w:rsidRPr="00071C51">
        <w:rPr>
          <w:i/>
        </w:rPr>
        <w:t xml:space="preserve">: </w:t>
      </w:r>
      <w:proofErr w:type="spellStart"/>
      <w:r w:rsidRPr="00071C51">
        <w:rPr>
          <w:i/>
        </w:rPr>
        <w:t>Ambonychia</w:t>
      </w:r>
      <w:proofErr w:type="spellEnd"/>
      <w:r w:rsidRPr="00071C51">
        <w:rPr>
          <w:i/>
        </w:rPr>
        <w:t xml:space="preserve"> </w:t>
      </w:r>
      <w:proofErr w:type="spellStart"/>
      <w:r w:rsidRPr="00071C51">
        <w:rPr>
          <w:i/>
        </w:rPr>
        <w:t>radiata</w:t>
      </w:r>
      <w:proofErr w:type="spellEnd"/>
      <w:r>
        <w:br/>
        <w:t>Age: Late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071C51" w:rsidRDefault="00071C51" w:rsidP="006060A0"/>
    <w:p w:rsidR="00071C51" w:rsidRDefault="00071C51" w:rsidP="006060A0">
      <w:r>
        <w:t>Gastropod-01</w:t>
      </w:r>
      <w:r w:rsidR="00EB0474">
        <w:t>.jpg</w:t>
      </w:r>
    </w:p>
    <w:p w:rsidR="006060A0" w:rsidRDefault="006060A0" w:rsidP="006060A0">
      <w:r>
        <w:t>Specimen number:</w:t>
      </w:r>
      <w:r w:rsidR="00C91DA2">
        <w:t xml:space="preserve"> P 63</w:t>
      </w:r>
      <w:r w:rsidR="00071C51">
        <w:t>93</w:t>
      </w:r>
      <w:r>
        <w:br/>
      </w:r>
      <w:r w:rsidR="00071C51">
        <w:t>Gastropod</w:t>
      </w:r>
      <w:r>
        <w:t>:</w:t>
      </w:r>
      <w:r w:rsidR="00071C51">
        <w:t xml:space="preserve"> </w:t>
      </w:r>
      <w:proofErr w:type="spellStart"/>
      <w:r w:rsidR="00071C51" w:rsidRPr="00071C51">
        <w:rPr>
          <w:i/>
        </w:rPr>
        <w:t>Cyclonema</w:t>
      </w:r>
      <w:proofErr w:type="spellEnd"/>
      <w:r w:rsidR="00071C51" w:rsidRPr="00071C51">
        <w:rPr>
          <w:i/>
        </w:rPr>
        <w:t xml:space="preserve"> </w:t>
      </w:r>
      <w:proofErr w:type="spellStart"/>
      <w:r w:rsidR="00071C51" w:rsidRPr="00071C51">
        <w:rPr>
          <w:i/>
        </w:rPr>
        <w:t>varicosum</w:t>
      </w:r>
      <w:proofErr w:type="spellEnd"/>
      <w:r w:rsidRPr="00071C51">
        <w:rPr>
          <w:i/>
        </w:rPr>
        <w:br/>
      </w:r>
      <w:r>
        <w:t>Age:</w:t>
      </w:r>
      <w:r w:rsidR="00071C51">
        <w:t xml:space="preserve"> Ordovician</w:t>
      </w:r>
      <w:r>
        <w:br/>
        <w:t xml:space="preserve">Location: </w:t>
      </w:r>
      <w:r w:rsidR="00C91DA2">
        <w:t>Butler</w:t>
      </w:r>
      <w:r w:rsidR="00071C51" w:rsidRPr="00071C51">
        <w:t xml:space="preserve"> </w:t>
      </w:r>
      <w:r w:rsidR="00071C51">
        <w:t>County, Middletown, Ohio</w:t>
      </w:r>
    </w:p>
    <w:p w:rsidR="00C91DA2" w:rsidRDefault="00C91DA2" w:rsidP="00C91DA2"/>
    <w:p w:rsidR="00C91DA2" w:rsidRDefault="00C91DA2" w:rsidP="00C91DA2">
      <w:r>
        <w:t>Gastropod-02</w:t>
      </w:r>
      <w:r w:rsidR="00EB0474">
        <w:t>.jpg</w:t>
      </w:r>
    </w:p>
    <w:p w:rsidR="00C91DA2" w:rsidRDefault="00C91DA2" w:rsidP="00C91DA2">
      <w:r>
        <w:t>Specimen number: P 6393</w:t>
      </w:r>
      <w:r>
        <w:br/>
        <w:t xml:space="preserve">Gastropod: </w:t>
      </w:r>
      <w:proofErr w:type="spellStart"/>
      <w:r w:rsidRPr="00071C51">
        <w:rPr>
          <w:i/>
        </w:rPr>
        <w:t>Cyclonema</w:t>
      </w:r>
      <w:proofErr w:type="spellEnd"/>
      <w:r w:rsidRPr="00071C51">
        <w:rPr>
          <w:i/>
        </w:rPr>
        <w:t xml:space="preserve"> </w:t>
      </w:r>
      <w:proofErr w:type="spellStart"/>
      <w:r>
        <w:rPr>
          <w:i/>
        </w:rPr>
        <w:t>mediale</w:t>
      </w:r>
      <w:proofErr w:type="spellEnd"/>
      <w:r w:rsidRPr="00071C51">
        <w:rPr>
          <w:i/>
        </w:rPr>
        <w:br/>
      </w:r>
      <w:r>
        <w:t>Age: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C91DA2" w:rsidRDefault="00C91DA2" w:rsidP="00C91DA2"/>
    <w:p w:rsidR="00C91DA2" w:rsidRDefault="00C91DA2" w:rsidP="00C91DA2">
      <w:r>
        <w:t>Gastropod-03</w:t>
      </w:r>
      <w:r w:rsidR="00EB0474">
        <w:t>.jpg</w:t>
      </w:r>
    </w:p>
    <w:p w:rsidR="00C91DA2" w:rsidRDefault="00C91DA2" w:rsidP="00C91DA2">
      <w:r>
        <w:t xml:space="preserve">Specimen number: P </w:t>
      </w:r>
      <w:r>
        <w:t>345B</w:t>
      </w:r>
      <w:r>
        <w:br/>
        <w:t xml:space="preserve">Gastropod: </w:t>
      </w:r>
      <w:proofErr w:type="spellStart"/>
      <w:r>
        <w:rPr>
          <w:i/>
        </w:rPr>
        <w:t>Pleurotomaria</w:t>
      </w:r>
      <w:proofErr w:type="spellEnd"/>
      <w:r>
        <w:rPr>
          <w:i/>
        </w:rPr>
        <w:t xml:space="preserve"> </w:t>
      </w:r>
      <w:r w:rsidRPr="00C91DA2">
        <w:t>sp</w:t>
      </w:r>
      <w:proofErr w:type="gramStart"/>
      <w:r w:rsidRPr="00C91DA2">
        <w:t>.</w:t>
      </w:r>
      <w:proofErr w:type="gramEnd"/>
      <w:r w:rsidRPr="00071C51">
        <w:rPr>
          <w:i/>
        </w:rPr>
        <w:br/>
      </w:r>
      <w:r>
        <w:t>Age: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C91DA2" w:rsidRDefault="00C91DA2" w:rsidP="00C91DA2"/>
    <w:p w:rsidR="00C91DA2" w:rsidRDefault="00C91DA2" w:rsidP="00C91DA2">
      <w:r>
        <w:t>Gastropod-0</w:t>
      </w:r>
      <w:r>
        <w:t>4</w:t>
      </w:r>
      <w:r w:rsidR="00EB0474">
        <w:t>.jpg</w:t>
      </w:r>
    </w:p>
    <w:p w:rsidR="00C91DA2" w:rsidRPr="00C91DA2" w:rsidRDefault="00C91DA2" w:rsidP="00C91DA2">
      <w:pPr>
        <w:rPr>
          <w:i/>
        </w:rPr>
      </w:pPr>
      <w:r>
        <w:t>Specimen number: P</w:t>
      </w:r>
      <w:r>
        <w:t>E</w:t>
      </w:r>
      <w:r>
        <w:t xml:space="preserve"> </w:t>
      </w:r>
      <w:r>
        <w:t>56766</w:t>
      </w:r>
      <w:r>
        <w:br/>
        <w:t xml:space="preserve">Gastropod: </w:t>
      </w:r>
      <w:proofErr w:type="spellStart"/>
      <w:r w:rsidRPr="00C91DA2">
        <w:rPr>
          <w:i/>
        </w:rPr>
        <w:t>Omospira</w:t>
      </w:r>
      <w:proofErr w:type="spellEnd"/>
      <w:r w:rsidRPr="00C91DA2">
        <w:rPr>
          <w:i/>
        </w:rPr>
        <w:t xml:space="preserve"> </w:t>
      </w:r>
      <w:r>
        <w:rPr>
          <w:i/>
        </w:rPr>
        <w:t>Alexandra</w:t>
      </w:r>
      <w:r>
        <w:rPr>
          <w:i/>
        </w:rPr>
        <w:br/>
      </w:r>
      <w:r>
        <w:t>Age: Ordovician</w:t>
      </w:r>
      <w:r>
        <w:br/>
        <w:t>Location: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>
        <w:t>Mercer C</w:t>
      </w:r>
      <w:r w:rsidRPr="00071C51">
        <w:t>ounty</w:t>
      </w:r>
      <w:r>
        <w:t>,</w:t>
      </w:r>
      <w:r w:rsidRPr="00071C51">
        <w:t xml:space="preserve"> </w:t>
      </w:r>
      <w:r w:rsidRPr="00C91DA2">
        <w:t>High Bridge</w:t>
      </w:r>
      <w:r>
        <w:t xml:space="preserve">, </w:t>
      </w:r>
      <w:r w:rsidRPr="00C91DA2">
        <w:t>Kentucky</w:t>
      </w:r>
    </w:p>
    <w:p w:rsidR="00E7488C" w:rsidRDefault="00E7488C" w:rsidP="006060A0"/>
    <w:p w:rsidR="006060A0" w:rsidRDefault="00C91DA2" w:rsidP="006060A0">
      <w:r>
        <w:t>Crinoid-01</w:t>
      </w:r>
      <w:r w:rsidR="00EB0474">
        <w:t>.jpg</w:t>
      </w:r>
    </w:p>
    <w:p w:rsidR="00C91DA2" w:rsidRDefault="00C91DA2" w:rsidP="00C91DA2">
      <w:r>
        <w:t xml:space="preserve">Specimen number: </w:t>
      </w:r>
      <w:r>
        <w:t>P 11905</w:t>
      </w:r>
      <w:r>
        <w:br/>
      </w:r>
      <w:r w:rsidR="00C30D34">
        <w:t>Crinoid</w:t>
      </w:r>
      <w:r>
        <w:t>:</w:t>
      </w:r>
      <w:r w:rsidRPr="00AC34CA">
        <w:t xml:space="preserve"> </w:t>
      </w:r>
      <w:proofErr w:type="spellStart"/>
      <w:r w:rsidR="00E7488C">
        <w:rPr>
          <w:i/>
        </w:rPr>
        <w:t>Reteocrinus</w:t>
      </w:r>
      <w:proofErr w:type="spellEnd"/>
      <w:r w:rsidR="00E7488C">
        <w:rPr>
          <w:i/>
        </w:rPr>
        <w:t xml:space="preserve"> </w:t>
      </w:r>
      <w:proofErr w:type="spellStart"/>
      <w:r w:rsidR="00E7488C">
        <w:rPr>
          <w:i/>
        </w:rPr>
        <w:t>onealli</w:t>
      </w:r>
      <w:proofErr w:type="spellEnd"/>
      <w:r>
        <w:br/>
        <w:t>Age: Ordovician</w:t>
      </w:r>
      <w:r>
        <w:br/>
        <w:t xml:space="preserve">Location: </w:t>
      </w:r>
      <w:r w:rsidRPr="00071C51">
        <w:t>Clinton County</w:t>
      </w:r>
      <w:r>
        <w:t>,</w:t>
      </w:r>
      <w:r w:rsidRPr="00071C51">
        <w:t xml:space="preserve"> </w:t>
      </w:r>
      <w:r>
        <w:t>Blanchester, Ohio</w:t>
      </w:r>
    </w:p>
    <w:p w:rsidR="009B6C51" w:rsidRDefault="009B6C51" w:rsidP="009B6C51">
      <w:r>
        <w:lastRenderedPageBreak/>
        <w:t>Crinoid-02</w:t>
      </w:r>
      <w:r w:rsidR="00EB0474">
        <w:t>.jpg</w:t>
      </w:r>
    </w:p>
    <w:p w:rsidR="009B6C51" w:rsidRDefault="009B6C51" w:rsidP="009B6C51">
      <w:r>
        <w:t xml:space="preserve">Specimen number: P </w:t>
      </w:r>
      <w:r>
        <w:t>141</w:t>
      </w:r>
      <w:r>
        <w:br/>
      </w:r>
      <w:r>
        <w:t>Crinoid:</w:t>
      </w:r>
      <w:r w:rsidRPr="00AC34CA">
        <w:t xml:space="preserve"> </w:t>
      </w:r>
      <w:proofErr w:type="spellStart"/>
      <w:r>
        <w:rPr>
          <w:i/>
        </w:rPr>
        <w:t>Glyptocrinus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dyeri</w:t>
      </w:r>
      <w:proofErr w:type="spellEnd"/>
      <w:r w:rsidR="00EB0474">
        <w:rPr>
          <w:i/>
        </w:rPr>
        <w:br/>
      </w:r>
      <w:r>
        <w:t>Age: Ordovician</w:t>
      </w:r>
      <w:r>
        <w:br/>
        <w:t xml:space="preserve">Location: </w:t>
      </w:r>
      <w:r w:rsidR="00EB0474" w:rsidRPr="00EB0474">
        <w:t>Winnebago County</w:t>
      </w:r>
      <w:r>
        <w:t>,</w:t>
      </w:r>
      <w:r w:rsidRPr="00071C51">
        <w:t xml:space="preserve"> </w:t>
      </w:r>
      <w:r w:rsidR="00EB0474">
        <w:t>Rockford, Indiana</w:t>
      </w:r>
    </w:p>
    <w:p w:rsidR="009B6C51" w:rsidRDefault="009B6C51" w:rsidP="00C91DA2"/>
    <w:p w:rsidR="00E7488C" w:rsidRDefault="00E7488C" w:rsidP="00E7488C">
      <w:r>
        <w:t>Other Echinoderm-01</w:t>
      </w:r>
      <w:r w:rsidR="00EB0474">
        <w:t>.jpg</w:t>
      </w:r>
    </w:p>
    <w:p w:rsidR="00E7488C" w:rsidRDefault="00E7488C" w:rsidP="00E7488C">
      <w:r>
        <w:t xml:space="preserve">Specimen number: </w:t>
      </w:r>
      <w:r>
        <w:t>PE 25564</w:t>
      </w:r>
      <w:r>
        <w:br/>
      </w:r>
      <w:r w:rsidR="00C30D34">
        <w:t>Echinoderm</w:t>
      </w:r>
      <w:r>
        <w:t>:</w:t>
      </w:r>
      <w:r w:rsidRPr="00AC34CA">
        <w:t xml:space="preserve"> </w:t>
      </w:r>
      <w:proofErr w:type="spellStart"/>
      <w:r>
        <w:rPr>
          <w:i/>
        </w:rPr>
        <w:t>Cyclocystoidees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illinoisensis</w:t>
      </w:r>
      <w:proofErr w:type="spellEnd"/>
      <w:r>
        <w:rPr>
          <w:i/>
        </w:rPr>
        <w:br/>
      </w:r>
      <w:r>
        <w:t>Age: Ordovician</w:t>
      </w:r>
      <w:r>
        <w:br/>
        <w:t xml:space="preserve">Location: </w:t>
      </w:r>
      <w:r w:rsidRPr="00E7488C">
        <w:t>Alexander County</w:t>
      </w:r>
      <w:r>
        <w:t>,</w:t>
      </w:r>
      <w:r w:rsidRPr="00071C51">
        <w:t xml:space="preserve"> </w:t>
      </w:r>
      <w:r>
        <w:t>Thebes, Illinois</w:t>
      </w:r>
    </w:p>
    <w:p w:rsidR="00E7488C" w:rsidRDefault="00E7488C" w:rsidP="00E7488C"/>
    <w:p w:rsidR="00E7488C" w:rsidRDefault="00E7488C" w:rsidP="00E7488C">
      <w:r>
        <w:t>Other Echinoderm</w:t>
      </w:r>
      <w:r>
        <w:t>-02</w:t>
      </w:r>
      <w:r w:rsidR="00EB0474">
        <w:t>.jpg</w:t>
      </w:r>
    </w:p>
    <w:p w:rsidR="00E7488C" w:rsidRDefault="00E7488C" w:rsidP="00E7488C">
      <w:r>
        <w:t xml:space="preserve">Specimen number: </w:t>
      </w:r>
      <w:r>
        <w:t>PE 54844</w:t>
      </w:r>
      <w:r>
        <w:br/>
      </w:r>
      <w:r w:rsidR="00C30D34">
        <w:t>Echinoderm</w:t>
      </w:r>
      <w:r>
        <w:t>:</w:t>
      </w:r>
      <w:r w:rsidRPr="00AC34CA">
        <w:t xml:space="preserve"> </w:t>
      </w:r>
      <w:r>
        <w:t xml:space="preserve"> </w:t>
      </w:r>
      <w:proofErr w:type="spellStart"/>
      <w:r w:rsidRPr="00E7488C">
        <w:rPr>
          <w:i/>
        </w:rPr>
        <w:t>Protaster</w:t>
      </w:r>
      <w:proofErr w:type="spellEnd"/>
      <w:r w:rsidRPr="00E7488C">
        <w:rPr>
          <w:i/>
        </w:rPr>
        <w:t xml:space="preserve"> </w:t>
      </w:r>
      <w:proofErr w:type="spellStart"/>
      <w:r w:rsidRPr="00E7488C">
        <w:rPr>
          <w:i/>
        </w:rPr>
        <w:t>flexuosa</w:t>
      </w:r>
      <w:proofErr w:type="spellEnd"/>
      <w:r w:rsidRPr="00E7488C">
        <w:rPr>
          <w:i/>
        </w:rPr>
        <w:t xml:space="preserve"> </w:t>
      </w:r>
      <w:r>
        <w:rPr>
          <w:i/>
        </w:rPr>
        <w:br/>
      </w:r>
      <w:r>
        <w:t>Age: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E7488C" w:rsidRDefault="00E7488C" w:rsidP="00E7488C"/>
    <w:p w:rsidR="00E7488C" w:rsidRDefault="00E7488C" w:rsidP="00E7488C">
      <w:r>
        <w:t>Other Echinoderm</w:t>
      </w:r>
      <w:r>
        <w:t>-03</w:t>
      </w:r>
      <w:r w:rsidR="00EB0474">
        <w:t>.jpg</w:t>
      </w:r>
    </w:p>
    <w:p w:rsidR="00E7488C" w:rsidRDefault="00E7488C" w:rsidP="00E7488C">
      <w:r>
        <w:t xml:space="preserve">Specimen number: PE </w:t>
      </w:r>
      <w:r>
        <w:t>17762</w:t>
      </w:r>
      <w:r>
        <w:br/>
      </w:r>
      <w:r w:rsidR="00C30D34">
        <w:t>Echinoderm</w:t>
      </w:r>
      <w:r>
        <w:t>:</w:t>
      </w:r>
      <w:r w:rsidRPr="00AC34CA">
        <w:t xml:space="preserve"> </w:t>
      </w:r>
      <w:r>
        <w:t xml:space="preserve"> </w:t>
      </w:r>
      <w:proofErr w:type="spellStart"/>
      <w:r w:rsidRPr="00E7488C">
        <w:rPr>
          <w:i/>
        </w:rPr>
        <w:t>Urasterella</w:t>
      </w:r>
      <w:proofErr w:type="spellEnd"/>
      <w:r>
        <w:t xml:space="preserve"> sp</w:t>
      </w:r>
      <w:proofErr w:type="gramStart"/>
      <w:r>
        <w:t>.</w:t>
      </w:r>
      <w:proofErr w:type="gramEnd"/>
      <w:r>
        <w:br/>
      </w:r>
      <w:r>
        <w:t>Age: Ordovician</w:t>
      </w:r>
      <w:r>
        <w:br/>
        <w:t xml:space="preserve">Location: </w:t>
      </w:r>
      <w:r>
        <w:t>Scott</w:t>
      </w:r>
      <w:r w:rsidRPr="00071C51">
        <w:t xml:space="preserve"> County</w:t>
      </w:r>
      <w:r>
        <w:t>,</w:t>
      </w:r>
      <w:r w:rsidRPr="00071C51">
        <w:t xml:space="preserve"> </w:t>
      </w:r>
      <w:proofErr w:type="spellStart"/>
      <w:r>
        <w:t>Dorton</w:t>
      </w:r>
      <w:proofErr w:type="spellEnd"/>
      <w:r>
        <w:t xml:space="preserve"> Fort</w:t>
      </w:r>
      <w:r>
        <w:t xml:space="preserve">, </w:t>
      </w:r>
      <w:r>
        <w:t>Virginia</w:t>
      </w:r>
    </w:p>
    <w:p w:rsidR="00E7488C" w:rsidRDefault="00E7488C" w:rsidP="00E7488C"/>
    <w:p w:rsidR="00E7488C" w:rsidRDefault="00E7488C" w:rsidP="00E7488C">
      <w:r>
        <w:t>Other Echinoderm</w:t>
      </w:r>
      <w:r>
        <w:t>-04</w:t>
      </w:r>
      <w:r w:rsidR="00EB0474">
        <w:t>.jpg</w:t>
      </w:r>
    </w:p>
    <w:p w:rsidR="00E7488C" w:rsidRDefault="00E7488C" w:rsidP="00E7488C">
      <w:r>
        <w:t xml:space="preserve">Specimen number: </w:t>
      </w:r>
      <w:r>
        <w:t>UC 57174</w:t>
      </w:r>
      <w:r>
        <w:br/>
      </w:r>
      <w:r w:rsidR="00C30D34">
        <w:t>Echinoderm</w:t>
      </w:r>
      <w:r>
        <w:t>:</w:t>
      </w:r>
      <w:r w:rsidRPr="00AC34CA">
        <w:t xml:space="preserve"> </w:t>
      </w:r>
      <w:r>
        <w:t xml:space="preserve"> </w:t>
      </w:r>
      <w:proofErr w:type="spellStart"/>
      <w:r>
        <w:rPr>
          <w:i/>
        </w:rPr>
        <w:t>Agelocrinites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cincinnateiensis</w:t>
      </w:r>
      <w:proofErr w:type="spellEnd"/>
      <w:r>
        <w:t xml:space="preserve"> </w:t>
      </w:r>
      <w:r>
        <w:br/>
        <w:t>Age: Ordovician</w:t>
      </w:r>
      <w:r>
        <w:br/>
        <w:t xml:space="preserve">Location: </w:t>
      </w:r>
      <w:r w:rsidR="00C30D34" w:rsidRPr="00071C51">
        <w:t>Hamilton County</w:t>
      </w:r>
      <w:r w:rsidR="00C30D34">
        <w:t>,</w:t>
      </w:r>
      <w:r w:rsidR="00C30D34" w:rsidRPr="00071C51">
        <w:t xml:space="preserve"> </w:t>
      </w:r>
      <w:r w:rsidR="00C30D34">
        <w:t>Cincinnati, Ohio</w:t>
      </w:r>
    </w:p>
    <w:p w:rsidR="00E7488C" w:rsidRDefault="00E7488C" w:rsidP="00C91DA2"/>
    <w:p w:rsidR="00C91DA2" w:rsidRDefault="00C91DA2" w:rsidP="006060A0"/>
    <w:p w:rsidR="00EB0474" w:rsidRDefault="00EB0474" w:rsidP="006060A0"/>
    <w:p w:rsidR="00EB0474" w:rsidRDefault="00EB0474" w:rsidP="006060A0"/>
    <w:p w:rsidR="00EB0474" w:rsidRDefault="00EB0474" w:rsidP="006060A0"/>
    <w:p w:rsidR="006060A0" w:rsidRDefault="00C30D34" w:rsidP="006060A0">
      <w:r>
        <w:lastRenderedPageBreak/>
        <w:t>Brachiopod-01</w:t>
      </w:r>
      <w:r w:rsidR="00EB0474">
        <w:t>.jpg</w:t>
      </w:r>
    </w:p>
    <w:p w:rsidR="00C30D34" w:rsidRDefault="006060A0" w:rsidP="006060A0">
      <w:r>
        <w:t>Specimen number:</w:t>
      </w:r>
      <w:r w:rsidR="00C30D34">
        <w:t xml:space="preserve"> P 294.5</w:t>
      </w:r>
      <w:r>
        <w:br/>
      </w:r>
      <w:r w:rsidR="00C30D34">
        <w:t>Brachiopod</w:t>
      </w:r>
      <w:r>
        <w:t>:</w:t>
      </w:r>
      <w:r w:rsidR="00C30D34">
        <w:t xml:space="preserve"> </w:t>
      </w:r>
      <w:proofErr w:type="spellStart"/>
      <w:r w:rsidR="00C30D34" w:rsidRPr="00C30D34">
        <w:rPr>
          <w:i/>
        </w:rPr>
        <w:t>Leptaena</w:t>
      </w:r>
      <w:proofErr w:type="spellEnd"/>
      <w:r w:rsidR="00C30D34" w:rsidRPr="00C30D34">
        <w:rPr>
          <w:i/>
        </w:rPr>
        <w:t xml:space="preserve"> </w:t>
      </w:r>
      <w:proofErr w:type="spellStart"/>
      <w:r w:rsidR="00C30D34" w:rsidRPr="00C30D34">
        <w:rPr>
          <w:i/>
        </w:rPr>
        <w:t>rhomboidalis</w:t>
      </w:r>
      <w:proofErr w:type="spellEnd"/>
      <w:r>
        <w:br/>
        <w:t>Age:</w:t>
      </w:r>
      <w:r w:rsidR="00C30D34">
        <w:t xml:space="preserve"> Late Ordovician</w:t>
      </w:r>
      <w:r>
        <w:br/>
        <w:t xml:space="preserve">Location: </w:t>
      </w:r>
      <w:r w:rsidR="00C30D34" w:rsidRPr="00071C51">
        <w:t>Wayne County</w:t>
      </w:r>
      <w:r w:rsidR="00C30D34">
        <w:t>, Richmond, Indiana</w:t>
      </w:r>
    </w:p>
    <w:p w:rsidR="00C30D34" w:rsidRDefault="00C30D34" w:rsidP="006060A0">
      <w:bookmarkStart w:id="0" w:name="_GoBack"/>
      <w:bookmarkEnd w:id="0"/>
    </w:p>
    <w:p w:rsidR="00C30D34" w:rsidRDefault="00C30D34" w:rsidP="00C30D34">
      <w:r>
        <w:t>Brachiopod-02</w:t>
      </w:r>
      <w:r w:rsidR="00EB0474">
        <w:t>.jpg</w:t>
      </w:r>
    </w:p>
    <w:p w:rsidR="00C30D34" w:rsidRDefault="00C30D34" w:rsidP="00C30D34">
      <w:r>
        <w:t xml:space="preserve">Specimen number: </w:t>
      </w:r>
      <w:r>
        <w:t>UC 22656</w:t>
      </w:r>
      <w:r>
        <w:br/>
      </w:r>
      <w:r>
        <w:t>Brac</w:t>
      </w:r>
      <w:r>
        <w:t>h</w:t>
      </w:r>
      <w:r>
        <w:t>iopod:</w:t>
      </w:r>
      <w:r>
        <w:t xml:space="preserve"> </w:t>
      </w:r>
      <w:proofErr w:type="spellStart"/>
      <w:r w:rsidRPr="00C30D34">
        <w:rPr>
          <w:i/>
        </w:rPr>
        <w:t>Platystrophia</w:t>
      </w:r>
      <w:proofErr w:type="spellEnd"/>
      <w:r w:rsidRPr="00C30D34">
        <w:rPr>
          <w:i/>
        </w:rPr>
        <w:t xml:space="preserve"> ponderosa</w:t>
      </w:r>
      <w:r>
        <w:br/>
        <w:t>Age: Late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C30D34" w:rsidRDefault="00C30D34" w:rsidP="00C30D34"/>
    <w:p w:rsidR="00C30D34" w:rsidRDefault="00C30D34" w:rsidP="00C30D34">
      <w:r>
        <w:t>Cephalopod-01</w:t>
      </w:r>
      <w:r w:rsidR="00EB0474">
        <w:t>.jpg</w:t>
      </w:r>
    </w:p>
    <w:p w:rsidR="00C30D34" w:rsidRDefault="00C30D34" w:rsidP="00C30D34">
      <w:r>
        <w:t xml:space="preserve">Specimen number: UC </w:t>
      </w:r>
      <w:r>
        <w:t>59937</w:t>
      </w:r>
      <w:r>
        <w:br/>
      </w:r>
      <w:r w:rsidR="009B6C51">
        <w:t>Cephalopod</w:t>
      </w:r>
      <w:r>
        <w:t xml:space="preserve">: </w:t>
      </w:r>
      <w:proofErr w:type="spellStart"/>
      <w:r w:rsidRPr="00C30D34">
        <w:rPr>
          <w:i/>
        </w:rPr>
        <w:t>Endoceras</w:t>
      </w:r>
      <w:proofErr w:type="spellEnd"/>
      <w:r>
        <w:t xml:space="preserve"> sp</w:t>
      </w:r>
      <w:proofErr w:type="gramStart"/>
      <w:r>
        <w:t>.</w:t>
      </w:r>
      <w:proofErr w:type="gramEnd"/>
      <w:r>
        <w:br/>
        <w:t>Age: Late Ordovician</w:t>
      </w:r>
      <w:r>
        <w:br/>
        <w:t xml:space="preserve">Location: </w:t>
      </w:r>
      <w:r w:rsidR="009B6C51">
        <w:t>Grant</w:t>
      </w:r>
      <w:r w:rsidRPr="00C30D34">
        <w:t xml:space="preserve"> County</w:t>
      </w:r>
      <w:r>
        <w:t>,</w:t>
      </w:r>
      <w:r w:rsidRPr="00071C51">
        <w:t xml:space="preserve"> </w:t>
      </w:r>
      <w:r w:rsidR="009B6C51" w:rsidRPr="009B6C51">
        <w:t>Fennimore, Wisconsin</w:t>
      </w:r>
    </w:p>
    <w:p w:rsidR="00C30D34" w:rsidRDefault="00C30D34" w:rsidP="00C30D34">
      <w:r>
        <w:t>Cephalopod-02</w:t>
      </w:r>
      <w:r w:rsidR="00EB0474">
        <w:t>.jpg</w:t>
      </w:r>
    </w:p>
    <w:p w:rsidR="00C30D34" w:rsidRDefault="00C30D34" w:rsidP="00C30D34">
      <w:r>
        <w:t xml:space="preserve">Specimen number: </w:t>
      </w:r>
      <w:r>
        <w:t>UC 15108</w:t>
      </w:r>
      <w:r>
        <w:br/>
      </w:r>
      <w:r w:rsidR="009B6C51">
        <w:t>Cephalopod</w:t>
      </w:r>
      <w:r>
        <w:t xml:space="preserve">: </w:t>
      </w:r>
      <w:proofErr w:type="spellStart"/>
      <w:r w:rsidRPr="00C30D34">
        <w:rPr>
          <w:i/>
        </w:rPr>
        <w:t>Endoceras</w:t>
      </w:r>
      <w:proofErr w:type="spellEnd"/>
      <w:r>
        <w:t xml:space="preserve"> sp</w:t>
      </w:r>
      <w:proofErr w:type="gramStart"/>
      <w:r>
        <w:t>.</w:t>
      </w:r>
      <w:proofErr w:type="gramEnd"/>
      <w:r>
        <w:br/>
        <w:t>Age: Late Ordovician</w:t>
      </w:r>
      <w:r>
        <w:br/>
        <w:t xml:space="preserve">Location: </w:t>
      </w:r>
      <w:r w:rsidRPr="00C30D34">
        <w:t>Dodge County</w:t>
      </w:r>
      <w:r>
        <w:t>,</w:t>
      </w:r>
      <w:r w:rsidRPr="00071C51">
        <w:t xml:space="preserve"> </w:t>
      </w:r>
      <w:r>
        <w:t>Trenton, Wisconsin</w:t>
      </w:r>
    </w:p>
    <w:p w:rsidR="00EB0474" w:rsidRDefault="00EB0474" w:rsidP="00C30D34"/>
    <w:p w:rsidR="009B6C51" w:rsidRDefault="009B6C51" w:rsidP="009B6C51">
      <w:r>
        <w:t>Trilobite</w:t>
      </w:r>
      <w:r>
        <w:t>-01</w:t>
      </w:r>
      <w:r w:rsidR="00EB0474">
        <w:t>.jpg</w:t>
      </w:r>
    </w:p>
    <w:p w:rsidR="009B6C51" w:rsidRDefault="009B6C51" w:rsidP="009B6C51">
      <w:r>
        <w:t xml:space="preserve">Specimen number: UC </w:t>
      </w:r>
      <w:r>
        <w:t>990A</w:t>
      </w:r>
      <w:r>
        <w:br/>
        <w:t>Trilobite</w:t>
      </w:r>
      <w:r>
        <w:t xml:space="preserve">: </w:t>
      </w:r>
      <w:r>
        <w:rPr>
          <w:i/>
        </w:rPr>
        <w:t xml:space="preserve">Calymene </w:t>
      </w:r>
      <w:proofErr w:type="spellStart"/>
      <w:r w:rsidRPr="009B6C51">
        <w:rPr>
          <w:i/>
        </w:rPr>
        <w:t>callicephala</w:t>
      </w:r>
      <w:proofErr w:type="spellEnd"/>
      <w:r>
        <w:br/>
        <w:t>Age: Late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9B6C51" w:rsidRDefault="009B6C51" w:rsidP="009B6C51">
      <w:r>
        <w:t>Trilobite-0</w:t>
      </w:r>
      <w:r>
        <w:t>2</w:t>
      </w:r>
      <w:r w:rsidR="00EB0474">
        <w:t>.jpg</w:t>
      </w:r>
    </w:p>
    <w:p w:rsidR="009B6C51" w:rsidRDefault="009B6C51" w:rsidP="009B6C51">
      <w:r>
        <w:t>Specimen number: UC 990A</w:t>
      </w:r>
      <w:r>
        <w:br/>
        <w:t xml:space="preserve">Trilobite: </w:t>
      </w:r>
      <w:r>
        <w:rPr>
          <w:i/>
        </w:rPr>
        <w:t xml:space="preserve">Calymene </w:t>
      </w:r>
      <w:proofErr w:type="spellStart"/>
      <w:r w:rsidRPr="009B6C51">
        <w:rPr>
          <w:i/>
        </w:rPr>
        <w:t>callicephala</w:t>
      </w:r>
      <w:proofErr w:type="spellEnd"/>
      <w:r>
        <w:br/>
        <w:t>Age: Late Ordovician</w:t>
      </w:r>
      <w:r>
        <w:br/>
        <w:t xml:space="preserve">Location: </w:t>
      </w:r>
      <w:r w:rsidRPr="00071C51">
        <w:t>Hamilton County</w:t>
      </w:r>
      <w:r>
        <w:t>,</w:t>
      </w:r>
      <w:r w:rsidRPr="00071C51">
        <w:t xml:space="preserve"> </w:t>
      </w:r>
      <w:r>
        <w:t>Cincinnati, Ohio</w:t>
      </w:r>
    </w:p>
    <w:p w:rsidR="00EB0474" w:rsidRDefault="00EB0474" w:rsidP="009B6C51"/>
    <w:p w:rsidR="009B6C51" w:rsidRDefault="009B6C51" w:rsidP="009B6C51">
      <w:r>
        <w:t>Trilobite-0</w:t>
      </w:r>
      <w:r>
        <w:t>3</w:t>
      </w:r>
      <w:r w:rsidR="00EB0474">
        <w:t>.jpg</w:t>
      </w:r>
    </w:p>
    <w:p w:rsidR="009B6C51" w:rsidRDefault="009B6C51" w:rsidP="009B6C51">
      <w:r>
        <w:lastRenderedPageBreak/>
        <w:t xml:space="preserve">Specimen number: </w:t>
      </w:r>
      <w:r>
        <w:t>P 181</w:t>
      </w:r>
      <w:r>
        <w:br/>
      </w:r>
      <w:r>
        <w:t xml:space="preserve">Trilobite: </w:t>
      </w:r>
      <w:proofErr w:type="spellStart"/>
      <w:r>
        <w:rPr>
          <w:i/>
        </w:rPr>
        <w:t>Isotellus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gigas</w:t>
      </w:r>
      <w:proofErr w:type="spellEnd"/>
      <w:r>
        <w:br/>
        <w:t>Age: Late Ordovician</w:t>
      </w:r>
      <w:r>
        <w:br/>
        <w:t xml:space="preserve">Location: </w:t>
      </w:r>
      <w:r w:rsidRPr="00071C51">
        <w:t>Wayne County</w:t>
      </w:r>
      <w:r>
        <w:t>, Richmond, Indiana</w:t>
      </w:r>
    </w:p>
    <w:p w:rsidR="006060A0" w:rsidRPr="00AC34CA" w:rsidRDefault="006060A0" w:rsidP="006060A0"/>
    <w:sectPr w:rsidR="006060A0" w:rsidRPr="00AC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CA"/>
    <w:rsid w:val="00071C51"/>
    <w:rsid w:val="006060A0"/>
    <w:rsid w:val="009B6C51"/>
    <w:rsid w:val="00AC34CA"/>
    <w:rsid w:val="00C30D34"/>
    <w:rsid w:val="00C91DA2"/>
    <w:rsid w:val="00D74C20"/>
    <w:rsid w:val="00E7488C"/>
    <w:rsid w:val="00E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E9CE1-7CE0-4CD0-9E3D-4EF00A8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Paul</dc:creator>
  <cp:keywords/>
  <dc:description/>
  <cp:lastModifiedBy>Mayer, Paul</cp:lastModifiedBy>
  <cp:revision>1</cp:revision>
  <dcterms:created xsi:type="dcterms:W3CDTF">2024-03-28T22:01:00Z</dcterms:created>
  <dcterms:modified xsi:type="dcterms:W3CDTF">2024-03-29T00:20:00Z</dcterms:modified>
</cp:coreProperties>
</file>