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AB10A" w14:textId="117E6D23" w:rsidR="006B0861" w:rsidRDefault="0017266E">
      <w:r>
        <w:rPr>
          <w:b/>
          <w:bCs/>
        </w:rPr>
        <w:t xml:space="preserve">Abstract &amp; </w:t>
      </w:r>
      <w:r w:rsidR="00CE2292">
        <w:rPr>
          <w:b/>
          <w:bCs/>
        </w:rPr>
        <w:t>Introduction</w:t>
      </w:r>
    </w:p>
    <w:p w14:paraId="49B3CB77" w14:textId="61B2BD18" w:rsidR="00D54AD3" w:rsidRDefault="009964F8">
      <w:r>
        <w:t>There is a distinct lack of vegan</w:t>
      </w:r>
      <w:r w:rsidR="00213BC4">
        <w:t>-friendly</w:t>
      </w:r>
      <w:r>
        <w:t xml:space="preserve"> restaurants in the United States. The quality of vegan options among restaurants </w:t>
      </w:r>
      <w:r w:rsidR="000043D1">
        <w:t>varies</w:t>
      </w:r>
      <w:r>
        <w:t xml:space="preserve"> greatly</w:t>
      </w:r>
      <w:r w:rsidR="009D1181">
        <w:t xml:space="preserve"> </w:t>
      </w:r>
      <w:r w:rsidR="008801E2">
        <w:t xml:space="preserve">with </w:t>
      </w:r>
      <w:r w:rsidR="00FC1B63">
        <w:t xml:space="preserve">high </w:t>
      </w:r>
      <w:r w:rsidR="009D1181">
        <w:t>quality options tend</w:t>
      </w:r>
      <w:r w:rsidR="008801E2">
        <w:t>ing</w:t>
      </w:r>
      <w:r w:rsidR="009D1181">
        <w:t xml:space="preserve"> to be more expensive</w:t>
      </w:r>
      <w:r w:rsidR="008B517C">
        <w:t>. Many restaurants specify vegan options as specials or limited time items that are removed from menus as well.</w:t>
      </w:r>
      <w:r w:rsidR="00572910">
        <w:t xml:space="preserve"> Data analysis would assist </w:t>
      </w:r>
      <w:r w:rsidR="00F570F8">
        <w:t xml:space="preserve">those in search of vegan options through finding locations </w:t>
      </w:r>
      <w:r w:rsidR="007A4D6B">
        <w:t xml:space="preserve">throughout the United States </w:t>
      </w:r>
      <w:r w:rsidR="00F570F8">
        <w:t xml:space="preserve">with </w:t>
      </w:r>
      <w:r w:rsidR="004F1CE3">
        <w:t xml:space="preserve">high </w:t>
      </w:r>
      <w:r w:rsidR="00F570F8">
        <w:t>quality and fairly priced vegan options.</w:t>
      </w:r>
    </w:p>
    <w:p w14:paraId="14D66797" w14:textId="77777777" w:rsidR="00D54AD3" w:rsidRDefault="00D54AD3"/>
    <w:p w14:paraId="73C68D06" w14:textId="4C41DAB6" w:rsidR="00D238D5" w:rsidRDefault="00874B3B">
      <w:r>
        <w:t>Prior research</w:t>
      </w:r>
      <w:r w:rsidR="001F6076">
        <w:t xml:space="preserve"> o</w:t>
      </w:r>
      <w:r w:rsidR="00D90428">
        <w:t>n</w:t>
      </w:r>
      <w:r w:rsidR="001F6076">
        <w:t xml:space="preserve"> vegan locations</w:t>
      </w:r>
      <w:r>
        <w:t xml:space="preserve"> </w:t>
      </w:r>
      <w:r w:rsidR="00D90428">
        <w:t>tends</w:t>
      </w:r>
      <w:r w:rsidR="001F6076">
        <w:t xml:space="preserve"> to </w:t>
      </w:r>
      <w:r w:rsidR="005D2DDF">
        <w:t xml:space="preserve">analyze </w:t>
      </w:r>
      <w:r>
        <w:t xml:space="preserve">the amount of people identifying as vegan </w:t>
      </w:r>
      <w:r w:rsidR="005D2DDF">
        <w:t xml:space="preserve">in a given area </w:t>
      </w:r>
      <w:r>
        <w:t xml:space="preserve">rather than </w:t>
      </w:r>
      <w:r w:rsidR="00966919">
        <w:t>checking out</w:t>
      </w:r>
      <w:r w:rsidR="005D2DDF">
        <w:t xml:space="preserve"> the vegan options available for them to eat at local restaurants</w:t>
      </w:r>
      <w:r>
        <w:t>.</w:t>
      </w:r>
      <w:r w:rsidR="00D238D5">
        <w:t xml:space="preserve"> This lack of </w:t>
      </w:r>
      <w:r w:rsidR="00940504">
        <w:t xml:space="preserve">prior </w:t>
      </w:r>
      <w:r w:rsidR="00D238D5">
        <w:t>analysis poses a</w:t>
      </w:r>
      <w:r w:rsidR="00F46591">
        <w:t xml:space="preserve">n important </w:t>
      </w:r>
      <w:r w:rsidR="00D238D5">
        <w:t>question</w:t>
      </w:r>
      <w:r w:rsidR="00BF7536">
        <w:t xml:space="preserve"> for </w:t>
      </w:r>
      <w:r w:rsidR="00CC6750">
        <w:t>Americans</w:t>
      </w:r>
      <w:r w:rsidR="00BF7536">
        <w:t xml:space="preserve"> interested in a cruelty</w:t>
      </w:r>
      <w:r w:rsidR="00452C08">
        <w:t>-</w:t>
      </w:r>
      <w:r w:rsidR="00BF7536">
        <w:t>free meal</w:t>
      </w:r>
      <w:r w:rsidR="007F2A46">
        <w:t xml:space="preserve">. </w:t>
      </w:r>
      <w:r w:rsidR="00261C56">
        <w:t xml:space="preserve">Does geographic location influence the </w:t>
      </w:r>
      <w:r w:rsidR="007F2A46">
        <w:t>cuisine type, price, and quality of vegan food?</w:t>
      </w:r>
    </w:p>
    <w:p w14:paraId="4A781E6F" w14:textId="77777777" w:rsidR="00CE2292" w:rsidRDefault="00CE2292"/>
    <w:p w14:paraId="6032DD8F" w14:textId="07931F3E" w:rsidR="00CE2292" w:rsidRDefault="00AC55A0">
      <w:r>
        <w:rPr>
          <w:b/>
          <w:bCs/>
        </w:rPr>
        <w:t>Data Description &amp; Preliminary Analysis</w:t>
      </w:r>
    </w:p>
    <w:p w14:paraId="0BD4F956" w14:textId="34F27997" w:rsidR="000F0666" w:rsidRDefault="006D0B41">
      <w:r>
        <w:t xml:space="preserve">The first dataset, </w:t>
      </w:r>
      <w:r w:rsidR="008D6856">
        <w:t xml:space="preserve">a subset of a larger dataset created </w:t>
      </w:r>
      <w:r>
        <w:t xml:space="preserve">by </w:t>
      </w:r>
      <w:proofErr w:type="spellStart"/>
      <w:r>
        <w:t>Datafiniti</w:t>
      </w:r>
      <w:proofErr w:type="spellEnd"/>
      <w:r>
        <w:t xml:space="preserve">, is a list of 211 vegan/vegetarian </w:t>
      </w:r>
      <w:r w:rsidR="00036787">
        <w:t xml:space="preserve">friendly </w:t>
      </w:r>
      <w:r>
        <w:t>restaurants located in the United States</w:t>
      </w:r>
      <w:r w:rsidR="00126323">
        <w:t>.</w:t>
      </w:r>
      <w:r w:rsidR="0022638D">
        <w:t xml:space="preserve"> </w:t>
      </w:r>
      <w:r w:rsidR="00D21342">
        <w:t xml:space="preserve">For this </w:t>
      </w:r>
      <w:r w:rsidR="00F22217">
        <w:t>project</w:t>
      </w:r>
      <w:r w:rsidR="00D21342">
        <w:t>,</w:t>
      </w:r>
      <w:r w:rsidR="00F22217">
        <w:t xml:space="preserve"> </w:t>
      </w:r>
      <w:r w:rsidR="008D3CA1">
        <w:t xml:space="preserve">data analysis is completed on four </w:t>
      </w:r>
      <w:r w:rsidR="00F22217">
        <w:t xml:space="preserve">variables: </w:t>
      </w:r>
      <w:r w:rsidR="008D3CA1">
        <w:t xml:space="preserve">latitude, longitude, </w:t>
      </w:r>
      <w:r w:rsidR="004C3136">
        <w:t xml:space="preserve">cuisine type, and max price range. </w:t>
      </w:r>
    </w:p>
    <w:p w14:paraId="2A330194" w14:textId="77777777" w:rsidR="00150004" w:rsidRDefault="00150004"/>
    <w:p w14:paraId="2DDF3776" w14:textId="5CC3300D" w:rsidR="00150004" w:rsidRDefault="00150004">
      <w:r>
        <w:t xml:space="preserve">The second dataset, created by </w:t>
      </w:r>
      <w:r w:rsidR="008A712B">
        <w:t>WalletHub, is a</w:t>
      </w:r>
      <w:r w:rsidR="00CF1670">
        <w:t xml:space="preserve"> list of the largest 100 cities in the United States </w:t>
      </w:r>
      <w:r w:rsidR="00926016">
        <w:t xml:space="preserve">ranked by </w:t>
      </w:r>
      <w:r w:rsidR="003C0611">
        <w:t>scores</w:t>
      </w:r>
      <w:r w:rsidR="00CF1670">
        <w:t xml:space="preserve"> based on affordability, diversity, accessibility, quality, and </w:t>
      </w:r>
      <w:r w:rsidR="0007206A">
        <w:t xml:space="preserve">local </w:t>
      </w:r>
      <w:r w:rsidR="00CF1670">
        <w:t>vegetaria</w:t>
      </w:r>
      <w:r w:rsidR="0007206A">
        <w:t>n-friendly events</w:t>
      </w:r>
      <w:r w:rsidR="00CF1670">
        <w:t xml:space="preserve">. </w:t>
      </w:r>
      <w:r w:rsidR="00AC2845">
        <w:t xml:space="preserve">For this project, data analysis is completed on three variables: latitude, longitude, and total score. </w:t>
      </w:r>
    </w:p>
    <w:p w14:paraId="7D71C0E8" w14:textId="77777777" w:rsidR="00E72683" w:rsidRDefault="00E72683"/>
    <w:p w14:paraId="4D64A66A" w14:textId="75F5B42E" w:rsidR="00E72683" w:rsidRPr="00F03B90" w:rsidRDefault="00E72683">
      <w:r>
        <w:rPr>
          <w:i/>
          <w:iCs/>
        </w:rPr>
        <w:t>Figure 1</w:t>
      </w:r>
      <w:r w:rsidR="00F03B90">
        <w:t xml:space="preserve"> and </w:t>
      </w:r>
      <w:r w:rsidR="00F03B90">
        <w:rPr>
          <w:i/>
          <w:iCs/>
        </w:rPr>
        <w:t>Figure 2</w:t>
      </w:r>
      <w:r w:rsidR="00F03B90">
        <w:t xml:space="preserve"> </w:t>
      </w:r>
      <w:r w:rsidR="002E2DE7">
        <w:t xml:space="preserve">display scatterplots of both latitude and longitude vs </w:t>
      </w:r>
      <w:r w:rsidR="002B3993">
        <w:t xml:space="preserve">the total score for </w:t>
      </w:r>
      <w:r w:rsidR="008628B2">
        <w:t>each city</w:t>
      </w:r>
      <w:r w:rsidR="00002185">
        <w:t xml:space="preserve"> in the vegan cit</w:t>
      </w:r>
      <w:r w:rsidR="000D07CB">
        <w:t>y</w:t>
      </w:r>
      <w:r w:rsidR="00002185">
        <w:t xml:space="preserve"> dataset</w:t>
      </w:r>
      <w:r w:rsidR="008628B2">
        <w:t xml:space="preserve">. </w:t>
      </w:r>
      <w:r w:rsidR="004A04CE">
        <w:t>There are a few outliers</w:t>
      </w:r>
      <w:r w:rsidR="00A57883">
        <w:t xml:space="preserve"> based on latitude and longitude, but </w:t>
      </w:r>
      <w:r w:rsidR="00500CE0">
        <w:t xml:space="preserve">they will remain in the datasets </w:t>
      </w:r>
      <w:r w:rsidR="00FD237A">
        <w:t>as to</w:t>
      </w:r>
      <w:r w:rsidR="00C74027">
        <w:t xml:space="preserve"> accurately </w:t>
      </w:r>
      <w:r w:rsidR="00FD237A">
        <w:t>represent each restaurant in varying locations across the United States.</w:t>
      </w:r>
    </w:p>
    <w:p w14:paraId="3A6E60EB" w14:textId="77777777" w:rsidR="00BF4669" w:rsidRDefault="00BF4669"/>
    <w:p w14:paraId="18251E20" w14:textId="7BA198AC" w:rsidR="00BF4669" w:rsidRDefault="00BF4669" w:rsidP="00BF4669">
      <w:pPr>
        <w:jc w:val="center"/>
      </w:pPr>
      <w:r>
        <w:rPr>
          <w:noProof/>
        </w:rPr>
        <w:lastRenderedPageBreak/>
        <w:drawing>
          <wp:inline distT="0" distB="0" distL="0" distR="0" wp14:anchorId="016B086E" wp14:editId="3B54972E">
            <wp:extent cx="3666053" cy="2857500"/>
            <wp:effectExtent l="0" t="0" r="0" b="0"/>
            <wp:docPr id="183701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13936" name="Picture 18370139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018" cy="28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0F9D" w14:textId="2F3B205B" w:rsidR="00BF4669" w:rsidRPr="00BF4669" w:rsidRDefault="00BF4669" w:rsidP="00BF4669">
      <w:pPr>
        <w:jc w:val="center"/>
        <w:rPr>
          <w:i/>
          <w:iCs/>
        </w:rPr>
      </w:pPr>
      <w:r>
        <w:rPr>
          <w:i/>
          <w:iCs/>
        </w:rPr>
        <w:t>Figure 1: Scatterplot of Latitude VS Total Score</w:t>
      </w:r>
    </w:p>
    <w:p w14:paraId="65D9DFBD" w14:textId="77777777" w:rsidR="00BF4669" w:rsidRDefault="00BF4669"/>
    <w:p w14:paraId="4B890E0E" w14:textId="1867F32B" w:rsidR="00BF4669" w:rsidRDefault="00BF4669" w:rsidP="00BF4669">
      <w:pPr>
        <w:jc w:val="center"/>
      </w:pPr>
      <w:r>
        <w:rPr>
          <w:noProof/>
        </w:rPr>
        <w:drawing>
          <wp:inline distT="0" distB="0" distL="0" distR="0" wp14:anchorId="66E872FD" wp14:editId="53578E1D">
            <wp:extent cx="3568291" cy="2781300"/>
            <wp:effectExtent l="0" t="0" r="0" b="0"/>
            <wp:docPr id="1198822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22579" name="Picture 11988225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62" cy="279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A130" w14:textId="7A04C4C4" w:rsidR="0002000D" w:rsidRPr="0002000D" w:rsidRDefault="0002000D" w:rsidP="00BF4669">
      <w:pPr>
        <w:jc w:val="center"/>
      </w:pPr>
      <w:r>
        <w:rPr>
          <w:i/>
          <w:iCs/>
        </w:rPr>
        <w:t>Figure 2: Scatterplot of Longitude VS Total Score</w:t>
      </w:r>
    </w:p>
    <w:p w14:paraId="0C1ACB26" w14:textId="77777777" w:rsidR="000F0666" w:rsidRDefault="000F0666"/>
    <w:p w14:paraId="19084A4D" w14:textId="77777777" w:rsidR="006704E0" w:rsidRDefault="006704E0"/>
    <w:p w14:paraId="09C7BD50" w14:textId="77777777" w:rsidR="006704E0" w:rsidRDefault="006704E0"/>
    <w:p w14:paraId="451FCE99" w14:textId="77777777" w:rsidR="006704E0" w:rsidRDefault="006704E0"/>
    <w:p w14:paraId="6B8CBA3A" w14:textId="63762AE8" w:rsidR="000F0666" w:rsidRDefault="00CA4289">
      <w:r>
        <w:rPr>
          <w:b/>
          <w:bCs/>
        </w:rPr>
        <w:t>Exploratory Analysis</w:t>
      </w:r>
    </w:p>
    <w:p w14:paraId="394163EC" w14:textId="7CE3DD5E" w:rsidR="00CA4289" w:rsidRDefault="005B1F29">
      <w:r>
        <w:t>For the vegan restaurant dataset</w:t>
      </w:r>
      <w:r w:rsidR="00252C82">
        <w:t>, most data</w:t>
      </w:r>
      <w:r w:rsidR="001F7D4B">
        <w:t xml:space="preserve"> </w:t>
      </w:r>
      <w:r w:rsidR="00252C82">
        <w:t xml:space="preserve">points are located in the Northeastern United States. </w:t>
      </w:r>
      <w:r w:rsidR="0026710B">
        <w:t>Latitude coordinates are between 20</w:t>
      </w:r>
      <w:r w:rsidR="000220D3">
        <w:t xml:space="preserve"> to </w:t>
      </w:r>
      <w:r w:rsidR="00EB6470">
        <w:t>48</w:t>
      </w:r>
      <w:r w:rsidR="0026710B">
        <w:t xml:space="preserve"> degrees while longitude </w:t>
      </w:r>
      <w:r w:rsidR="000220D3">
        <w:t>coordinates are between -1</w:t>
      </w:r>
      <w:r w:rsidR="00F52987">
        <w:t>57</w:t>
      </w:r>
      <w:r w:rsidR="000220D3">
        <w:t xml:space="preserve"> to -6</w:t>
      </w:r>
      <w:r w:rsidR="00F52987">
        <w:t>9</w:t>
      </w:r>
      <w:r w:rsidR="000220D3">
        <w:t xml:space="preserve"> degrees. </w:t>
      </w:r>
      <w:r w:rsidR="00A54E1E">
        <w:t>The max price range for each restaurant is between $1</w:t>
      </w:r>
      <w:r w:rsidR="004B5192">
        <w:t>2</w:t>
      </w:r>
      <w:r w:rsidR="00A54E1E">
        <w:t xml:space="preserve"> to $55. </w:t>
      </w:r>
      <w:r w:rsidR="0026710B">
        <w:t xml:space="preserve"> </w:t>
      </w:r>
    </w:p>
    <w:p w14:paraId="3C60E203" w14:textId="77777777" w:rsidR="00CA4289" w:rsidRDefault="00CA4289"/>
    <w:p w14:paraId="4D46B206" w14:textId="77777777" w:rsidR="001516B1" w:rsidRDefault="001516B1" w:rsidP="001516B1">
      <w:pPr>
        <w:jc w:val="center"/>
      </w:pPr>
      <w:r>
        <w:rPr>
          <w:noProof/>
        </w:rPr>
        <w:drawing>
          <wp:inline distT="0" distB="0" distL="0" distR="0" wp14:anchorId="6C0024AD" wp14:editId="23E3D334">
            <wp:extent cx="3046897" cy="2374900"/>
            <wp:effectExtent l="0" t="0" r="1270" b="6350"/>
            <wp:docPr id="82861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16789" name="Picture 8286167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941" cy="237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2302" w14:textId="491DDAE6" w:rsidR="001516B1" w:rsidRDefault="001516B1" w:rsidP="001516B1">
      <w:pPr>
        <w:jc w:val="center"/>
        <w:rPr>
          <w:i/>
          <w:iCs/>
        </w:rPr>
      </w:pPr>
      <w:r>
        <w:rPr>
          <w:i/>
          <w:iCs/>
        </w:rPr>
        <w:t>Figure 3: Histogram of Latitude – Vegan Restaurant Dataset</w:t>
      </w:r>
    </w:p>
    <w:p w14:paraId="0D37D7DA" w14:textId="77777777" w:rsidR="00202846" w:rsidRDefault="00202846" w:rsidP="001516B1">
      <w:pPr>
        <w:jc w:val="center"/>
        <w:rPr>
          <w:i/>
          <w:iCs/>
        </w:rPr>
      </w:pPr>
    </w:p>
    <w:p w14:paraId="3B1A024B" w14:textId="1EEC4CFF" w:rsidR="00202846" w:rsidRDefault="00202846" w:rsidP="001516B1">
      <w:pPr>
        <w:jc w:val="center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6A52831D" wp14:editId="177085C0">
            <wp:extent cx="3143250" cy="2450002"/>
            <wp:effectExtent l="0" t="0" r="0" b="7620"/>
            <wp:docPr id="3262371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37173" name="Picture 3262371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00" cy="245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9D5D" w14:textId="4246B605" w:rsidR="001516B1" w:rsidRPr="001516B1" w:rsidRDefault="00202846" w:rsidP="00252C82">
      <w:pPr>
        <w:jc w:val="center"/>
        <w:rPr>
          <w:i/>
          <w:iCs/>
        </w:rPr>
      </w:pPr>
      <w:r>
        <w:rPr>
          <w:i/>
          <w:iCs/>
        </w:rPr>
        <w:t>Figure 4: Histogram of Longitude – Vegan Restaurant Dataset</w:t>
      </w:r>
    </w:p>
    <w:p w14:paraId="0938B988" w14:textId="2C286107" w:rsidR="001516B1" w:rsidRDefault="001516B1" w:rsidP="001516B1">
      <w:pPr>
        <w:jc w:val="center"/>
      </w:pPr>
      <w:r>
        <w:rPr>
          <w:noProof/>
        </w:rPr>
        <w:lastRenderedPageBreak/>
        <w:drawing>
          <wp:inline distT="0" distB="0" distL="0" distR="0" wp14:anchorId="1B872FA6" wp14:editId="020B414E">
            <wp:extent cx="3098800" cy="2415356"/>
            <wp:effectExtent l="0" t="0" r="6350" b="4445"/>
            <wp:docPr id="17828878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87892" name="Picture 17828878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865" cy="24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6CB1" w14:textId="6F844771" w:rsidR="00AA4B16" w:rsidRDefault="00AA4B16" w:rsidP="00AA4B16">
      <w:pPr>
        <w:jc w:val="center"/>
        <w:rPr>
          <w:i/>
          <w:iCs/>
        </w:rPr>
      </w:pPr>
      <w:r>
        <w:rPr>
          <w:i/>
          <w:iCs/>
        </w:rPr>
        <w:t>Figure</w:t>
      </w:r>
      <w:r w:rsidR="003046B3">
        <w:rPr>
          <w:i/>
          <w:iCs/>
        </w:rPr>
        <w:t xml:space="preserve"> 5</w:t>
      </w:r>
      <w:r>
        <w:rPr>
          <w:i/>
          <w:iCs/>
        </w:rPr>
        <w:t xml:space="preserve">: Histogram of </w:t>
      </w:r>
      <w:r w:rsidR="003046B3">
        <w:rPr>
          <w:i/>
          <w:iCs/>
        </w:rPr>
        <w:t>Max Price Range</w:t>
      </w:r>
      <w:r>
        <w:rPr>
          <w:i/>
          <w:iCs/>
        </w:rPr>
        <w:t xml:space="preserve"> – Vegan Restaurant Dataset</w:t>
      </w:r>
    </w:p>
    <w:p w14:paraId="6EDCAA17" w14:textId="77777777" w:rsidR="00D81411" w:rsidRDefault="00D81411" w:rsidP="001516B1">
      <w:pPr>
        <w:jc w:val="center"/>
      </w:pPr>
    </w:p>
    <w:p w14:paraId="3A4C14E2" w14:textId="0AB2A1ED" w:rsidR="00D81411" w:rsidRDefault="00D81411" w:rsidP="00D81411">
      <w:r>
        <w:t>For the vegan city dataset, datapoints are more evenly distributed throughout the United States. Latitude coordinates are between 2</w:t>
      </w:r>
      <w:r w:rsidR="00D54EBE">
        <w:t>4</w:t>
      </w:r>
      <w:r>
        <w:t xml:space="preserve"> to </w:t>
      </w:r>
      <w:r w:rsidR="005423D2">
        <w:t>6</w:t>
      </w:r>
      <w:r w:rsidR="00D54EBE">
        <w:t>2</w:t>
      </w:r>
      <w:r>
        <w:t xml:space="preserve"> degrees while longitude coordinates are between -16</w:t>
      </w:r>
      <w:r w:rsidR="00D54EBE">
        <w:t>9</w:t>
      </w:r>
      <w:r>
        <w:t xml:space="preserve"> to -</w:t>
      </w:r>
      <w:r w:rsidR="00D54EBE">
        <w:t>71</w:t>
      </w:r>
      <w:r>
        <w:t xml:space="preserve"> degrees. The </w:t>
      </w:r>
      <w:r w:rsidR="006A7A8A">
        <w:t>total score</w:t>
      </w:r>
      <w:r>
        <w:t xml:space="preserve"> for each restaurant is between </w:t>
      </w:r>
      <w:r w:rsidR="00E47677">
        <w:t>25</w:t>
      </w:r>
      <w:r>
        <w:t xml:space="preserve"> to </w:t>
      </w:r>
      <w:r w:rsidR="00E47677">
        <w:t>67</w:t>
      </w:r>
      <w:r w:rsidR="00EA6713">
        <w:t xml:space="preserve"> points</w:t>
      </w:r>
      <w:r w:rsidR="00E47677">
        <w:t>.</w:t>
      </w:r>
      <w:r>
        <w:t xml:space="preserve"> </w:t>
      </w:r>
    </w:p>
    <w:p w14:paraId="2C499E02" w14:textId="77777777" w:rsidR="00D81411" w:rsidRDefault="00D81411" w:rsidP="00D81411"/>
    <w:p w14:paraId="7CB17E19" w14:textId="61BD9E42" w:rsidR="00D26E5C" w:rsidRDefault="00D26E5C" w:rsidP="00D26E5C">
      <w:pPr>
        <w:jc w:val="center"/>
      </w:pPr>
      <w:r>
        <w:rPr>
          <w:noProof/>
        </w:rPr>
        <w:drawing>
          <wp:inline distT="0" distB="0" distL="0" distR="0" wp14:anchorId="426D441C" wp14:editId="5A6F98AF">
            <wp:extent cx="3187700" cy="2484649"/>
            <wp:effectExtent l="0" t="0" r="0" b="0"/>
            <wp:docPr id="976697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9786" name="Picture 976697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566" cy="249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3CCD" w14:textId="55F7AB33" w:rsidR="00D26E5C" w:rsidRPr="004070AB" w:rsidRDefault="004070AB" w:rsidP="004070AB">
      <w:pPr>
        <w:jc w:val="center"/>
        <w:rPr>
          <w:i/>
          <w:iCs/>
        </w:rPr>
      </w:pPr>
      <w:r>
        <w:rPr>
          <w:i/>
          <w:iCs/>
        </w:rPr>
        <w:t>Figure 6: Histogram of Latitude – Vegan City Dataset</w:t>
      </w:r>
    </w:p>
    <w:p w14:paraId="57470951" w14:textId="77777777" w:rsidR="00D26E5C" w:rsidRDefault="00D26E5C" w:rsidP="00D26E5C">
      <w:pPr>
        <w:jc w:val="center"/>
      </w:pPr>
    </w:p>
    <w:p w14:paraId="573B26D9" w14:textId="3D0B4681" w:rsidR="00D26E5C" w:rsidRDefault="00D26E5C" w:rsidP="00D26E5C">
      <w:pPr>
        <w:jc w:val="center"/>
      </w:pPr>
      <w:r>
        <w:rPr>
          <w:noProof/>
        </w:rPr>
        <w:lastRenderedPageBreak/>
        <w:drawing>
          <wp:inline distT="0" distB="0" distL="0" distR="0" wp14:anchorId="749C9F52" wp14:editId="677F4F91">
            <wp:extent cx="3087632" cy="2406650"/>
            <wp:effectExtent l="0" t="0" r="0" b="0"/>
            <wp:docPr id="10044021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02190" name="Picture 10044021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754" cy="241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717B" w14:textId="4BB77FA1" w:rsidR="00D26E5C" w:rsidRPr="00C33EA8" w:rsidRDefault="00C33EA8" w:rsidP="00C33EA8">
      <w:pPr>
        <w:jc w:val="center"/>
        <w:rPr>
          <w:i/>
          <w:iCs/>
        </w:rPr>
      </w:pPr>
      <w:r>
        <w:rPr>
          <w:i/>
          <w:iCs/>
        </w:rPr>
        <w:t>Figure 7: Histogram of Longitude – Vegan City Dataset</w:t>
      </w:r>
    </w:p>
    <w:p w14:paraId="7F4B5EAF" w14:textId="77777777" w:rsidR="00D26E5C" w:rsidRDefault="00D26E5C" w:rsidP="00D26E5C">
      <w:pPr>
        <w:jc w:val="center"/>
      </w:pPr>
    </w:p>
    <w:p w14:paraId="023F94CF" w14:textId="148E0CCC" w:rsidR="00D26E5C" w:rsidRDefault="00D26E5C" w:rsidP="00D26E5C">
      <w:pPr>
        <w:jc w:val="center"/>
      </w:pPr>
      <w:r>
        <w:rPr>
          <w:noProof/>
        </w:rPr>
        <w:drawing>
          <wp:inline distT="0" distB="0" distL="0" distR="0" wp14:anchorId="288DA3AF" wp14:editId="1FDF77E2">
            <wp:extent cx="3092450" cy="2410405"/>
            <wp:effectExtent l="0" t="0" r="0" b="9525"/>
            <wp:docPr id="15446727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72733" name="Picture 15446727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686" cy="241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13EB" w14:textId="20FFB4F1" w:rsidR="00C33EA8" w:rsidRPr="00C33EA8" w:rsidRDefault="00C33EA8" w:rsidP="00C33EA8">
      <w:pPr>
        <w:jc w:val="center"/>
        <w:rPr>
          <w:i/>
          <w:iCs/>
        </w:rPr>
      </w:pPr>
      <w:r>
        <w:rPr>
          <w:i/>
          <w:iCs/>
        </w:rPr>
        <w:t>Figure 8: Histogram of Total Score – Vegan City Dataset</w:t>
      </w:r>
    </w:p>
    <w:p w14:paraId="60CD2D34" w14:textId="77777777" w:rsidR="00D81411" w:rsidRDefault="00D81411" w:rsidP="00D81411"/>
    <w:p w14:paraId="0053C41D" w14:textId="77777777" w:rsidR="005A22DD" w:rsidRDefault="005A22DD" w:rsidP="00D81411"/>
    <w:p w14:paraId="4B3ADEE3" w14:textId="77777777" w:rsidR="005A22DD" w:rsidRDefault="005A22DD" w:rsidP="00D81411"/>
    <w:p w14:paraId="198D71DF" w14:textId="77777777" w:rsidR="005A22DD" w:rsidRDefault="005A22DD" w:rsidP="00D81411"/>
    <w:p w14:paraId="21F9C79D" w14:textId="77777777" w:rsidR="005A22DD" w:rsidRDefault="005A22DD" w:rsidP="00D81411"/>
    <w:p w14:paraId="69ED1638" w14:textId="77777777" w:rsidR="005A22DD" w:rsidRDefault="005A22DD" w:rsidP="00D81411"/>
    <w:p w14:paraId="7604A0F3" w14:textId="5E37D112" w:rsidR="00CA4289" w:rsidRDefault="00D046ED">
      <w:r>
        <w:rPr>
          <w:b/>
          <w:bCs/>
        </w:rPr>
        <w:lastRenderedPageBreak/>
        <w:t xml:space="preserve">Model Development </w:t>
      </w:r>
      <w:r w:rsidR="009B2AB3">
        <w:rPr>
          <w:b/>
          <w:bCs/>
        </w:rPr>
        <w:t xml:space="preserve">&amp; </w:t>
      </w:r>
      <w:r>
        <w:rPr>
          <w:b/>
          <w:bCs/>
        </w:rPr>
        <w:t>Application of Models</w:t>
      </w:r>
    </w:p>
    <w:p w14:paraId="1C42C573" w14:textId="1DEAD69C" w:rsidR="005B624A" w:rsidRPr="004B5C2C" w:rsidRDefault="00A414ED">
      <w:r>
        <w:t xml:space="preserve">For the vegan restaurant dataset, </w:t>
      </w:r>
      <w:r w:rsidR="0087485D">
        <w:rPr>
          <w:i/>
          <w:iCs/>
        </w:rPr>
        <w:t>Figure 9</w:t>
      </w:r>
      <w:r w:rsidR="0087485D">
        <w:t xml:space="preserve"> and </w:t>
      </w:r>
      <w:r w:rsidR="0087485D">
        <w:rPr>
          <w:i/>
          <w:iCs/>
        </w:rPr>
        <w:t>Figure 11</w:t>
      </w:r>
      <w:r w:rsidR="0020599B">
        <w:t xml:space="preserve"> display two k-means clustering models. </w:t>
      </w:r>
      <w:r w:rsidR="0020599B">
        <w:rPr>
          <w:i/>
          <w:iCs/>
        </w:rPr>
        <w:t>Figure 9</w:t>
      </w:r>
      <w:r w:rsidR="0020599B">
        <w:t xml:space="preserve"> </w:t>
      </w:r>
      <w:r w:rsidR="0012259B">
        <w:t xml:space="preserve">utilizes latitude and longitude to predict the cuisine type of a given restaurant. Cuisine types are split into 23 different classes including </w:t>
      </w:r>
      <w:r w:rsidR="00927A77">
        <w:t xml:space="preserve">Thai, Indian, American, Italian, etc. </w:t>
      </w:r>
      <w:r w:rsidR="007826DE">
        <w:t xml:space="preserve">The average balanced accuracy </w:t>
      </w:r>
      <w:r w:rsidR="00FE6B6E">
        <w:t>among all</w:t>
      </w:r>
      <w:r w:rsidR="007826DE">
        <w:t xml:space="preserve"> cluster</w:t>
      </w:r>
      <w:r w:rsidR="00FE6B6E">
        <w:t>s</w:t>
      </w:r>
      <w:r w:rsidR="007826DE">
        <w:t xml:space="preserve"> in the model is </w:t>
      </w:r>
      <w:r w:rsidR="008A3EE7">
        <w:t>49%</w:t>
      </w:r>
      <w:r w:rsidR="00CD7B55">
        <w:t xml:space="preserve">. </w:t>
      </w:r>
      <w:r w:rsidR="00A13429">
        <w:rPr>
          <w:i/>
          <w:iCs/>
        </w:rPr>
        <w:t>Figure 10</w:t>
      </w:r>
      <w:r w:rsidR="00A13429">
        <w:t xml:space="preserve"> shows a 0.57 average silhouette width which indicates </w:t>
      </w:r>
      <w:r w:rsidR="00403BC4">
        <w:t xml:space="preserve">an average cluster distinction </w:t>
      </w:r>
      <w:r w:rsidR="0085026D">
        <w:t xml:space="preserve">within the model. </w:t>
      </w:r>
      <w:r w:rsidR="00193590">
        <w:rPr>
          <w:i/>
          <w:iCs/>
        </w:rPr>
        <w:t>Figure 11</w:t>
      </w:r>
      <w:r w:rsidR="00193590">
        <w:t xml:space="preserve"> utilizes latitude and longitude to predict the max price range of a given restaurant. </w:t>
      </w:r>
      <w:r w:rsidR="00E9450D">
        <w:t>Price ranges are split into 4 classes defined by</w:t>
      </w:r>
      <w:r w:rsidR="00CD67CD">
        <w:t xml:space="preserve"> </w:t>
      </w:r>
      <w:r w:rsidR="008424A7">
        <w:t xml:space="preserve">max prices </w:t>
      </w:r>
      <w:r w:rsidR="00CD67CD">
        <w:t>being</w:t>
      </w:r>
      <w:r w:rsidR="00E9450D">
        <w:t xml:space="preserve"> less than $2</w:t>
      </w:r>
      <w:r w:rsidR="00617A6B">
        <w:t>5</w:t>
      </w:r>
      <w:r w:rsidR="00E9450D">
        <w:t>,</w:t>
      </w:r>
      <w:r w:rsidR="00617A6B">
        <w:t xml:space="preserve"> $25-$40,</w:t>
      </w:r>
      <w:r w:rsidR="00E9450D">
        <w:t xml:space="preserve"> </w:t>
      </w:r>
      <w:r w:rsidR="00617A6B">
        <w:t xml:space="preserve">$40-$50, and greater than $50. </w:t>
      </w:r>
      <w:r w:rsidR="00CD67CD">
        <w:t xml:space="preserve">The average </w:t>
      </w:r>
      <w:r w:rsidR="001A7366">
        <w:t xml:space="preserve">balanced accuracy </w:t>
      </w:r>
      <w:r w:rsidR="00577F30">
        <w:t xml:space="preserve">among all </w:t>
      </w:r>
      <w:r w:rsidR="001A7366">
        <w:t>cluster</w:t>
      </w:r>
      <w:r w:rsidR="00577F30">
        <w:t>s</w:t>
      </w:r>
      <w:r w:rsidR="001A7366">
        <w:t xml:space="preserve"> in the model is </w:t>
      </w:r>
      <w:r w:rsidR="00C37C32">
        <w:t xml:space="preserve">55%. </w:t>
      </w:r>
      <w:r w:rsidR="004B5C2C">
        <w:rPr>
          <w:i/>
          <w:iCs/>
        </w:rPr>
        <w:t>Figure 12</w:t>
      </w:r>
      <w:r w:rsidR="004B5C2C">
        <w:t xml:space="preserve"> shows a 0.75 average silhouette width which indicates a strong cluster distinction within the model. </w:t>
      </w:r>
      <w:r w:rsidR="00BC665A">
        <w:t xml:space="preserve">Overall, </w:t>
      </w:r>
      <w:r w:rsidR="008E3B35">
        <w:t xml:space="preserve">the accuracy of both k-means models </w:t>
      </w:r>
      <w:r w:rsidR="006B67FD">
        <w:t>is</w:t>
      </w:r>
      <w:r w:rsidR="008E3B35">
        <w:t xml:space="preserve"> </w:t>
      </w:r>
      <w:r w:rsidR="00FB44D6">
        <w:t xml:space="preserve">not strong, but the clusters within the models are well defined. </w:t>
      </w:r>
    </w:p>
    <w:p w14:paraId="5EC6A9D8" w14:textId="77777777" w:rsidR="005B624A" w:rsidRDefault="005B624A"/>
    <w:p w14:paraId="2DB88648" w14:textId="41827611" w:rsidR="00D046ED" w:rsidRDefault="00B8313F" w:rsidP="009801EA">
      <w:pPr>
        <w:jc w:val="center"/>
      </w:pPr>
      <w:r>
        <w:rPr>
          <w:i/>
          <w:iCs/>
          <w:noProof/>
        </w:rPr>
        <w:drawing>
          <wp:inline distT="0" distB="0" distL="0" distR="0" wp14:anchorId="13C3DF37" wp14:editId="633B99BB">
            <wp:extent cx="3446093" cy="2686050"/>
            <wp:effectExtent l="0" t="0" r="2540" b="0"/>
            <wp:docPr id="1253212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1215" name="Picture 1253212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6093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BFF1" w14:textId="3A28AA5F" w:rsidR="006444AB" w:rsidRPr="006444AB" w:rsidRDefault="006444AB" w:rsidP="009801EA">
      <w:pPr>
        <w:jc w:val="center"/>
        <w:rPr>
          <w:i/>
          <w:iCs/>
        </w:rPr>
      </w:pPr>
      <w:r>
        <w:rPr>
          <w:i/>
          <w:iCs/>
        </w:rPr>
        <w:t xml:space="preserve">Figure 9: </w:t>
      </w:r>
      <w:r w:rsidR="00A508AA">
        <w:rPr>
          <w:i/>
          <w:iCs/>
        </w:rPr>
        <w:t>K-Means Latitude and Longitude Predict Cuisine Type</w:t>
      </w:r>
    </w:p>
    <w:p w14:paraId="43A0F377" w14:textId="77777777" w:rsidR="00B8313F" w:rsidRDefault="00B8313F" w:rsidP="009801EA">
      <w:pPr>
        <w:jc w:val="center"/>
      </w:pPr>
    </w:p>
    <w:p w14:paraId="3E7BD09F" w14:textId="1318B588" w:rsidR="00B8313F" w:rsidRDefault="00B8313F" w:rsidP="009801EA">
      <w:pPr>
        <w:jc w:val="center"/>
      </w:pPr>
      <w:r>
        <w:rPr>
          <w:noProof/>
        </w:rPr>
        <w:lastRenderedPageBreak/>
        <w:drawing>
          <wp:inline distT="0" distB="0" distL="0" distR="0" wp14:anchorId="35F8DB94" wp14:editId="1BF6054E">
            <wp:extent cx="3462384" cy="2698750"/>
            <wp:effectExtent l="0" t="0" r="5080" b="6350"/>
            <wp:docPr id="17878643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64398" name="Picture 178786439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384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F90F" w14:textId="7743742D" w:rsidR="00547974" w:rsidRPr="006444AB" w:rsidRDefault="00547974" w:rsidP="00547974">
      <w:pPr>
        <w:jc w:val="center"/>
        <w:rPr>
          <w:i/>
          <w:iCs/>
        </w:rPr>
      </w:pPr>
      <w:r>
        <w:rPr>
          <w:i/>
          <w:iCs/>
        </w:rPr>
        <w:t xml:space="preserve">Figure </w:t>
      </w:r>
      <w:r w:rsidR="00736052">
        <w:rPr>
          <w:i/>
          <w:iCs/>
        </w:rPr>
        <w:t>10</w:t>
      </w:r>
      <w:r>
        <w:rPr>
          <w:i/>
          <w:iCs/>
        </w:rPr>
        <w:t>:</w:t>
      </w:r>
      <w:r w:rsidR="00BA5493">
        <w:rPr>
          <w:i/>
          <w:iCs/>
        </w:rPr>
        <w:t xml:space="preserve"> K-Means</w:t>
      </w:r>
      <w:r>
        <w:rPr>
          <w:i/>
          <w:iCs/>
        </w:rPr>
        <w:t xml:space="preserve"> </w:t>
      </w:r>
      <w:r w:rsidR="00BA5493">
        <w:rPr>
          <w:i/>
          <w:iCs/>
        </w:rPr>
        <w:t>Cuisine Type Silhouette Plot</w:t>
      </w:r>
    </w:p>
    <w:p w14:paraId="40D7DAAB" w14:textId="77777777" w:rsidR="00B8313F" w:rsidRDefault="00B8313F" w:rsidP="009801EA">
      <w:pPr>
        <w:jc w:val="center"/>
      </w:pPr>
    </w:p>
    <w:p w14:paraId="16D62D57" w14:textId="0DCD7136" w:rsidR="00B8313F" w:rsidRDefault="009801EA" w:rsidP="009801EA">
      <w:pPr>
        <w:jc w:val="center"/>
      </w:pPr>
      <w:r>
        <w:rPr>
          <w:noProof/>
        </w:rPr>
        <w:drawing>
          <wp:inline distT="0" distB="0" distL="0" distR="0" wp14:anchorId="1D7CDDCB" wp14:editId="52569D38">
            <wp:extent cx="3405356" cy="2654300"/>
            <wp:effectExtent l="0" t="0" r="5080" b="0"/>
            <wp:docPr id="2693720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72054" name="Picture 26937205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5576" cy="27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DC30" w14:textId="57F6E586" w:rsidR="00FE341F" w:rsidRPr="00FE341F" w:rsidRDefault="00FE341F" w:rsidP="00FE341F">
      <w:pPr>
        <w:jc w:val="center"/>
        <w:rPr>
          <w:i/>
          <w:iCs/>
        </w:rPr>
      </w:pPr>
      <w:r>
        <w:rPr>
          <w:i/>
          <w:iCs/>
        </w:rPr>
        <w:t xml:space="preserve">Figure 11: K-Means Latitude and Longitude Predict </w:t>
      </w:r>
      <w:r w:rsidR="009413A4">
        <w:rPr>
          <w:i/>
          <w:iCs/>
        </w:rPr>
        <w:t>Max Price Range</w:t>
      </w:r>
    </w:p>
    <w:p w14:paraId="4E44E198" w14:textId="77777777" w:rsidR="009801EA" w:rsidRDefault="009801EA" w:rsidP="009801EA">
      <w:pPr>
        <w:jc w:val="center"/>
      </w:pPr>
    </w:p>
    <w:p w14:paraId="6F5A28A2" w14:textId="6B4ADDEB" w:rsidR="009801EA" w:rsidRDefault="009801EA" w:rsidP="00736052">
      <w:pPr>
        <w:jc w:val="center"/>
      </w:pPr>
      <w:r>
        <w:rPr>
          <w:noProof/>
        </w:rPr>
        <w:lastRenderedPageBreak/>
        <w:drawing>
          <wp:inline distT="0" distB="0" distL="0" distR="0" wp14:anchorId="32306A3F" wp14:editId="69259200">
            <wp:extent cx="3429000" cy="2672728"/>
            <wp:effectExtent l="0" t="0" r="0" b="0"/>
            <wp:docPr id="16226143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14369" name="Picture 162261436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693" cy="26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D03C" w14:textId="6404454D" w:rsidR="00FE341F" w:rsidRPr="00FE341F" w:rsidRDefault="00FE341F" w:rsidP="003E5C06">
      <w:pPr>
        <w:jc w:val="center"/>
        <w:rPr>
          <w:i/>
          <w:iCs/>
        </w:rPr>
      </w:pPr>
      <w:r>
        <w:rPr>
          <w:i/>
          <w:iCs/>
        </w:rPr>
        <w:t xml:space="preserve">Figure 12: </w:t>
      </w:r>
      <w:r w:rsidR="003E5C06">
        <w:rPr>
          <w:i/>
          <w:iCs/>
        </w:rPr>
        <w:t>K-Means Max Price Range Silhouette Plot</w:t>
      </w:r>
    </w:p>
    <w:p w14:paraId="0D88AF4E" w14:textId="77777777" w:rsidR="00D046ED" w:rsidRDefault="00D046ED"/>
    <w:p w14:paraId="62557DFD" w14:textId="77777777" w:rsidR="00AD3F37" w:rsidRDefault="00AD3F37"/>
    <w:p w14:paraId="1AC0D5C1" w14:textId="77777777" w:rsidR="00AD3F37" w:rsidRDefault="00AD3F37"/>
    <w:p w14:paraId="701177B3" w14:textId="77777777" w:rsidR="00AD3F37" w:rsidRDefault="00AD3F37"/>
    <w:p w14:paraId="095A6E42" w14:textId="77777777" w:rsidR="00AD3F37" w:rsidRDefault="00AD3F37"/>
    <w:p w14:paraId="7B82FAD5" w14:textId="77777777" w:rsidR="00AD3F37" w:rsidRDefault="00AD3F37"/>
    <w:p w14:paraId="58150AFF" w14:textId="77777777" w:rsidR="00AD3F37" w:rsidRDefault="00AD3F37"/>
    <w:p w14:paraId="37A8075B" w14:textId="77777777" w:rsidR="00AD3F37" w:rsidRDefault="00AD3F37"/>
    <w:p w14:paraId="5A0CE2B6" w14:textId="77777777" w:rsidR="00AD3F37" w:rsidRDefault="00AD3F37"/>
    <w:p w14:paraId="4272FC62" w14:textId="77777777" w:rsidR="00AD3F37" w:rsidRDefault="00AD3F37"/>
    <w:p w14:paraId="1E49E76A" w14:textId="77777777" w:rsidR="00AD3F37" w:rsidRDefault="00AD3F37"/>
    <w:p w14:paraId="676025E2" w14:textId="77777777" w:rsidR="00AD3F37" w:rsidRDefault="00AD3F37"/>
    <w:p w14:paraId="2EFE4ABC" w14:textId="77777777" w:rsidR="00AD3F37" w:rsidRDefault="00AD3F37"/>
    <w:p w14:paraId="6860D5CC" w14:textId="77777777" w:rsidR="00AD3F37" w:rsidRDefault="00AD3F37"/>
    <w:p w14:paraId="4CFB2014" w14:textId="77777777" w:rsidR="00AD3F37" w:rsidRDefault="00AD3F37"/>
    <w:p w14:paraId="6AA394B4" w14:textId="04C12595" w:rsidR="00062F26" w:rsidRPr="009A50EA" w:rsidRDefault="00062F26">
      <w:r>
        <w:lastRenderedPageBreak/>
        <w:t xml:space="preserve">For the vegan cities dataset, </w:t>
      </w:r>
      <w:r w:rsidR="00936409">
        <w:rPr>
          <w:i/>
          <w:iCs/>
        </w:rPr>
        <w:t>Figure 13</w:t>
      </w:r>
      <w:r w:rsidR="00936409">
        <w:t xml:space="preserve"> and </w:t>
      </w:r>
      <w:r w:rsidR="00936409">
        <w:rPr>
          <w:i/>
          <w:iCs/>
        </w:rPr>
        <w:t>Figure 16</w:t>
      </w:r>
      <w:r w:rsidR="008A26E3">
        <w:t xml:space="preserve"> display two linear regression models</w:t>
      </w:r>
      <w:r w:rsidR="002F7533">
        <w:t xml:space="preserve"> that predict total score. </w:t>
      </w:r>
      <w:r w:rsidR="005A105B">
        <w:rPr>
          <w:i/>
          <w:iCs/>
        </w:rPr>
        <w:t>Figure 13</w:t>
      </w:r>
      <w:r w:rsidR="005A105B">
        <w:t xml:space="preserve"> shows a positive correlation between latitude and total score among vegan cities. </w:t>
      </w:r>
      <w:r w:rsidR="00A92335">
        <w:t xml:space="preserve">According to </w:t>
      </w:r>
      <w:r w:rsidR="00A92335">
        <w:rPr>
          <w:i/>
          <w:iCs/>
        </w:rPr>
        <w:t>Figure 14</w:t>
      </w:r>
      <w:r w:rsidR="00A92335">
        <w:t xml:space="preserve">, these results are statistically insignificant due to the p-value being 0.11 which is greater than 0.05. </w:t>
      </w:r>
      <w:r w:rsidR="00570C66">
        <w:t xml:space="preserve">The residual plot, </w:t>
      </w:r>
      <w:r w:rsidR="00570C66">
        <w:rPr>
          <w:i/>
          <w:iCs/>
        </w:rPr>
        <w:t>Figure 15</w:t>
      </w:r>
      <w:r w:rsidR="00570C66">
        <w:t xml:space="preserve">, </w:t>
      </w:r>
      <w:r w:rsidR="007B10B8">
        <w:t xml:space="preserve">indicates </w:t>
      </w:r>
      <w:r w:rsidR="00D1426E">
        <w:t xml:space="preserve">an average quality linear regression </w:t>
      </w:r>
      <w:r w:rsidR="007B10B8">
        <w:t xml:space="preserve">with potentially one data point as an outlier. </w:t>
      </w:r>
      <w:r w:rsidR="003A7BA7">
        <w:rPr>
          <w:i/>
          <w:iCs/>
        </w:rPr>
        <w:t>Figure 16</w:t>
      </w:r>
      <w:r w:rsidR="003A7BA7">
        <w:t xml:space="preserve"> shows a slight negative correlation between longitude and total score among vegan cities. According to </w:t>
      </w:r>
      <w:r w:rsidR="003A7BA7">
        <w:rPr>
          <w:i/>
          <w:iCs/>
        </w:rPr>
        <w:t>Figure 17</w:t>
      </w:r>
      <w:r w:rsidR="003A7BA7">
        <w:t xml:space="preserve">, these results are statistically insignificant due to the p-value being </w:t>
      </w:r>
      <w:r w:rsidR="009A50EA">
        <w:t xml:space="preserve">0.75 which is greater than 0.05. The residual plot, </w:t>
      </w:r>
      <w:r w:rsidR="009A50EA">
        <w:rPr>
          <w:i/>
          <w:iCs/>
        </w:rPr>
        <w:t>Figure 18</w:t>
      </w:r>
      <w:r w:rsidR="009A50EA">
        <w:t xml:space="preserve">, </w:t>
      </w:r>
      <w:r w:rsidR="00FC3F9B">
        <w:t xml:space="preserve">indicates an average quality linear regression with potentially two data points as outliers. </w:t>
      </w:r>
    </w:p>
    <w:p w14:paraId="61DE9539" w14:textId="77777777" w:rsidR="008A2078" w:rsidRDefault="008A2078"/>
    <w:p w14:paraId="789F59B4" w14:textId="29C6FFA7" w:rsidR="008A2078" w:rsidRDefault="008A2078" w:rsidP="00C909FA">
      <w:pPr>
        <w:jc w:val="center"/>
      </w:pPr>
      <w:r>
        <w:rPr>
          <w:noProof/>
        </w:rPr>
        <w:drawing>
          <wp:inline distT="0" distB="0" distL="0" distR="0" wp14:anchorId="524A72F2" wp14:editId="5C7166FB">
            <wp:extent cx="3478676" cy="2711450"/>
            <wp:effectExtent l="0" t="0" r="7620" b="0"/>
            <wp:docPr id="613753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5317" name="Picture 613753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8676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4914" w14:textId="09A06646" w:rsidR="00406AB7" w:rsidRDefault="00F137D6" w:rsidP="00F137D6">
      <w:pPr>
        <w:jc w:val="center"/>
        <w:rPr>
          <w:i/>
          <w:iCs/>
        </w:rPr>
      </w:pPr>
      <w:r>
        <w:rPr>
          <w:i/>
          <w:iCs/>
        </w:rPr>
        <w:t>Figure 13: Linear Regression Latitude VS Total Score</w:t>
      </w:r>
    </w:p>
    <w:p w14:paraId="3517C629" w14:textId="77777777" w:rsidR="00F557FF" w:rsidRDefault="00F557FF" w:rsidP="00F137D6">
      <w:pPr>
        <w:jc w:val="center"/>
        <w:rPr>
          <w:i/>
          <w:iCs/>
        </w:rPr>
      </w:pPr>
    </w:p>
    <w:p w14:paraId="364040A3" w14:textId="4876EE84" w:rsidR="00F557FF" w:rsidRDefault="00F557FF" w:rsidP="00F137D6">
      <w:pPr>
        <w:jc w:val="center"/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15A916BF" wp14:editId="5DC44FCA">
            <wp:extent cx="4972306" cy="2648086"/>
            <wp:effectExtent l="0" t="0" r="0" b="0"/>
            <wp:docPr id="8715949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94916" name="Picture 8715949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A143" w14:textId="74FD641D" w:rsidR="00F557FF" w:rsidRDefault="00F557FF" w:rsidP="00F137D6">
      <w:pPr>
        <w:jc w:val="center"/>
        <w:rPr>
          <w:i/>
          <w:iCs/>
        </w:rPr>
      </w:pPr>
      <w:r>
        <w:rPr>
          <w:i/>
          <w:iCs/>
        </w:rPr>
        <w:t xml:space="preserve">Figure 14: Linear Regression </w:t>
      </w:r>
      <w:r w:rsidR="009A29BF">
        <w:rPr>
          <w:i/>
          <w:iCs/>
        </w:rPr>
        <w:t xml:space="preserve">Latitude VS Total Score </w:t>
      </w:r>
      <w:r>
        <w:rPr>
          <w:i/>
          <w:iCs/>
        </w:rPr>
        <w:t>Results</w:t>
      </w:r>
    </w:p>
    <w:p w14:paraId="20B80407" w14:textId="77777777" w:rsidR="00F137D6" w:rsidRDefault="00F137D6" w:rsidP="00F137D6">
      <w:pPr>
        <w:jc w:val="center"/>
        <w:rPr>
          <w:i/>
          <w:iCs/>
        </w:rPr>
      </w:pPr>
    </w:p>
    <w:p w14:paraId="0634195B" w14:textId="5909D5FC" w:rsidR="00F137D6" w:rsidRPr="00F137D6" w:rsidRDefault="00F137D6" w:rsidP="00F137D6">
      <w:pPr>
        <w:jc w:val="center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6962FC5C" wp14:editId="2D5B72A7">
            <wp:extent cx="3543300" cy="2761820"/>
            <wp:effectExtent l="0" t="0" r="0" b="635"/>
            <wp:docPr id="18626464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46446" name="Picture 186264644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648" cy="276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1CA2" w14:textId="3B446BBF" w:rsidR="00C37A3E" w:rsidRPr="00F137D6" w:rsidRDefault="00F137D6" w:rsidP="00CB3282">
      <w:pPr>
        <w:jc w:val="center"/>
        <w:rPr>
          <w:i/>
          <w:iCs/>
        </w:rPr>
      </w:pPr>
      <w:r>
        <w:rPr>
          <w:i/>
          <w:iCs/>
        </w:rPr>
        <w:t>Figure 1</w:t>
      </w:r>
      <w:r w:rsidR="00751BA2">
        <w:rPr>
          <w:i/>
          <w:iCs/>
        </w:rPr>
        <w:t>5</w:t>
      </w:r>
      <w:r>
        <w:rPr>
          <w:i/>
          <w:iCs/>
        </w:rPr>
        <w:t>: Residual Plot for Latitude VS Total Score</w:t>
      </w:r>
    </w:p>
    <w:p w14:paraId="72790D48" w14:textId="77777777" w:rsidR="008A2078" w:rsidRDefault="008A2078" w:rsidP="00C909FA">
      <w:pPr>
        <w:jc w:val="center"/>
      </w:pPr>
    </w:p>
    <w:p w14:paraId="414732F9" w14:textId="6D8D3D06" w:rsidR="008A2078" w:rsidRDefault="008A2078" w:rsidP="00C909FA">
      <w:pPr>
        <w:jc w:val="center"/>
      </w:pPr>
      <w:r>
        <w:rPr>
          <w:noProof/>
        </w:rPr>
        <w:lastRenderedPageBreak/>
        <w:drawing>
          <wp:inline distT="0" distB="0" distL="0" distR="0" wp14:anchorId="6338864A" wp14:editId="5E6B0FFB">
            <wp:extent cx="3441700" cy="2682628"/>
            <wp:effectExtent l="0" t="0" r="6350" b="3810"/>
            <wp:docPr id="16833776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77684" name="Picture 168337768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917" cy="269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B601" w14:textId="3531F7E7" w:rsidR="00983DD7" w:rsidRDefault="00F137D6" w:rsidP="00F137D6">
      <w:pPr>
        <w:jc w:val="center"/>
        <w:rPr>
          <w:i/>
          <w:iCs/>
        </w:rPr>
      </w:pPr>
      <w:r>
        <w:rPr>
          <w:i/>
          <w:iCs/>
        </w:rPr>
        <w:t>Figure 1</w:t>
      </w:r>
      <w:r w:rsidR="00B86EA0">
        <w:rPr>
          <w:i/>
          <w:iCs/>
        </w:rPr>
        <w:t>6</w:t>
      </w:r>
      <w:r>
        <w:rPr>
          <w:i/>
          <w:iCs/>
        </w:rPr>
        <w:t>: Linear Regression L</w:t>
      </w:r>
      <w:r w:rsidR="00AA20BF">
        <w:rPr>
          <w:i/>
          <w:iCs/>
        </w:rPr>
        <w:t>ongitude</w:t>
      </w:r>
      <w:r>
        <w:rPr>
          <w:i/>
          <w:iCs/>
        </w:rPr>
        <w:t xml:space="preserve"> VS Total Score</w:t>
      </w:r>
    </w:p>
    <w:p w14:paraId="0C56F07E" w14:textId="77777777" w:rsidR="00E53C74" w:rsidRDefault="00E53C74" w:rsidP="00F137D6">
      <w:pPr>
        <w:jc w:val="center"/>
        <w:rPr>
          <w:i/>
          <w:iCs/>
        </w:rPr>
      </w:pPr>
    </w:p>
    <w:p w14:paraId="01801E7F" w14:textId="51C32EDA" w:rsidR="00CB3282" w:rsidRDefault="00CB3282" w:rsidP="00F137D6">
      <w:pPr>
        <w:jc w:val="center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47E951DA" wp14:editId="60000FB6">
            <wp:extent cx="5054860" cy="2654436"/>
            <wp:effectExtent l="0" t="0" r="0" b="0"/>
            <wp:docPr id="3431036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03620" name="Picture 34310362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23CF" w14:textId="16320E67" w:rsidR="00CB3282" w:rsidRDefault="00CB3282" w:rsidP="00CB3282">
      <w:pPr>
        <w:jc w:val="center"/>
        <w:rPr>
          <w:i/>
          <w:iCs/>
        </w:rPr>
      </w:pPr>
      <w:r>
        <w:rPr>
          <w:i/>
          <w:iCs/>
        </w:rPr>
        <w:t>Figure 1</w:t>
      </w:r>
      <w:r w:rsidR="00E53626">
        <w:rPr>
          <w:i/>
          <w:iCs/>
        </w:rPr>
        <w:t>7</w:t>
      </w:r>
      <w:r>
        <w:rPr>
          <w:i/>
          <w:iCs/>
        </w:rPr>
        <w:t>: Linear Regression Longitude VS Total Score Results</w:t>
      </w:r>
    </w:p>
    <w:p w14:paraId="4B3C6993" w14:textId="77777777" w:rsidR="00CB3282" w:rsidRPr="00F137D6" w:rsidRDefault="00CB3282" w:rsidP="00F137D6">
      <w:pPr>
        <w:jc w:val="center"/>
        <w:rPr>
          <w:i/>
          <w:iCs/>
        </w:rPr>
      </w:pPr>
    </w:p>
    <w:p w14:paraId="3C3BB8D4" w14:textId="77777777" w:rsidR="00E1771E" w:rsidRDefault="008A2078" w:rsidP="00C909FA">
      <w:pPr>
        <w:tabs>
          <w:tab w:val="left" w:pos="1140"/>
        </w:tabs>
        <w:jc w:val="center"/>
      </w:pPr>
      <w:r>
        <w:rPr>
          <w:noProof/>
        </w:rPr>
        <w:lastRenderedPageBreak/>
        <w:drawing>
          <wp:inline distT="0" distB="0" distL="0" distR="0" wp14:anchorId="5B6EB919" wp14:editId="15B1F626">
            <wp:extent cx="3365500" cy="2623233"/>
            <wp:effectExtent l="0" t="0" r="6350" b="5715"/>
            <wp:docPr id="6151574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57420" name="Picture 6151574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575" cy="263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C7F8" w14:textId="7607EFFF" w:rsidR="008A2078" w:rsidRDefault="00E1771E" w:rsidP="00E1771E">
      <w:pPr>
        <w:jc w:val="center"/>
        <w:rPr>
          <w:i/>
          <w:iCs/>
        </w:rPr>
      </w:pPr>
      <w:r>
        <w:rPr>
          <w:i/>
          <w:iCs/>
        </w:rPr>
        <w:t>Figure 1</w:t>
      </w:r>
      <w:r w:rsidR="00E53626">
        <w:rPr>
          <w:i/>
          <w:iCs/>
        </w:rPr>
        <w:t>8</w:t>
      </w:r>
      <w:r>
        <w:rPr>
          <w:i/>
          <w:iCs/>
        </w:rPr>
        <w:t xml:space="preserve">: </w:t>
      </w:r>
      <w:r w:rsidR="00802433">
        <w:rPr>
          <w:i/>
          <w:iCs/>
        </w:rPr>
        <w:t>Residual Plot for Longitude VS Total Score</w:t>
      </w:r>
      <w:r w:rsidR="008A2078">
        <w:br w:type="textWrapping" w:clear="all"/>
      </w:r>
    </w:p>
    <w:p w14:paraId="052D6BF2" w14:textId="77777777" w:rsidR="00AD3F37" w:rsidRDefault="00AD3F37" w:rsidP="00E1771E">
      <w:pPr>
        <w:jc w:val="center"/>
        <w:rPr>
          <w:i/>
          <w:iCs/>
        </w:rPr>
      </w:pPr>
    </w:p>
    <w:p w14:paraId="2E150D8E" w14:textId="77777777" w:rsidR="00AD3F37" w:rsidRDefault="00AD3F37" w:rsidP="00E1771E">
      <w:pPr>
        <w:jc w:val="center"/>
        <w:rPr>
          <w:i/>
          <w:iCs/>
        </w:rPr>
      </w:pPr>
    </w:p>
    <w:p w14:paraId="6F61C91E" w14:textId="77777777" w:rsidR="00AD3F37" w:rsidRDefault="00AD3F37" w:rsidP="00E1771E">
      <w:pPr>
        <w:jc w:val="center"/>
        <w:rPr>
          <w:i/>
          <w:iCs/>
        </w:rPr>
      </w:pPr>
    </w:p>
    <w:p w14:paraId="23EABCC8" w14:textId="77777777" w:rsidR="00AD3F37" w:rsidRDefault="00AD3F37" w:rsidP="00E1771E">
      <w:pPr>
        <w:jc w:val="center"/>
        <w:rPr>
          <w:i/>
          <w:iCs/>
        </w:rPr>
      </w:pPr>
    </w:p>
    <w:p w14:paraId="17AEEE6D" w14:textId="77777777" w:rsidR="00AD3F37" w:rsidRDefault="00AD3F37" w:rsidP="00E1771E">
      <w:pPr>
        <w:jc w:val="center"/>
        <w:rPr>
          <w:i/>
          <w:iCs/>
        </w:rPr>
      </w:pPr>
    </w:p>
    <w:p w14:paraId="14BE850B" w14:textId="77777777" w:rsidR="00AD3F37" w:rsidRDefault="00AD3F37" w:rsidP="00E1771E">
      <w:pPr>
        <w:jc w:val="center"/>
        <w:rPr>
          <w:i/>
          <w:iCs/>
        </w:rPr>
      </w:pPr>
    </w:p>
    <w:p w14:paraId="3CBD3C5B" w14:textId="77777777" w:rsidR="00AD3F37" w:rsidRDefault="00AD3F37" w:rsidP="00E1771E">
      <w:pPr>
        <w:jc w:val="center"/>
        <w:rPr>
          <w:i/>
          <w:iCs/>
        </w:rPr>
      </w:pPr>
    </w:p>
    <w:p w14:paraId="09A98D2A" w14:textId="77777777" w:rsidR="00AD3F37" w:rsidRDefault="00AD3F37" w:rsidP="00E1771E">
      <w:pPr>
        <w:jc w:val="center"/>
        <w:rPr>
          <w:i/>
          <w:iCs/>
        </w:rPr>
      </w:pPr>
    </w:p>
    <w:p w14:paraId="3A15AC4C" w14:textId="77777777" w:rsidR="00AD3F37" w:rsidRDefault="00AD3F37" w:rsidP="00E1771E">
      <w:pPr>
        <w:jc w:val="center"/>
        <w:rPr>
          <w:i/>
          <w:iCs/>
        </w:rPr>
      </w:pPr>
    </w:p>
    <w:p w14:paraId="77E0E624" w14:textId="77777777" w:rsidR="00AD3F37" w:rsidRDefault="00AD3F37" w:rsidP="00E1771E">
      <w:pPr>
        <w:jc w:val="center"/>
        <w:rPr>
          <w:i/>
          <w:iCs/>
        </w:rPr>
      </w:pPr>
    </w:p>
    <w:p w14:paraId="6D15FAB2" w14:textId="77777777" w:rsidR="00AD3F37" w:rsidRDefault="00AD3F37" w:rsidP="00E1771E">
      <w:pPr>
        <w:jc w:val="center"/>
        <w:rPr>
          <w:i/>
          <w:iCs/>
        </w:rPr>
      </w:pPr>
    </w:p>
    <w:p w14:paraId="419400BD" w14:textId="77777777" w:rsidR="00AD3F37" w:rsidRDefault="00AD3F37" w:rsidP="00E1771E">
      <w:pPr>
        <w:jc w:val="center"/>
        <w:rPr>
          <w:i/>
          <w:iCs/>
        </w:rPr>
      </w:pPr>
    </w:p>
    <w:p w14:paraId="563B82E5" w14:textId="77777777" w:rsidR="00AD3F37" w:rsidRDefault="00AD3F37" w:rsidP="00E1771E">
      <w:pPr>
        <w:jc w:val="center"/>
        <w:rPr>
          <w:i/>
          <w:iCs/>
        </w:rPr>
      </w:pPr>
    </w:p>
    <w:p w14:paraId="2092CF8F" w14:textId="77777777" w:rsidR="00AD3F37" w:rsidRPr="00E1771E" w:rsidRDefault="00AD3F37" w:rsidP="00E1771E">
      <w:pPr>
        <w:jc w:val="center"/>
        <w:rPr>
          <w:i/>
          <w:iCs/>
        </w:rPr>
      </w:pPr>
    </w:p>
    <w:p w14:paraId="2F9414D3" w14:textId="251049EA" w:rsidR="00D046ED" w:rsidRDefault="009B2AB3">
      <w:r>
        <w:rPr>
          <w:b/>
          <w:bCs/>
        </w:rPr>
        <w:lastRenderedPageBreak/>
        <w:t>Conclusions &amp; Discussion</w:t>
      </w:r>
    </w:p>
    <w:p w14:paraId="10AD1F8E" w14:textId="02E87E91" w:rsidR="009942C2" w:rsidRDefault="005A39D9">
      <w:r>
        <w:t xml:space="preserve">The </w:t>
      </w:r>
      <w:r w:rsidR="00BE4043">
        <w:t>k-means</w:t>
      </w:r>
      <w:r>
        <w:t xml:space="preserve"> clustering models analyzing the vegan restaurant dataset emphasize that it is  </w:t>
      </w:r>
      <w:r w:rsidR="00CA5397">
        <w:t xml:space="preserve">difficult to predict the type of cuisine and </w:t>
      </w:r>
      <w:r w:rsidR="00F960E4">
        <w:t xml:space="preserve">max </w:t>
      </w:r>
      <w:r w:rsidR="00CA5397">
        <w:t xml:space="preserve">price range of vegan restaurants based on location alone. </w:t>
      </w:r>
      <w:r w:rsidR="009942C2">
        <w:t xml:space="preserve">The linear regression models analyzing the </w:t>
      </w:r>
      <w:r w:rsidR="002A2F4F">
        <w:t>vegan cit</w:t>
      </w:r>
      <w:r w:rsidR="002666F8">
        <w:t>y</w:t>
      </w:r>
      <w:r w:rsidR="002A2F4F">
        <w:t xml:space="preserve"> dataset highlight that it is also difficult to predict the vegan-friendliness of a city based on location alone. </w:t>
      </w:r>
    </w:p>
    <w:p w14:paraId="44942D66" w14:textId="77777777" w:rsidR="00347B1B" w:rsidRDefault="00347B1B"/>
    <w:p w14:paraId="02A3FE49" w14:textId="1A8DD879" w:rsidR="00E33244" w:rsidRDefault="00E33244">
      <w:r>
        <w:t>The results of these four models are statistically insignificant</w:t>
      </w:r>
      <w:r w:rsidR="00A26925">
        <w:t xml:space="preserve"> which </w:t>
      </w:r>
      <w:r w:rsidR="00CD0722">
        <w:t>suggests that geographical location does not influence cuisine type, price, or quality of vegan food in the United States</w:t>
      </w:r>
      <w:r w:rsidR="00742A0D">
        <w:t xml:space="preserve">. </w:t>
      </w:r>
      <w:r w:rsidR="00034E35">
        <w:t>There are several limitations to this data analysis that should be considered before accepting this conclusion.</w:t>
      </w:r>
    </w:p>
    <w:p w14:paraId="1BCDD29E" w14:textId="77777777" w:rsidR="00E33244" w:rsidRDefault="00E33244"/>
    <w:p w14:paraId="7456D717" w14:textId="73AC4E70" w:rsidR="00347B1B" w:rsidRDefault="00780B9A">
      <w:r>
        <w:t xml:space="preserve">There are several potential biases among the two datasets. </w:t>
      </w:r>
      <w:r w:rsidR="001B2010">
        <w:t>M</w:t>
      </w:r>
      <w:r w:rsidR="00347B1B">
        <w:t>ost vegan restaurants from th</w:t>
      </w:r>
      <w:r w:rsidR="00185A81">
        <w:t>e</w:t>
      </w:r>
      <w:r w:rsidR="000C09DA">
        <w:t xml:space="preserve"> restaurant</w:t>
      </w:r>
      <w:r w:rsidR="00347B1B">
        <w:t xml:space="preserve"> dataset were from the Northeastern United States</w:t>
      </w:r>
      <w:r w:rsidR="00E33244">
        <w:t xml:space="preserve"> which may have influenced the results of these models or be </w:t>
      </w:r>
      <w:r w:rsidR="00C74FCF">
        <w:t xml:space="preserve">a </w:t>
      </w:r>
      <w:r w:rsidR="00E33244">
        <w:t xml:space="preserve">subtle indicator </w:t>
      </w:r>
      <w:r w:rsidR="007F2BE2">
        <w:t>as to</w:t>
      </w:r>
      <w:r w:rsidR="00E33244">
        <w:t xml:space="preserve"> where many vegan/vegetarian restaurants in the United States tend to be located</w:t>
      </w:r>
      <w:r w:rsidR="00347B1B">
        <w:t>.</w:t>
      </w:r>
      <w:r w:rsidR="00E33244">
        <w:t xml:space="preserve"> </w:t>
      </w:r>
      <w:r w:rsidR="00C74FCF">
        <w:t xml:space="preserve">The restaurant dataset </w:t>
      </w:r>
      <w:r w:rsidR="00EC49D6">
        <w:t>is a small sample with only</w:t>
      </w:r>
      <w:r w:rsidR="0020457F">
        <w:t xml:space="preserve"> 211 data points which could </w:t>
      </w:r>
      <w:r w:rsidR="00384E03">
        <w:t>hav</w:t>
      </w:r>
      <w:r w:rsidR="006D5568">
        <w:t xml:space="preserve">e excluded </w:t>
      </w:r>
      <w:r w:rsidR="00CB6538">
        <w:t xml:space="preserve">potential </w:t>
      </w:r>
      <w:r w:rsidR="006D5568">
        <w:t xml:space="preserve">trends existing </w:t>
      </w:r>
      <w:r w:rsidR="00CB6538">
        <w:t xml:space="preserve">within </w:t>
      </w:r>
      <w:r w:rsidR="006D5568">
        <w:t xml:space="preserve">the population. </w:t>
      </w:r>
      <w:r w:rsidR="00061901">
        <w:t>Additionally, t</w:t>
      </w:r>
      <w:r w:rsidR="00992EF8">
        <w:t>he vegan cit</w:t>
      </w:r>
      <w:r w:rsidR="00065D87">
        <w:t>y</w:t>
      </w:r>
      <w:r w:rsidR="00992EF8">
        <w:t xml:space="preserve"> dataset </w:t>
      </w:r>
      <w:r w:rsidR="00C23EEF">
        <w:t xml:space="preserve">relied on </w:t>
      </w:r>
      <w:r w:rsidR="00061901">
        <w:t>subjective rankings</w:t>
      </w:r>
      <w:r w:rsidR="00C17622">
        <w:t xml:space="preserve"> created by the researchers</w:t>
      </w:r>
      <w:r w:rsidR="00061901">
        <w:t xml:space="preserve"> that may not accurately capture </w:t>
      </w:r>
      <w:r w:rsidR="00F149DD">
        <w:t xml:space="preserve">the full </w:t>
      </w:r>
      <w:r w:rsidR="00061901">
        <w:t>variety of vegan options</w:t>
      </w:r>
      <w:r w:rsidR="00F149DD">
        <w:t xml:space="preserve"> in each city</w:t>
      </w:r>
      <w:r w:rsidR="00061901">
        <w:t>.</w:t>
      </w:r>
      <w:r w:rsidR="008D768E">
        <w:t xml:space="preserve"> For example,</w:t>
      </w:r>
      <w:r w:rsidR="00F236CC">
        <w:t xml:space="preserve"> the number of vegan friendly festivals in a city may not be relevant to those only in search of vegan restaurant experiences when visiting or moving to a new location.</w:t>
      </w:r>
    </w:p>
    <w:p w14:paraId="09DDDD38" w14:textId="77777777" w:rsidR="002F3DE8" w:rsidRDefault="002F3DE8"/>
    <w:p w14:paraId="037E143D" w14:textId="40CB6909" w:rsidR="002F3DE8" w:rsidRDefault="00347B1B">
      <w:r>
        <w:t xml:space="preserve">Future research should </w:t>
      </w:r>
      <w:r w:rsidR="00355128">
        <w:t>utilize</w:t>
      </w:r>
      <w:r>
        <w:t xml:space="preserve"> </w:t>
      </w:r>
      <w:r w:rsidR="00355128">
        <w:t xml:space="preserve">a </w:t>
      </w:r>
      <w:r>
        <w:t xml:space="preserve">larger </w:t>
      </w:r>
      <w:r w:rsidR="00355128">
        <w:t xml:space="preserve">vegan restaurant </w:t>
      </w:r>
      <w:r>
        <w:t xml:space="preserve">dataset to get a better scope of </w:t>
      </w:r>
      <w:r w:rsidR="00355128">
        <w:t xml:space="preserve">the variety of vegan options available throughout the United States. </w:t>
      </w:r>
      <w:r w:rsidR="00600D79">
        <w:t>Both datasets also relied on data points from cities and restaurants featuring just vegetarian options</w:t>
      </w:r>
      <w:r w:rsidR="00B27D00">
        <w:t xml:space="preserve"> as </w:t>
      </w:r>
      <w:r w:rsidR="00347563">
        <w:t>well,</w:t>
      </w:r>
      <w:r w:rsidR="00B27D00">
        <w:t xml:space="preserve"> which may have inflated the overall number and variety of options due to vegetarian options being more commonly available. Future research should consider excluding vegetarian </w:t>
      </w:r>
      <w:r w:rsidR="00072244">
        <w:t xml:space="preserve">only options </w:t>
      </w:r>
      <w:r w:rsidR="00B27D00">
        <w:t xml:space="preserve">from </w:t>
      </w:r>
      <w:r w:rsidR="00C32A82">
        <w:t xml:space="preserve">a vegan </w:t>
      </w:r>
      <w:r w:rsidR="007E47BA">
        <w:t xml:space="preserve">data </w:t>
      </w:r>
      <w:r w:rsidR="00B27D00">
        <w:t>analysis.</w:t>
      </w:r>
    </w:p>
    <w:p w14:paraId="3944FA2C" w14:textId="77777777" w:rsidR="00B873CF" w:rsidRDefault="00B873CF"/>
    <w:p w14:paraId="41CE4723" w14:textId="77777777" w:rsidR="00E547EF" w:rsidRDefault="00E547EF"/>
    <w:p w14:paraId="0EBC8F3A" w14:textId="77777777" w:rsidR="00E547EF" w:rsidRDefault="00E547EF"/>
    <w:p w14:paraId="3F801305" w14:textId="6FDE38A8" w:rsidR="00B873CF" w:rsidRDefault="00B873CF">
      <w:pPr>
        <w:rPr>
          <w:b/>
          <w:bCs/>
        </w:rPr>
      </w:pPr>
      <w:r>
        <w:rPr>
          <w:b/>
          <w:bCs/>
        </w:rPr>
        <w:lastRenderedPageBreak/>
        <w:t>References</w:t>
      </w:r>
    </w:p>
    <w:p w14:paraId="1D42769A" w14:textId="25A284E9" w:rsidR="004505EC" w:rsidRDefault="004505EC">
      <w:r>
        <w:t xml:space="preserve">Vegan Restaurant Dataset: </w:t>
      </w:r>
      <w:hyperlink r:id="rId24" w:history="1">
        <w:r w:rsidR="006A64F3" w:rsidRPr="00D436BC">
          <w:rPr>
            <w:rStyle w:val="Hyperlink"/>
          </w:rPr>
          <w:t>https://data.world/datafiniti/vegetarian-vegan-restaurants</w:t>
        </w:r>
      </w:hyperlink>
    </w:p>
    <w:p w14:paraId="4DE543AB" w14:textId="3DFDF1EA" w:rsidR="006877AE" w:rsidRPr="004505EC" w:rsidRDefault="006A64F3">
      <w:r>
        <w:t xml:space="preserve">Vegan Cities Dataset: </w:t>
      </w:r>
      <w:hyperlink r:id="rId25" w:history="1">
        <w:r w:rsidR="00AE485C" w:rsidRPr="00D436BC">
          <w:rPr>
            <w:rStyle w:val="Hyperlink"/>
          </w:rPr>
          <w:t>https://data.world/dataremixed/2019-best-us-cities-for-vegans-and-vegetarians</w:t>
        </w:r>
      </w:hyperlink>
    </w:p>
    <w:sectPr w:rsidR="006877AE" w:rsidRPr="004505EC">
      <w:head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7E34B" w14:textId="77777777" w:rsidR="00193579" w:rsidRDefault="00193579" w:rsidP="00D21DFC">
      <w:pPr>
        <w:spacing w:after="0" w:line="240" w:lineRule="auto"/>
      </w:pPr>
      <w:r>
        <w:separator/>
      </w:r>
    </w:p>
  </w:endnote>
  <w:endnote w:type="continuationSeparator" w:id="0">
    <w:p w14:paraId="371FDE32" w14:textId="77777777" w:rsidR="00193579" w:rsidRDefault="00193579" w:rsidP="00D21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D4F41" w14:textId="77777777" w:rsidR="00193579" w:rsidRDefault="00193579" w:rsidP="00D21DFC">
      <w:pPr>
        <w:spacing w:after="0" w:line="240" w:lineRule="auto"/>
      </w:pPr>
      <w:r>
        <w:separator/>
      </w:r>
    </w:p>
  </w:footnote>
  <w:footnote w:type="continuationSeparator" w:id="0">
    <w:p w14:paraId="43E0DDD5" w14:textId="77777777" w:rsidR="00193579" w:rsidRDefault="00193579" w:rsidP="00D21D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4436F" w14:textId="15B72AAB" w:rsidR="00944F08" w:rsidRDefault="00AB697F" w:rsidP="00D21DFC">
    <w:r>
      <w:t xml:space="preserve">ITWS-6600 </w:t>
    </w:r>
    <w:r w:rsidR="00E842C4">
      <w:t xml:space="preserve">Data Analytics </w:t>
    </w:r>
    <w:r w:rsidR="00D21DFC">
      <w:t>Assignment 4 | Level: 6000</w:t>
    </w:r>
    <w:r w:rsidR="00944F08">
      <w:t xml:space="preserve"> | Sydney Hannert</w:t>
    </w:r>
  </w:p>
  <w:p w14:paraId="7E913151" w14:textId="77777777" w:rsidR="00F62DFC" w:rsidRDefault="00F62DFC" w:rsidP="00D21DFC"/>
  <w:p w14:paraId="449FC85B" w14:textId="77777777" w:rsidR="00D21DFC" w:rsidRDefault="00D21DF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161"/>
    <w:rsid w:val="00001CE5"/>
    <w:rsid w:val="00002185"/>
    <w:rsid w:val="000043D1"/>
    <w:rsid w:val="00011981"/>
    <w:rsid w:val="0001694C"/>
    <w:rsid w:val="0002000D"/>
    <w:rsid w:val="000220D3"/>
    <w:rsid w:val="00034E35"/>
    <w:rsid w:val="00036787"/>
    <w:rsid w:val="00041383"/>
    <w:rsid w:val="00053414"/>
    <w:rsid w:val="00061901"/>
    <w:rsid w:val="00062F26"/>
    <w:rsid w:val="00063F63"/>
    <w:rsid w:val="00065D87"/>
    <w:rsid w:val="0007206A"/>
    <w:rsid w:val="00072244"/>
    <w:rsid w:val="000A3AC5"/>
    <w:rsid w:val="000C09DA"/>
    <w:rsid w:val="000C2885"/>
    <w:rsid w:val="000C6DD4"/>
    <w:rsid w:val="000D07CB"/>
    <w:rsid w:val="000E5C6C"/>
    <w:rsid w:val="000F0666"/>
    <w:rsid w:val="00101A6E"/>
    <w:rsid w:val="0012259B"/>
    <w:rsid w:val="00126323"/>
    <w:rsid w:val="00150004"/>
    <w:rsid w:val="001516B1"/>
    <w:rsid w:val="00163093"/>
    <w:rsid w:val="0017266E"/>
    <w:rsid w:val="00185A81"/>
    <w:rsid w:val="00193579"/>
    <w:rsid w:val="00193590"/>
    <w:rsid w:val="001A7366"/>
    <w:rsid w:val="001B2010"/>
    <w:rsid w:val="001F6076"/>
    <w:rsid w:val="001F7D4B"/>
    <w:rsid w:val="00202846"/>
    <w:rsid w:val="00203BB6"/>
    <w:rsid w:val="0020457F"/>
    <w:rsid w:val="0020599B"/>
    <w:rsid w:val="00213BC4"/>
    <w:rsid w:val="0022638D"/>
    <w:rsid w:val="00252C82"/>
    <w:rsid w:val="00261C56"/>
    <w:rsid w:val="002666F8"/>
    <w:rsid w:val="0026710B"/>
    <w:rsid w:val="00274600"/>
    <w:rsid w:val="002A2F4F"/>
    <w:rsid w:val="002A6100"/>
    <w:rsid w:val="002B3993"/>
    <w:rsid w:val="002C46E9"/>
    <w:rsid w:val="002D43AE"/>
    <w:rsid w:val="002E2DE7"/>
    <w:rsid w:val="002F3DE8"/>
    <w:rsid w:val="002F7533"/>
    <w:rsid w:val="003046B3"/>
    <w:rsid w:val="003163CA"/>
    <w:rsid w:val="003262CF"/>
    <w:rsid w:val="00333C01"/>
    <w:rsid w:val="00347563"/>
    <w:rsid w:val="00347B1B"/>
    <w:rsid w:val="0035156B"/>
    <w:rsid w:val="00355128"/>
    <w:rsid w:val="00375D73"/>
    <w:rsid w:val="00384E03"/>
    <w:rsid w:val="003A35D9"/>
    <w:rsid w:val="003A7BA7"/>
    <w:rsid w:val="003C0611"/>
    <w:rsid w:val="003C675A"/>
    <w:rsid w:val="003E09F2"/>
    <w:rsid w:val="003E5C06"/>
    <w:rsid w:val="00403BC4"/>
    <w:rsid w:val="00406AB7"/>
    <w:rsid w:val="004070AB"/>
    <w:rsid w:val="004169FE"/>
    <w:rsid w:val="004505EC"/>
    <w:rsid w:val="00452C08"/>
    <w:rsid w:val="004A04CE"/>
    <w:rsid w:val="004A0EA5"/>
    <w:rsid w:val="004A1E22"/>
    <w:rsid w:val="004B5192"/>
    <w:rsid w:val="004B5C2C"/>
    <w:rsid w:val="004C3136"/>
    <w:rsid w:val="004F1CE3"/>
    <w:rsid w:val="00500CE0"/>
    <w:rsid w:val="0053387A"/>
    <w:rsid w:val="005423D2"/>
    <w:rsid w:val="00547974"/>
    <w:rsid w:val="00547A1C"/>
    <w:rsid w:val="005521F4"/>
    <w:rsid w:val="00570C66"/>
    <w:rsid w:val="00572910"/>
    <w:rsid w:val="00577F30"/>
    <w:rsid w:val="005A105B"/>
    <w:rsid w:val="005A22DD"/>
    <w:rsid w:val="005A2639"/>
    <w:rsid w:val="005A39D9"/>
    <w:rsid w:val="005B1F29"/>
    <w:rsid w:val="005B624A"/>
    <w:rsid w:val="005D2DDF"/>
    <w:rsid w:val="005D5A66"/>
    <w:rsid w:val="00600D79"/>
    <w:rsid w:val="006109AA"/>
    <w:rsid w:val="006167EC"/>
    <w:rsid w:val="00617A6B"/>
    <w:rsid w:val="00621406"/>
    <w:rsid w:val="006444AB"/>
    <w:rsid w:val="006479B0"/>
    <w:rsid w:val="006704E0"/>
    <w:rsid w:val="006877AE"/>
    <w:rsid w:val="006A64F3"/>
    <w:rsid w:val="006A7A8A"/>
    <w:rsid w:val="006B0861"/>
    <w:rsid w:val="006B67FD"/>
    <w:rsid w:val="006D0B41"/>
    <w:rsid w:val="006D5568"/>
    <w:rsid w:val="00736052"/>
    <w:rsid w:val="00742A0D"/>
    <w:rsid w:val="00751BA2"/>
    <w:rsid w:val="00780B9A"/>
    <w:rsid w:val="007826DE"/>
    <w:rsid w:val="007854BA"/>
    <w:rsid w:val="007A4D6B"/>
    <w:rsid w:val="007B10B8"/>
    <w:rsid w:val="007C0161"/>
    <w:rsid w:val="007D7561"/>
    <w:rsid w:val="007E47BA"/>
    <w:rsid w:val="007F2A46"/>
    <w:rsid w:val="007F2BE2"/>
    <w:rsid w:val="007F6190"/>
    <w:rsid w:val="00802433"/>
    <w:rsid w:val="00825819"/>
    <w:rsid w:val="008424A7"/>
    <w:rsid w:val="0085026D"/>
    <w:rsid w:val="00851076"/>
    <w:rsid w:val="008628B2"/>
    <w:rsid w:val="008730F0"/>
    <w:rsid w:val="0087485D"/>
    <w:rsid w:val="00874B3B"/>
    <w:rsid w:val="00875590"/>
    <w:rsid w:val="008801E2"/>
    <w:rsid w:val="008A2078"/>
    <w:rsid w:val="008A26E3"/>
    <w:rsid w:val="008A3EE7"/>
    <w:rsid w:val="008A712B"/>
    <w:rsid w:val="008B15C8"/>
    <w:rsid w:val="008B3B86"/>
    <w:rsid w:val="008B517C"/>
    <w:rsid w:val="008D0056"/>
    <w:rsid w:val="008D3CA1"/>
    <w:rsid w:val="008D5963"/>
    <w:rsid w:val="008D6856"/>
    <w:rsid w:val="008D768E"/>
    <w:rsid w:val="008E3B35"/>
    <w:rsid w:val="00926016"/>
    <w:rsid w:val="00927A77"/>
    <w:rsid w:val="00936409"/>
    <w:rsid w:val="00940504"/>
    <w:rsid w:val="009413A4"/>
    <w:rsid w:val="00944F08"/>
    <w:rsid w:val="00966919"/>
    <w:rsid w:val="009801EA"/>
    <w:rsid w:val="00983DD7"/>
    <w:rsid w:val="00992EF8"/>
    <w:rsid w:val="0099401A"/>
    <w:rsid w:val="009942C2"/>
    <w:rsid w:val="009964F8"/>
    <w:rsid w:val="009A29BF"/>
    <w:rsid w:val="009A50EA"/>
    <w:rsid w:val="009B2AB3"/>
    <w:rsid w:val="009D1181"/>
    <w:rsid w:val="00A01CD8"/>
    <w:rsid w:val="00A13429"/>
    <w:rsid w:val="00A23797"/>
    <w:rsid w:val="00A26925"/>
    <w:rsid w:val="00A414ED"/>
    <w:rsid w:val="00A508AA"/>
    <w:rsid w:val="00A54E1E"/>
    <w:rsid w:val="00A57883"/>
    <w:rsid w:val="00A92335"/>
    <w:rsid w:val="00AA20BF"/>
    <w:rsid w:val="00AA4B16"/>
    <w:rsid w:val="00AB697F"/>
    <w:rsid w:val="00AC2845"/>
    <w:rsid w:val="00AC55A0"/>
    <w:rsid w:val="00AD3F37"/>
    <w:rsid w:val="00AE485C"/>
    <w:rsid w:val="00B27D00"/>
    <w:rsid w:val="00B415C7"/>
    <w:rsid w:val="00B749C6"/>
    <w:rsid w:val="00B8313F"/>
    <w:rsid w:val="00B86EA0"/>
    <w:rsid w:val="00B873CF"/>
    <w:rsid w:val="00BA5493"/>
    <w:rsid w:val="00BC665A"/>
    <w:rsid w:val="00BE4043"/>
    <w:rsid w:val="00BF3AD1"/>
    <w:rsid w:val="00BF4669"/>
    <w:rsid w:val="00BF7536"/>
    <w:rsid w:val="00C05FE0"/>
    <w:rsid w:val="00C1217F"/>
    <w:rsid w:val="00C13209"/>
    <w:rsid w:val="00C17622"/>
    <w:rsid w:val="00C23EEF"/>
    <w:rsid w:val="00C32A82"/>
    <w:rsid w:val="00C33EA8"/>
    <w:rsid w:val="00C37A3E"/>
    <w:rsid w:val="00C37C32"/>
    <w:rsid w:val="00C405A1"/>
    <w:rsid w:val="00C64002"/>
    <w:rsid w:val="00C74027"/>
    <w:rsid w:val="00C74FCF"/>
    <w:rsid w:val="00C8197A"/>
    <w:rsid w:val="00C909FA"/>
    <w:rsid w:val="00CA4289"/>
    <w:rsid w:val="00CA5397"/>
    <w:rsid w:val="00CB3282"/>
    <w:rsid w:val="00CB3FF7"/>
    <w:rsid w:val="00CB6538"/>
    <w:rsid w:val="00CC28CA"/>
    <w:rsid w:val="00CC56AF"/>
    <w:rsid w:val="00CC6750"/>
    <w:rsid w:val="00CD0722"/>
    <w:rsid w:val="00CD67CD"/>
    <w:rsid w:val="00CD7B55"/>
    <w:rsid w:val="00CE2292"/>
    <w:rsid w:val="00CF1670"/>
    <w:rsid w:val="00D046ED"/>
    <w:rsid w:val="00D1426E"/>
    <w:rsid w:val="00D21342"/>
    <w:rsid w:val="00D21DFC"/>
    <w:rsid w:val="00D238D5"/>
    <w:rsid w:val="00D24C28"/>
    <w:rsid w:val="00D26E5C"/>
    <w:rsid w:val="00D343D2"/>
    <w:rsid w:val="00D54AD3"/>
    <w:rsid w:val="00D54EBE"/>
    <w:rsid w:val="00D76DE2"/>
    <w:rsid w:val="00D81411"/>
    <w:rsid w:val="00D90428"/>
    <w:rsid w:val="00E02EDF"/>
    <w:rsid w:val="00E1771E"/>
    <w:rsid w:val="00E33244"/>
    <w:rsid w:val="00E40DE7"/>
    <w:rsid w:val="00E47677"/>
    <w:rsid w:val="00E53626"/>
    <w:rsid w:val="00E53C74"/>
    <w:rsid w:val="00E547EF"/>
    <w:rsid w:val="00E719A5"/>
    <w:rsid w:val="00E72683"/>
    <w:rsid w:val="00E842C4"/>
    <w:rsid w:val="00E8651C"/>
    <w:rsid w:val="00E9450D"/>
    <w:rsid w:val="00EA31ED"/>
    <w:rsid w:val="00EA6713"/>
    <w:rsid w:val="00EB6470"/>
    <w:rsid w:val="00EC49D6"/>
    <w:rsid w:val="00F03B90"/>
    <w:rsid w:val="00F06E8F"/>
    <w:rsid w:val="00F13711"/>
    <w:rsid w:val="00F137D6"/>
    <w:rsid w:val="00F149DD"/>
    <w:rsid w:val="00F22217"/>
    <w:rsid w:val="00F236CC"/>
    <w:rsid w:val="00F46591"/>
    <w:rsid w:val="00F52987"/>
    <w:rsid w:val="00F557FF"/>
    <w:rsid w:val="00F570F8"/>
    <w:rsid w:val="00F62DFC"/>
    <w:rsid w:val="00F960E4"/>
    <w:rsid w:val="00FA494D"/>
    <w:rsid w:val="00FB0B62"/>
    <w:rsid w:val="00FB44D6"/>
    <w:rsid w:val="00FB6F22"/>
    <w:rsid w:val="00FC1B63"/>
    <w:rsid w:val="00FC3F9B"/>
    <w:rsid w:val="00FD237A"/>
    <w:rsid w:val="00FE03DB"/>
    <w:rsid w:val="00FE341F"/>
    <w:rsid w:val="00FE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028F2"/>
  <w15:chartTrackingRefBased/>
  <w15:docId w15:val="{7E17E841-3CAB-4897-B919-94582E29D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1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1D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DFC"/>
  </w:style>
  <w:style w:type="paragraph" w:styleId="Footer">
    <w:name w:val="footer"/>
    <w:basedOn w:val="Normal"/>
    <w:link w:val="FooterChar"/>
    <w:uiPriority w:val="99"/>
    <w:unhideWhenUsed/>
    <w:rsid w:val="00D21D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DFC"/>
  </w:style>
  <w:style w:type="character" w:styleId="Hyperlink">
    <w:name w:val="Hyperlink"/>
    <w:basedOn w:val="DefaultParagraphFont"/>
    <w:uiPriority w:val="99"/>
    <w:unhideWhenUsed/>
    <w:rsid w:val="006A64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64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data.world/dataremixed/2019-best-us-cities-for-vegans-and-vegetarians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data.world/datafiniti/vegetarian-vegan-restaurants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14</Pages>
  <Words>1152</Words>
  <Characters>6569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Hannert, Sydney</dc:creator>
  <cp:keywords/>
  <dc:description/>
  <cp:lastModifiedBy>Hannert, Sydney</cp:lastModifiedBy>
  <cp:revision>299</cp:revision>
  <dcterms:created xsi:type="dcterms:W3CDTF">2026-04-18T21:05:00Z</dcterms:created>
  <dcterms:modified xsi:type="dcterms:W3CDTF">2026-04-27T15:26:00Z</dcterms:modified>
</cp:coreProperties>
</file>