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69686" w14:textId="6CD0E499" w:rsidR="00101A6E" w:rsidRDefault="00EB308B">
      <w:r>
        <w:rPr>
          <w:b/>
          <w:bCs/>
        </w:rPr>
        <w:t>Exploratory Data Analysis</w:t>
      </w:r>
    </w:p>
    <w:p w14:paraId="0BAF87F7" w14:textId="37F80031" w:rsidR="00EB308B" w:rsidRDefault="00D261D6">
      <w:r>
        <w:t xml:space="preserve">For the Higher Education Students Performance Evaluation dataset, </w:t>
      </w:r>
      <w:r w:rsidR="00B8222B">
        <w:t xml:space="preserve">the following </w:t>
      </w:r>
      <w:r w:rsidR="00465C83">
        <w:t>eight histograms display the distribution of data points analyzed</w:t>
      </w:r>
      <w:r w:rsidR="00B8222B">
        <w:t xml:space="preserve"> in the models below</w:t>
      </w:r>
      <w:r w:rsidR="00465C83">
        <w:t>.</w:t>
      </w:r>
      <w:r w:rsidR="003E30BF">
        <w:t xml:space="preserve"> There did not appear to be any outliers in the dataset since most columns are represented as </w:t>
      </w:r>
      <w:r w:rsidR="00825028">
        <w:t xml:space="preserve">survey </w:t>
      </w:r>
      <w:r w:rsidR="0035315B">
        <w:t>values</w:t>
      </w:r>
      <w:r w:rsidR="003E30BF">
        <w:t xml:space="preserve"> ranging from 1-3, or 1-5.</w:t>
      </w:r>
    </w:p>
    <w:p w14:paraId="61E31087" w14:textId="77777777" w:rsidR="0044753C" w:rsidRDefault="0044753C"/>
    <w:p w14:paraId="58DBEEB0" w14:textId="3CAD4DDC" w:rsidR="000810E3" w:rsidRPr="000810E3" w:rsidRDefault="000810E3">
      <w:r>
        <w:t xml:space="preserve">In </w:t>
      </w:r>
      <w:r>
        <w:rPr>
          <w:i/>
          <w:iCs/>
        </w:rPr>
        <w:t>Figure 1</w:t>
      </w:r>
      <w:r>
        <w:t xml:space="preserve">, </w:t>
      </w:r>
      <w:r w:rsidR="0076398A">
        <w:t>column 29 indicates c</w:t>
      </w:r>
      <w:r w:rsidR="0076398A" w:rsidRPr="0076398A">
        <w:t>umulative grade point average in the last semester</w:t>
      </w:r>
      <w:r w:rsidR="00CF6DBC">
        <w:t xml:space="preserve"> with </w:t>
      </w:r>
      <w:r w:rsidR="001260A1">
        <w:t xml:space="preserve">values </w:t>
      </w:r>
      <w:r w:rsidR="00CF6DBC">
        <w:t xml:space="preserve">1-5 being identified as </w:t>
      </w:r>
      <w:r w:rsidR="00145DCC" w:rsidRPr="00145DCC">
        <w:t>1: &lt;2.00, 2: 2.00-2.49, 3: 2.50-2.99, 4: 3.00-3.49, 5: above 3.49</w:t>
      </w:r>
      <w:r w:rsidR="001260A1">
        <w:t>.</w:t>
      </w:r>
    </w:p>
    <w:p w14:paraId="5292269A" w14:textId="459EAEB0" w:rsidR="0044753C" w:rsidRDefault="00000A6E" w:rsidP="000810E3">
      <w:pPr>
        <w:jc w:val="center"/>
      </w:pPr>
      <w:r>
        <w:rPr>
          <w:noProof/>
        </w:rPr>
        <w:drawing>
          <wp:inline distT="0" distB="0" distL="0" distR="0" wp14:anchorId="73A065F5" wp14:editId="54B0E21E">
            <wp:extent cx="2362200" cy="1847133"/>
            <wp:effectExtent l="0" t="0" r="0" b="1270"/>
            <wp:docPr id="10362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28950" name="Picture 10362895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7597" cy="1859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0FF94D" w14:textId="34C56179" w:rsidR="000A41B6" w:rsidRDefault="000A41B6" w:rsidP="000810E3">
      <w:pPr>
        <w:jc w:val="center"/>
        <w:rPr>
          <w:i/>
          <w:iCs/>
        </w:rPr>
      </w:pPr>
      <w:r>
        <w:rPr>
          <w:i/>
          <w:iCs/>
        </w:rPr>
        <w:t xml:space="preserve">Figure 1: Histogram of </w:t>
      </w:r>
      <w:r w:rsidR="001052F1">
        <w:rPr>
          <w:i/>
          <w:iCs/>
        </w:rPr>
        <w:t xml:space="preserve">Students’ </w:t>
      </w:r>
      <w:r>
        <w:rPr>
          <w:i/>
          <w:iCs/>
        </w:rPr>
        <w:t>Cumulative Grade Point Average</w:t>
      </w:r>
    </w:p>
    <w:p w14:paraId="72404E06" w14:textId="77777777" w:rsidR="0096603B" w:rsidRPr="000A41B6" w:rsidRDefault="0096603B" w:rsidP="000810E3">
      <w:pPr>
        <w:jc w:val="center"/>
        <w:rPr>
          <w:i/>
          <w:iCs/>
        </w:rPr>
      </w:pPr>
    </w:p>
    <w:p w14:paraId="06AFC6C3" w14:textId="1F480FFC" w:rsidR="00934272" w:rsidRPr="00934272" w:rsidRDefault="00934272" w:rsidP="00934272">
      <w:r>
        <w:t xml:space="preserve">In </w:t>
      </w:r>
      <w:r>
        <w:rPr>
          <w:i/>
          <w:iCs/>
        </w:rPr>
        <w:t>Figure 2</w:t>
      </w:r>
      <w:r>
        <w:t xml:space="preserve">, column 13 indicates </w:t>
      </w:r>
      <w:r w:rsidR="00F73BF6">
        <w:t>the n</w:t>
      </w:r>
      <w:r w:rsidR="00F73BF6" w:rsidRPr="00F73BF6">
        <w:t>umber of s</w:t>
      </w:r>
      <w:r w:rsidR="00F73BF6">
        <w:t xml:space="preserve">iblings a student has as an integer with 5 </w:t>
      </w:r>
      <w:r w:rsidR="00434E57">
        <w:t>including</w:t>
      </w:r>
      <w:r w:rsidR="00F73BF6">
        <w:t xml:space="preserve"> 5+ siblings.</w:t>
      </w:r>
    </w:p>
    <w:p w14:paraId="71283404" w14:textId="3D8BC0A5" w:rsidR="00000A6E" w:rsidRDefault="00000A6E" w:rsidP="000810E3">
      <w:pPr>
        <w:jc w:val="center"/>
      </w:pPr>
      <w:r>
        <w:rPr>
          <w:noProof/>
        </w:rPr>
        <w:drawing>
          <wp:inline distT="0" distB="0" distL="0" distR="0" wp14:anchorId="356A3D61" wp14:editId="16646D89">
            <wp:extent cx="2387477" cy="1866900"/>
            <wp:effectExtent l="0" t="0" r="0" b="0"/>
            <wp:docPr id="6143351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4335135" name="Picture 61433513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5715" cy="188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7E07F" w14:textId="46777906" w:rsidR="00FE6A7B" w:rsidRPr="00FE6A7B" w:rsidRDefault="00E374F0" w:rsidP="00FE6A7B">
      <w:pPr>
        <w:jc w:val="center"/>
        <w:rPr>
          <w:i/>
          <w:iCs/>
        </w:rPr>
      </w:pPr>
      <w:r>
        <w:rPr>
          <w:i/>
          <w:iCs/>
        </w:rPr>
        <w:t>Figure 2: Histogram of</w:t>
      </w:r>
      <w:r w:rsidR="006C49EC">
        <w:rPr>
          <w:i/>
          <w:iCs/>
        </w:rPr>
        <w:t xml:space="preserve"> Students’</w:t>
      </w:r>
      <w:r>
        <w:rPr>
          <w:i/>
          <w:iCs/>
        </w:rPr>
        <w:t xml:space="preserve"> Number of Siblings</w:t>
      </w:r>
    </w:p>
    <w:p w14:paraId="41759BC0" w14:textId="6D6E0E70" w:rsidR="009E0887" w:rsidRPr="00126FD1" w:rsidRDefault="00126FD1" w:rsidP="009E0887">
      <w:r>
        <w:lastRenderedPageBreak/>
        <w:t xml:space="preserve">In </w:t>
      </w:r>
      <w:r>
        <w:rPr>
          <w:i/>
          <w:iCs/>
        </w:rPr>
        <w:t>Figure 3</w:t>
      </w:r>
      <w:r>
        <w:t xml:space="preserve">, </w:t>
      </w:r>
      <w:r w:rsidR="00BD0E3E">
        <w:t xml:space="preserve">column 25 indicates </w:t>
      </w:r>
      <w:r w:rsidR="006F0E8B">
        <w:t xml:space="preserve">whether a student takes notes in classes with values </w:t>
      </w:r>
      <w:r w:rsidR="00FA3CE8">
        <w:t xml:space="preserve">1-3 being identified as </w:t>
      </w:r>
      <w:r w:rsidR="00DC2D99" w:rsidRPr="00DC2D99">
        <w:t>1: never, 2: sometimes, 3: always</w:t>
      </w:r>
      <w:r w:rsidR="00DC2D99">
        <w:t>.</w:t>
      </w:r>
    </w:p>
    <w:p w14:paraId="77B21F5F" w14:textId="1950FCA6" w:rsidR="00000A6E" w:rsidRDefault="00000A6E" w:rsidP="000810E3">
      <w:pPr>
        <w:jc w:val="center"/>
      </w:pPr>
      <w:r>
        <w:rPr>
          <w:noProof/>
        </w:rPr>
        <w:drawing>
          <wp:inline distT="0" distB="0" distL="0" distR="0" wp14:anchorId="52F91D9B" wp14:editId="64849195">
            <wp:extent cx="2305050" cy="1802446"/>
            <wp:effectExtent l="0" t="0" r="0" b="7620"/>
            <wp:docPr id="12036207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620794" name="Picture 120362079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964" cy="1823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7FA37" w14:textId="4948BA01" w:rsidR="00FE6A7B" w:rsidRDefault="00FE6A7B" w:rsidP="00FE6A7B">
      <w:pPr>
        <w:jc w:val="center"/>
        <w:rPr>
          <w:i/>
          <w:iCs/>
        </w:rPr>
      </w:pPr>
      <w:r>
        <w:rPr>
          <w:i/>
          <w:iCs/>
        </w:rPr>
        <w:t xml:space="preserve">Figure 3: </w:t>
      </w:r>
      <w:r w:rsidR="00B663D0">
        <w:rPr>
          <w:i/>
          <w:iCs/>
        </w:rPr>
        <w:t>Histogram of Students Taking Notes</w:t>
      </w:r>
    </w:p>
    <w:p w14:paraId="2D92E22F" w14:textId="77777777" w:rsidR="0050442B" w:rsidRPr="00FE6A7B" w:rsidRDefault="0050442B" w:rsidP="00FE6A7B">
      <w:pPr>
        <w:jc w:val="center"/>
        <w:rPr>
          <w:i/>
          <w:iCs/>
        </w:rPr>
      </w:pPr>
    </w:p>
    <w:p w14:paraId="47EA6112" w14:textId="0E55F1B8" w:rsidR="00000A6E" w:rsidRPr="00B6751B" w:rsidRDefault="00B6751B" w:rsidP="00B6751B">
      <w:r>
        <w:t xml:space="preserve">In </w:t>
      </w:r>
      <w:r>
        <w:rPr>
          <w:i/>
          <w:iCs/>
        </w:rPr>
        <w:t>Figure 4</w:t>
      </w:r>
      <w:r>
        <w:t xml:space="preserve">, </w:t>
      </w:r>
      <w:r w:rsidR="00224BC4">
        <w:t xml:space="preserve">column 26 indicates </w:t>
      </w:r>
      <w:r w:rsidR="00890093">
        <w:t xml:space="preserve">whether a student listened in class with values 1-3 being identified as </w:t>
      </w:r>
      <w:r w:rsidR="00531A23" w:rsidRPr="00531A23">
        <w:t>1: never, 2: sometimes, 3: always</w:t>
      </w:r>
      <w:r w:rsidR="00531A23">
        <w:t>.</w:t>
      </w:r>
    </w:p>
    <w:p w14:paraId="1F46133D" w14:textId="29B0A65E" w:rsidR="00000A6E" w:rsidRDefault="00000A6E" w:rsidP="000810E3">
      <w:pPr>
        <w:jc w:val="center"/>
      </w:pPr>
      <w:r>
        <w:rPr>
          <w:noProof/>
        </w:rPr>
        <w:drawing>
          <wp:inline distT="0" distB="0" distL="0" distR="0" wp14:anchorId="78EB300C" wp14:editId="3A3F8DDF">
            <wp:extent cx="2363116" cy="1847850"/>
            <wp:effectExtent l="0" t="0" r="0" b="0"/>
            <wp:docPr id="5370278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02782" name="Picture 53702782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6117" cy="1865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8ED96" w14:textId="57AF9A58" w:rsidR="00000A6E" w:rsidRDefault="000F4C2D" w:rsidP="000810E3">
      <w:pPr>
        <w:jc w:val="center"/>
        <w:rPr>
          <w:i/>
          <w:iCs/>
        </w:rPr>
      </w:pPr>
      <w:r>
        <w:rPr>
          <w:i/>
          <w:iCs/>
        </w:rPr>
        <w:t>Figure 4: Histogram of Students Listening in Class</w:t>
      </w:r>
    </w:p>
    <w:p w14:paraId="766982B0" w14:textId="77777777" w:rsidR="00446676" w:rsidRDefault="00446676" w:rsidP="000810E3">
      <w:pPr>
        <w:jc w:val="center"/>
        <w:rPr>
          <w:i/>
          <w:iCs/>
        </w:rPr>
      </w:pPr>
    </w:p>
    <w:p w14:paraId="2DEC97C1" w14:textId="77777777" w:rsidR="00446676" w:rsidRDefault="00446676" w:rsidP="000810E3">
      <w:pPr>
        <w:jc w:val="center"/>
        <w:rPr>
          <w:i/>
          <w:iCs/>
        </w:rPr>
      </w:pPr>
    </w:p>
    <w:p w14:paraId="0FCB22F6" w14:textId="77777777" w:rsidR="00446676" w:rsidRDefault="00446676" w:rsidP="000810E3">
      <w:pPr>
        <w:jc w:val="center"/>
        <w:rPr>
          <w:i/>
          <w:iCs/>
        </w:rPr>
      </w:pPr>
    </w:p>
    <w:p w14:paraId="172B6F5B" w14:textId="77777777" w:rsidR="00446676" w:rsidRDefault="00446676" w:rsidP="000810E3">
      <w:pPr>
        <w:jc w:val="center"/>
        <w:rPr>
          <w:i/>
          <w:iCs/>
        </w:rPr>
      </w:pPr>
    </w:p>
    <w:p w14:paraId="700DB83B" w14:textId="77777777" w:rsidR="00446676" w:rsidRDefault="00446676" w:rsidP="000810E3">
      <w:pPr>
        <w:jc w:val="center"/>
        <w:rPr>
          <w:i/>
          <w:iCs/>
        </w:rPr>
      </w:pPr>
    </w:p>
    <w:p w14:paraId="12AA5CD4" w14:textId="77777777" w:rsidR="00446676" w:rsidRDefault="00446676" w:rsidP="000810E3">
      <w:pPr>
        <w:jc w:val="center"/>
        <w:rPr>
          <w:i/>
          <w:iCs/>
        </w:rPr>
      </w:pPr>
    </w:p>
    <w:p w14:paraId="26E21AA5" w14:textId="2881D4D8" w:rsidR="00446676" w:rsidRPr="0038021A" w:rsidRDefault="00B134BA" w:rsidP="00446676">
      <w:r>
        <w:lastRenderedPageBreak/>
        <w:t xml:space="preserve">In </w:t>
      </w:r>
      <w:r>
        <w:rPr>
          <w:i/>
          <w:iCs/>
        </w:rPr>
        <w:t>Figure 5</w:t>
      </w:r>
      <w:r w:rsidR="0038021A">
        <w:t>,</w:t>
      </w:r>
      <w:r w:rsidR="001F734B">
        <w:t xml:space="preserve"> </w:t>
      </w:r>
      <w:r w:rsidR="009959B8">
        <w:t xml:space="preserve">column 11 </w:t>
      </w:r>
      <w:r w:rsidR="009F3147">
        <w:t>indicates</w:t>
      </w:r>
      <w:r w:rsidR="00C726E7">
        <w:t xml:space="preserve"> a student’s </w:t>
      </w:r>
      <w:r w:rsidR="004007B6">
        <w:t>M</w:t>
      </w:r>
      <w:r w:rsidR="00C726E7">
        <w:t xml:space="preserve">other’s highest level of education with values 1-6 being identified as </w:t>
      </w:r>
      <w:r w:rsidR="00C726E7" w:rsidRPr="00C726E7">
        <w:t>1: primary school, 2: secondary school, 3: high school, 4: university, 5: MSc., 6: Ph.D</w:t>
      </w:r>
      <w:r w:rsidR="00C726E7">
        <w:t>.</w:t>
      </w:r>
    </w:p>
    <w:p w14:paraId="0CAB5A40" w14:textId="5BCEB684" w:rsidR="00000A6E" w:rsidRDefault="00000A6E" w:rsidP="000810E3">
      <w:pPr>
        <w:jc w:val="center"/>
      </w:pPr>
      <w:r>
        <w:rPr>
          <w:noProof/>
        </w:rPr>
        <w:drawing>
          <wp:inline distT="0" distB="0" distL="0" distR="0" wp14:anchorId="243CCF3B" wp14:editId="55F25C7C">
            <wp:extent cx="2400300" cy="1876926"/>
            <wp:effectExtent l="0" t="0" r="0" b="9525"/>
            <wp:docPr id="44302491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024918" name="Picture 44302491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305" cy="18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6BB66" w14:textId="15CEB3F0" w:rsidR="008E3112" w:rsidRPr="008E3112" w:rsidRDefault="008E3112" w:rsidP="000810E3">
      <w:pPr>
        <w:jc w:val="center"/>
        <w:rPr>
          <w:i/>
          <w:iCs/>
        </w:rPr>
      </w:pPr>
      <w:r>
        <w:rPr>
          <w:i/>
          <w:iCs/>
        </w:rPr>
        <w:t>Figure 5: Histogram of Students</w:t>
      </w:r>
      <w:r w:rsidR="006C49EC">
        <w:rPr>
          <w:i/>
          <w:iCs/>
        </w:rPr>
        <w:t>’</w:t>
      </w:r>
      <w:r>
        <w:rPr>
          <w:i/>
          <w:iCs/>
        </w:rPr>
        <w:t xml:space="preserve"> Mother’s Highest Level of Education</w:t>
      </w:r>
    </w:p>
    <w:p w14:paraId="5286D176" w14:textId="77777777" w:rsidR="00000A6E" w:rsidRDefault="00000A6E" w:rsidP="000810E3">
      <w:pPr>
        <w:jc w:val="center"/>
      </w:pPr>
    </w:p>
    <w:p w14:paraId="6BF05185" w14:textId="02440BA7" w:rsidR="00992D97" w:rsidRDefault="00992D97" w:rsidP="00992D97">
      <w:r>
        <w:t xml:space="preserve">In </w:t>
      </w:r>
      <w:r>
        <w:rPr>
          <w:i/>
          <w:iCs/>
        </w:rPr>
        <w:t>Figure 6</w:t>
      </w:r>
      <w:r>
        <w:t xml:space="preserve">, column 12 indicates a student’s </w:t>
      </w:r>
      <w:r w:rsidR="004007B6">
        <w:t>F</w:t>
      </w:r>
      <w:r>
        <w:t xml:space="preserve">ather’s highest level of education with values 1-6 being identified as </w:t>
      </w:r>
      <w:r w:rsidRPr="00C726E7">
        <w:t>1: primary school, 2: secondary school, 3: high school, 4: university, 5: MSc., 6: Ph.D</w:t>
      </w:r>
      <w:r>
        <w:t>.</w:t>
      </w:r>
    </w:p>
    <w:p w14:paraId="3F1DE35E" w14:textId="6DC9F7CB" w:rsidR="00000A6E" w:rsidRDefault="004160D7" w:rsidP="000810E3">
      <w:pPr>
        <w:jc w:val="center"/>
      </w:pPr>
      <w:r>
        <w:rPr>
          <w:noProof/>
        </w:rPr>
        <w:drawing>
          <wp:inline distT="0" distB="0" distL="0" distR="0" wp14:anchorId="78341A82" wp14:editId="09331C55">
            <wp:extent cx="2451100" cy="1916649"/>
            <wp:effectExtent l="0" t="0" r="6350" b="7620"/>
            <wp:docPr id="109398027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80277" name="Picture 109398027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2051" cy="193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D4DE" w14:textId="5FE39B38" w:rsidR="004160D7" w:rsidRDefault="00DA3264" w:rsidP="000810E3">
      <w:pPr>
        <w:jc w:val="center"/>
      </w:pPr>
      <w:r>
        <w:rPr>
          <w:i/>
          <w:iCs/>
        </w:rPr>
        <w:t>Figure 6: Histogram of Students</w:t>
      </w:r>
      <w:r w:rsidR="006C49EC">
        <w:rPr>
          <w:i/>
          <w:iCs/>
        </w:rPr>
        <w:t>’</w:t>
      </w:r>
      <w:r>
        <w:rPr>
          <w:i/>
          <w:iCs/>
        </w:rPr>
        <w:t xml:space="preserve"> Father’s Highest Level of Education</w:t>
      </w:r>
    </w:p>
    <w:p w14:paraId="3497E565" w14:textId="77777777" w:rsidR="00D5467F" w:rsidRDefault="00D5467F" w:rsidP="000810E3">
      <w:pPr>
        <w:jc w:val="center"/>
      </w:pPr>
    </w:p>
    <w:p w14:paraId="643BA0C5" w14:textId="77777777" w:rsidR="00D5467F" w:rsidRDefault="00D5467F" w:rsidP="000810E3">
      <w:pPr>
        <w:jc w:val="center"/>
      </w:pPr>
    </w:p>
    <w:p w14:paraId="5C8E3ED0" w14:textId="77777777" w:rsidR="00D5467F" w:rsidRDefault="00D5467F" w:rsidP="000810E3">
      <w:pPr>
        <w:jc w:val="center"/>
      </w:pPr>
    </w:p>
    <w:p w14:paraId="76242AE1" w14:textId="77777777" w:rsidR="00D5467F" w:rsidRDefault="00D5467F" w:rsidP="000810E3">
      <w:pPr>
        <w:jc w:val="center"/>
      </w:pPr>
    </w:p>
    <w:p w14:paraId="321CCDF1" w14:textId="2F35733B" w:rsidR="00D5467F" w:rsidRPr="00E900CE" w:rsidRDefault="00E900CE" w:rsidP="00D5467F">
      <w:r>
        <w:lastRenderedPageBreak/>
        <w:t xml:space="preserve">In </w:t>
      </w:r>
      <w:r>
        <w:rPr>
          <w:i/>
          <w:iCs/>
        </w:rPr>
        <w:t>Figure 7</w:t>
      </w:r>
      <w:r>
        <w:t xml:space="preserve">, </w:t>
      </w:r>
      <w:r w:rsidR="00276CC5">
        <w:t xml:space="preserve">column 17 indicates </w:t>
      </w:r>
      <w:r w:rsidR="00147522">
        <w:t xml:space="preserve">a student’s weekly study hours with values 1-5 being identified as </w:t>
      </w:r>
      <w:r w:rsidR="00147522" w:rsidRPr="00147522">
        <w:t>1: None, 2: &lt;5 hours, 3: 6-10 hours, 4: 11-20 hours, 5: more than 20 hours</w:t>
      </w:r>
      <w:r w:rsidR="00147522">
        <w:t>.</w:t>
      </w:r>
    </w:p>
    <w:p w14:paraId="0837BEBC" w14:textId="02180B38" w:rsidR="004160D7" w:rsidRDefault="00D00366" w:rsidP="000810E3">
      <w:pPr>
        <w:jc w:val="center"/>
      </w:pPr>
      <w:r>
        <w:rPr>
          <w:noProof/>
        </w:rPr>
        <w:drawing>
          <wp:inline distT="0" distB="0" distL="0" distR="0" wp14:anchorId="6F731B50" wp14:editId="7155A42D">
            <wp:extent cx="2476500" cy="1936511"/>
            <wp:effectExtent l="0" t="0" r="0" b="6985"/>
            <wp:docPr id="10789733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973383" name="Picture 107897338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88694" cy="194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FAED1" w14:textId="37954B28" w:rsidR="00DC5A0A" w:rsidRPr="00DC5A0A" w:rsidRDefault="00DC5A0A" w:rsidP="000810E3">
      <w:pPr>
        <w:jc w:val="center"/>
        <w:rPr>
          <w:i/>
          <w:iCs/>
        </w:rPr>
      </w:pPr>
      <w:r>
        <w:rPr>
          <w:i/>
          <w:iCs/>
        </w:rPr>
        <w:t>Figure 7: Histogram of Students</w:t>
      </w:r>
      <w:r w:rsidR="006C49EC">
        <w:rPr>
          <w:i/>
          <w:iCs/>
        </w:rPr>
        <w:t>’</w:t>
      </w:r>
      <w:r>
        <w:rPr>
          <w:i/>
          <w:iCs/>
        </w:rPr>
        <w:t xml:space="preserve"> Weekly Study Hours</w:t>
      </w:r>
    </w:p>
    <w:p w14:paraId="660410EE" w14:textId="77777777" w:rsidR="00D00366" w:rsidRDefault="00D00366" w:rsidP="000810E3">
      <w:pPr>
        <w:jc w:val="center"/>
      </w:pPr>
    </w:p>
    <w:p w14:paraId="16F1F005" w14:textId="4669D4C3" w:rsidR="009B25EF" w:rsidRPr="009B25EF" w:rsidRDefault="009B25EF" w:rsidP="009B25EF">
      <w:r>
        <w:t xml:space="preserve">In </w:t>
      </w:r>
      <w:r>
        <w:rPr>
          <w:i/>
          <w:iCs/>
        </w:rPr>
        <w:t>Figure 8</w:t>
      </w:r>
      <w:r>
        <w:t xml:space="preserve">, column 22 indicates a student’s </w:t>
      </w:r>
      <w:r w:rsidR="00934D3B">
        <w:t xml:space="preserve">attendance to classes with values 1-3 being identified as </w:t>
      </w:r>
      <w:r w:rsidR="00934D3B" w:rsidRPr="00934D3B">
        <w:t>1: always, 2: sometimes, 3: never</w:t>
      </w:r>
      <w:r w:rsidR="00934D3B">
        <w:t>.</w:t>
      </w:r>
    </w:p>
    <w:p w14:paraId="3967B31A" w14:textId="3B69BBCC" w:rsidR="00D00366" w:rsidRDefault="003B3782" w:rsidP="000810E3">
      <w:pPr>
        <w:jc w:val="center"/>
      </w:pPr>
      <w:r>
        <w:rPr>
          <w:noProof/>
        </w:rPr>
        <w:drawing>
          <wp:inline distT="0" distB="0" distL="0" distR="0" wp14:anchorId="625662E4" wp14:editId="03AB96BB">
            <wp:extent cx="2379357" cy="1860550"/>
            <wp:effectExtent l="0" t="0" r="1905" b="6350"/>
            <wp:docPr id="145767537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75378" name="Picture 145767537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2069" cy="1870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B58FF" w14:textId="78827E81" w:rsidR="00934D3B" w:rsidRPr="00934D3B" w:rsidRDefault="00934D3B" w:rsidP="000810E3">
      <w:pPr>
        <w:jc w:val="center"/>
        <w:rPr>
          <w:i/>
          <w:iCs/>
        </w:rPr>
      </w:pPr>
      <w:r>
        <w:rPr>
          <w:i/>
          <w:iCs/>
        </w:rPr>
        <w:t>Figure 8: Histogram of Students’ Attendance to Classes</w:t>
      </w:r>
    </w:p>
    <w:p w14:paraId="6CC03CF6" w14:textId="77777777" w:rsidR="007E0291" w:rsidRDefault="007E0291"/>
    <w:p w14:paraId="252E931A" w14:textId="77777777" w:rsidR="00022403" w:rsidRDefault="00022403"/>
    <w:p w14:paraId="2AA2F298" w14:textId="77777777" w:rsidR="00022403" w:rsidRDefault="00022403"/>
    <w:p w14:paraId="12FCAD18" w14:textId="77777777" w:rsidR="00022403" w:rsidRDefault="00022403"/>
    <w:p w14:paraId="62AF7D79" w14:textId="77777777" w:rsidR="00022403" w:rsidRDefault="00022403"/>
    <w:p w14:paraId="5DE041DA" w14:textId="77777777" w:rsidR="00022403" w:rsidRDefault="00022403"/>
    <w:p w14:paraId="5CB87B2C" w14:textId="42699B93" w:rsidR="00EB308B" w:rsidRDefault="00D54F7C">
      <w:pPr>
        <w:rPr>
          <w:b/>
          <w:bCs/>
        </w:rPr>
      </w:pPr>
      <w:r>
        <w:rPr>
          <w:b/>
          <w:bCs/>
        </w:rPr>
        <w:lastRenderedPageBreak/>
        <w:t xml:space="preserve">Model Development, Validation, </w:t>
      </w:r>
      <w:r w:rsidR="00872F5B">
        <w:rPr>
          <w:b/>
          <w:bCs/>
        </w:rPr>
        <w:t>and Optimization</w:t>
      </w:r>
    </w:p>
    <w:p w14:paraId="5815D277" w14:textId="5C7053AC" w:rsidR="00D85229" w:rsidRPr="009A2C33" w:rsidRDefault="00D85229">
      <w:r>
        <w:t xml:space="preserve">In </w:t>
      </w:r>
      <w:r>
        <w:rPr>
          <w:i/>
          <w:iCs/>
        </w:rPr>
        <w:t>Figure 9</w:t>
      </w:r>
      <w:r>
        <w:t xml:space="preserve">, </w:t>
      </w:r>
      <w:r w:rsidR="00313F16">
        <w:t>the linear regression</w:t>
      </w:r>
      <w:r w:rsidR="001D369C">
        <w:t xml:space="preserve"> displays a slight positive correlation between having more siblings and having a higher cumulative GPA.</w:t>
      </w:r>
      <w:r w:rsidR="00FF5B42">
        <w:t xml:space="preserve"> </w:t>
      </w:r>
      <w:r w:rsidR="00FF5B42">
        <w:rPr>
          <w:i/>
          <w:iCs/>
        </w:rPr>
        <w:t>Figure 10</w:t>
      </w:r>
      <w:r w:rsidR="00FF5B42">
        <w:t xml:space="preserve">, highlights that this correlation is not statistically significant because the p-value is 0.1 which is greater than 0.05. </w:t>
      </w:r>
      <w:r w:rsidR="009A2C33">
        <w:t xml:space="preserve">The residual plot, </w:t>
      </w:r>
      <w:r w:rsidR="009A2C33">
        <w:rPr>
          <w:i/>
          <w:iCs/>
        </w:rPr>
        <w:t>Figure 11</w:t>
      </w:r>
      <w:r w:rsidR="009A2C33">
        <w:t xml:space="preserve">, </w:t>
      </w:r>
      <w:r w:rsidR="007E4603">
        <w:t>shows a high variance for some data points from the best fit line.</w:t>
      </w:r>
    </w:p>
    <w:p w14:paraId="166B4C6E" w14:textId="77777777" w:rsidR="00FF5B42" w:rsidRPr="00FF5B42" w:rsidRDefault="00FF5B42"/>
    <w:p w14:paraId="7709708A" w14:textId="228DD563" w:rsidR="00C95A14" w:rsidRDefault="00E4601A" w:rsidP="00794272">
      <w:pPr>
        <w:jc w:val="center"/>
      </w:pPr>
      <w:r>
        <w:rPr>
          <w:noProof/>
        </w:rPr>
        <w:drawing>
          <wp:inline distT="0" distB="0" distL="0" distR="0" wp14:anchorId="363FF7EE" wp14:editId="09701FA1">
            <wp:extent cx="3352800" cy="2621738"/>
            <wp:effectExtent l="0" t="0" r="0" b="7620"/>
            <wp:docPr id="196024841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48415" name="Picture 196024841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9834" cy="2627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91D0" w14:textId="4E1E7726" w:rsidR="00F9273C" w:rsidRPr="00F9273C" w:rsidRDefault="00F9273C" w:rsidP="00794272">
      <w:pPr>
        <w:jc w:val="center"/>
        <w:rPr>
          <w:i/>
          <w:iCs/>
        </w:rPr>
      </w:pPr>
      <w:r>
        <w:rPr>
          <w:i/>
          <w:iCs/>
        </w:rPr>
        <w:t>Figure 9: Number of Siblings VS Cumulative GPA</w:t>
      </w:r>
    </w:p>
    <w:p w14:paraId="698D9A5E" w14:textId="77777777" w:rsidR="00E4601A" w:rsidRDefault="00E4601A" w:rsidP="00794272">
      <w:pPr>
        <w:jc w:val="center"/>
      </w:pPr>
    </w:p>
    <w:p w14:paraId="49D8D915" w14:textId="4BAA00F8" w:rsidR="00E4601A" w:rsidRDefault="00E4601A" w:rsidP="00794272">
      <w:pPr>
        <w:jc w:val="center"/>
      </w:pPr>
      <w:r>
        <w:rPr>
          <w:noProof/>
        </w:rPr>
        <w:drawing>
          <wp:inline distT="0" distB="0" distL="0" distR="0" wp14:anchorId="53F41551" wp14:editId="4331EEB8">
            <wp:extent cx="3740150" cy="2018416"/>
            <wp:effectExtent l="0" t="0" r="0" b="1270"/>
            <wp:docPr id="6550218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021833" name="Picture 6550218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7434" cy="2022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3DB6D" w14:textId="03250A7E" w:rsidR="00E4601A" w:rsidRPr="00B921F0" w:rsidRDefault="00B921F0" w:rsidP="00794272">
      <w:pPr>
        <w:jc w:val="center"/>
        <w:rPr>
          <w:i/>
          <w:iCs/>
        </w:rPr>
      </w:pPr>
      <w:r>
        <w:rPr>
          <w:i/>
          <w:iCs/>
        </w:rPr>
        <w:t>Figure 10: Linear Regression Statistics</w:t>
      </w:r>
    </w:p>
    <w:p w14:paraId="2BD2BE6C" w14:textId="011A26D5" w:rsidR="00E4601A" w:rsidRDefault="00E4601A" w:rsidP="00420DE5">
      <w:pPr>
        <w:jc w:val="center"/>
      </w:pPr>
      <w:r>
        <w:rPr>
          <w:noProof/>
        </w:rPr>
        <w:lastRenderedPageBreak/>
        <w:drawing>
          <wp:inline distT="0" distB="0" distL="0" distR="0" wp14:anchorId="635076AB" wp14:editId="365E2970">
            <wp:extent cx="3200400" cy="2502569"/>
            <wp:effectExtent l="0" t="0" r="0" b="0"/>
            <wp:docPr id="139678605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786054" name="Picture 13967860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5271" cy="2506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02979" w14:textId="06ED8C98" w:rsidR="00420DE5" w:rsidRPr="00946238" w:rsidRDefault="00946238" w:rsidP="00420DE5">
      <w:pPr>
        <w:jc w:val="center"/>
        <w:rPr>
          <w:i/>
          <w:iCs/>
        </w:rPr>
      </w:pPr>
      <w:r>
        <w:rPr>
          <w:i/>
          <w:iCs/>
        </w:rPr>
        <w:t>Figure 11: Linear Regression Residual Plot</w:t>
      </w:r>
    </w:p>
    <w:p w14:paraId="6E0CC919" w14:textId="77777777" w:rsidR="00E4601A" w:rsidRDefault="00E4601A"/>
    <w:p w14:paraId="23B35A0C" w14:textId="77777777" w:rsidR="00FB0EA0" w:rsidRDefault="00FB0EA0"/>
    <w:p w14:paraId="317FA306" w14:textId="77777777" w:rsidR="00FB0EA0" w:rsidRDefault="00FB0EA0"/>
    <w:p w14:paraId="2AFB5BF4" w14:textId="77777777" w:rsidR="00FB0EA0" w:rsidRDefault="00FB0EA0"/>
    <w:p w14:paraId="04F6FC49" w14:textId="77777777" w:rsidR="00FB0EA0" w:rsidRDefault="00FB0EA0"/>
    <w:p w14:paraId="38CD65F8" w14:textId="77777777" w:rsidR="00FB0EA0" w:rsidRDefault="00FB0EA0"/>
    <w:p w14:paraId="0227150B" w14:textId="77777777" w:rsidR="00FB0EA0" w:rsidRDefault="00FB0EA0"/>
    <w:p w14:paraId="43C7C7A5" w14:textId="77777777" w:rsidR="00FB0EA0" w:rsidRDefault="00FB0EA0"/>
    <w:p w14:paraId="397DBAEF" w14:textId="77777777" w:rsidR="00FB0EA0" w:rsidRDefault="00FB0EA0"/>
    <w:p w14:paraId="6FEE24E0" w14:textId="77777777" w:rsidR="00FB0EA0" w:rsidRDefault="00FB0EA0"/>
    <w:p w14:paraId="740DA5E8" w14:textId="77777777" w:rsidR="00FB0EA0" w:rsidRDefault="00FB0EA0"/>
    <w:p w14:paraId="5B6D3202" w14:textId="77777777" w:rsidR="00FB0EA0" w:rsidRDefault="00FB0EA0"/>
    <w:p w14:paraId="17DD34B8" w14:textId="77777777" w:rsidR="00FB0EA0" w:rsidRDefault="00FB0EA0"/>
    <w:p w14:paraId="4EED9265" w14:textId="77777777" w:rsidR="00FB0EA0" w:rsidRDefault="00FB0EA0"/>
    <w:p w14:paraId="684472B9" w14:textId="77777777" w:rsidR="00FB0EA0" w:rsidRDefault="00FB0EA0"/>
    <w:p w14:paraId="3AA5A579" w14:textId="49E08B9E" w:rsidR="00E4601A" w:rsidRPr="004D5C57" w:rsidRDefault="001025C3">
      <w:r>
        <w:lastRenderedPageBreak/>
        <w:t xml:space="preserve">In </w:t>
      </w:r>
      <w:r>
        <w:rPr>
          <w:i/>
          <w:iCs/>
        </w:rPr>
        <w:t>Figure 12</w:t>
      </w:r>
      <w:r>
        <w:t xml:space="preserve">, </w:t>
      </w:r>
      <w:r w:rsidR="00495957">
        <w:t xml:space="preserve">K-Means Model 1 </w:t>
      </w:r>
      <w:r w:rsidR="00243392">
        <w:t xml:space="preserve">displays </w:t>
      </w:r>
      <w:r w:rsidR="00315A93">
        <w:t>clusters predicting a student’s</w:t>
      </w:r>
      <w:r w:rsidR="007F45C1">
        <w:t xml:space="preserve"> cumulative</w:t>
      </w:r>
      <w:r w:rsidR="00315A93">
        <w:t xml:space="preserve"> GPA based on if they take </w:t>
      </w:r>
      <w:r w:rsidR="004D5C57">
        <w:t>notes</w:t>
      </w:r>
      <w:r w:rsidR="00315A93">
        <w:t xml:space="preserve"> and listen during classes. </w:t>
      </w:r>
      <w:r w:rsidR="004D5C57">
        <w:rPr>
          <w:i/>
          <w:iCs/>
        </w:rPr>
        <w:t>Figure 13</w:t>
      </w:r>
      <w:r w:rsidR="00C815B5">
        <w:t xml:space="preserve"> </w:t>
      </w:r>
      <w:r w:rsidR="004D5C57">
        <w:t xml:space="preserve">shows </w:t>
      </w:r>
      <w:r w:rsidR="006E7433">
        <w:t xml:space="preserve">an average silhouette width of 0.68 which indicates that </w:t>
      </w:r>
      <w:r w:rsidR="00D42C9C">
        <w:t xml:space="preserve">the </w:t>
      </w:r>
      <w:r w:rsidR="005109C0">
        <w:t xml:space="preserve">model was able to </w:t>
      </w:r>
      <w:r w:rsidR="00F27CF7">
        <w:t>generate</w:t>
      </w:r>
      <w:r w:rsidR="005109C0">
        <w:t xml:space="preserve"> clusters with a </w:t>
      </w:r>
      <w:r w:rsidR="00442CEF">
        <w:t>strong</w:t>
      </w:r>
      <w:r w:rsidR="005109C0">
        <w:t xml:space="preserve"> distinction between them.</w:t>
      </w:r>
      <w:r w:rsidR="00A70675">
        <w:t xml:space="preserve"> The average balanced accuracy for </w:t>
      </w:r>
      <w:r w:rsidR="002259ED">
        <w:t>predictions from each</w:t>
      </w:r>
      <w:r w:rsidR="00A70675">
        <w:t xml:space="preserve"> class </w:t>
      </w:r>
      <w:r w:rsidR="00B62299">
        <w:t xml:space="preserve">is 51% which </w:t>
      </w:r>
      <w:r w:rsidR="00944C52">
        <w:t>reveals</w:t>
      </w:r>
      <w:r w:rsidR="00AC4326">
        <w:t xml:space="preserve"> that there is not a strong correlation between taking notes and listening in class and GPA.</w:t>
      </w:r>
    </w:p>
    <w:p w14:paraId="72F2124E" w14:textId="77777777" w:rsidR="00CA1B10" w:rsidRDefault="00CA1B10"/>
    <w:p w14:paraId="03400A20" w14:textId="525A665B" w:rsidR="00CA1B10" w:rsidRDefault="00CA1B10" w:rsidP="00763019">
      <w:pPr>
        <w:jc w:val="center"/>
      </w:pPr>
      <w:r>
        <w:rPr>
          <w:noProof/>
        </w:rPr>
        <w:drawing>
          <wp:inline distT="0" distB="0" distL="0" distR="0" wp14:anchorId="711580B4" wp14:editId="7CAF8DC5">
            <wp:extent cx="3126459" cy="2444750"/>
            <wp:effectExtent l="0" t="0" r="0" b="0"/>
            <wp:docPr id="3660421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042114" name="Picture 366042114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6873" cy="2460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42B4" w14:textId="1BCB75BA" w:rsidR="00763019" w:rsidRPr="00763019" w:rsidRDefault="00763019" w:rsidP="00763019">
      <w:pPr>
        <w:jc w:val="center"/>
        <w:rPr>
          <w:i/>
          <w:iCs/>
        </w:rPr>
      </w:pPr>
      <w:r>
        <w:rPr>
          <w:i/>
          <w:iCs/>
        </w:rPr>
        <w:t>Figure 12: K-Means</w:t>
      </w:r>
      <w:r w:rsidR="00AC2833">
        <w:rPr>
          <w:i/>
          <w:iCs/>
        </w:rPr>
        <w:t xml:space="preserve"> Model 1,</w:t>
      </w:r>
      <w:r>
        <w:rPr>
          <w:i/>
          <w:iCs/>
        </w:rPr>
        <w:t xml:space="preserve"> </w:t>
      </w:r>
      <w:r w:rsidRPr="00763019">
        <w:rPr>
          <w:i/>
          <w:iCs/>
        </w:rPr>
        <w:t>N</w:t>
      </w:r>
      <w:r>
        <w:rPr>
          <w:i/>
          <w:iCs/>
        </w:rPr>
        <w:t>ote</w:t>
      </w:r>
      <w:r w:rsidRPr="00763019">
        <w:rPr>
          <w:i/>
          <w:iCs/>
        </w:rPr>
        <w:t xml:space="preserve"> T</w:t>
      </w:r>
      <w:r>
        <w:rPr>
          <w:i/>
          <w:iCs/>
        </w:rPr>
        <w:t>aking</w:t>
      </w:r>
      <w:r w:rsidRPr="00763019">
        <w:rPr>
          <w:i/>
          <w:iCs/>
        </w:rPr>
        <w:t xml:space="preserve"> </w:t>
      </w:r>
      <w:r>
        <w:rPr>
          <w:i/>
          <w:iCs/>
        </w:rPr>
        <w:t>and</w:t>
      </w:r>
      <w:r w:rsidRPr="00763019">
        <w:rPr>
          <w:i/>
          <w:iCs/>
        </w:rPr>
        <w:t xml:space="preserve"> L</w:t>
      </w:r>
      <w:r>
        <w:rPr>
          <w:i/>
          <w:iCs/>
        </w:rPr>
        <w:t>istening During Class</w:t>
      </w:r>
      <w:r w:rsidRPr="00763019">
        <w:rPr>
          <w:i/>
          <w:iCs/>
        </w:rPr>
        <w:t xml:space="preserve"> P</w:t>
      </w:r>
      <w:r>
        <w:rPr>
          <w:i/>
          <w:iCs/>
        </w:rPr>
        <w:t>redict</w:t>
      </w:r>
      <w:r w:rsidRPr="00763019">
        <w:rPr>
          <w:i/>
          <w:iCs/>
        </w:rPr>
        <w:t xml:space="preserve"> GPA</w:t>
      </w:r>
    </w:p>
    <w:p w14:paraId="7B6C8800" w14:textId="77777777" w:rsidR="00CA1B10" w:rsidRDefault="00CA1B10"/>
    <w:p w14:paraId="5F384FF2" w14:textId="0CBE6EF4" w:rsidR="00CA1B10" w:rsidRDefault="00CA1B10" w:rsidP="00EF57C3">
      <w:pPr>
        <w:jc w:val="center"/>
      </w:pPr>
      <w:r>
        <w:rPr>
          <w:noProof/>
        </w:rPr>
        <w:drawing>
          <wp:inline distT="0" distB="0" distL="0" distR="0" wp14:anchorId="00B33866" wp14:editId="1C2F8E71">
            <wp:extent cx="3085855" cy="2413000"/>
            <wp:effectExtent l="0" t="0" r="635" b="6350"/>
            <wp:docPr id="9735369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36911" name="Picture 9735369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7708" cy="24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7629DA" w14:textId="32982CA9" w:rsidR="00EF57C3" w:rsidRPr="00EF57C3" w:rsidRDefault="00EF57C3" w:rsidP="00EF57C3">
      <w:pPr>
        <w:jc w:val="center"/>
        <w:rPr>
          <w:i/>
          <w:iCs/>
        </w:rPr>
      </w:pPr>
      <w:r>
        <w:rPr>
          <w:i/>
          <w:iCs/>
        </w:rPr>
        <w:t xml:space="preserve">Figure 13: </w:t>
      </w:r>
      <w:r w:rsidR="00BA0930">
        <w:rPr>
          <w:i/>
          <w:iCs/>
        </w:rPr>
        <w:t>Silhouette of K-Means Model 1</w:t>
      </w:r>
    </w:p>
    <w:p w14:paraId="088997B9" w14:textId="78F18EDD" w:rsidR="00E403D6" w:rsidRDefault="00E403D6">
      <w:r>
        <w:lastRenderedPageBreak/>
        <w:t xml:space="preserve">In </w:t>
      </w:r>
      <w:r>
        <w:rPr>
          <w:i/>
          <w:iCs/>
        </w:rPr>
        <w:t>Figure 1</w:t>
      </w:r>
      <w:r w:rsidR="00671390">
        <w:rPr>
          <w:i/>
          <w:iCs/>
        </w:rPr>
        <w:t>4</w:t>
      </w:r>
      <w:r>
        <w:t xml:space="preserve">, K-Means Model </w:t>
      </w:r>
      <w:r w:rsidR="00671390">
        <w:t>2</w:t>
      </w:r>
      <w:r>
        <w:t xml:space="preserve"> displays clusters predicting a student’s cumulative GPA based </w:t>
      </w:r>
      <w:r w:rsidR="00671390">
        <w:t xml:space="preserve">on their </w:t>
      </w:r>
      <w:r w:rsidR="00C9324F">
        <w:t xml:space="preserve">parents’ </w:t>
      </w:r>
      <w:r w:rsidR="00671390">
        <w:t>highest levels of education</w:t>
      </w:r>
      <w:r>
        <w:t xml:space="preserve">. </w:t>
      </w:r>
      <w:r>
        <w:rPr>
          <w:i/>
          <w:iCs/>
        </w:rPr>
        <w:t>Figure 1</w:t>
      </w:r>
      <w:r w:rsidR="00CF329B">
        <w:rPr>
          <w:i/>
          <w:iCs/>
        </w:rPr>
        <w:t>5</w:t>
      </w:r>
      <w:r>
        <w:t xml:space="preserve"> shows an average silhouette width of 0.</w:t>
      </w:r>
      <w:r w:rsidR="00870B96">
        <w:t>44</w:t>
      </w:r>
      <w:r>
        <w:t xml:space="preserve"> which indicates that the model was able to generate clusters with a </w:t>
      </w:r>
      <w:r w:rsidR="00870B96">
        <w:t xml:space="preserve">below average </w:t>
      </w:r>
      <w:r>
        <w:t>distinction between them. The average balanced accuracy for predictions from each class is 5</w:t>
      </w:r>
      <w:r w:rsidR="00BA6BB5">
        <w:t>0</w:t>
      </w:r>
      <w:r>
        <w:t xml:space="preserve">% which </w:t>
      </w:r>
      <w:r w:rsidR="006E0971">
        <w:t>reveals</w:t>
      </w:r>
      <w:r>
        <w:t xml:space="preserve"> that there is not a strong correlation between </w:t>
      </w:r>
      <w:r w:rsidR="00BA6BB5">
        <w:t xml:space="preserve">parents’ highest level of education </w:t>
      </w:r>
      <w:r>
        <w:t>and GPA.</w:t>
      </w:r>
    </w:p>
    <w:p w14:paraId="1F5B502E" w14:textId="77777777" w:rsidR="00930754" w:rsidRDefault="00930754"/>
    <w:p w14:paraId="6160A2D8" w14:textId="7C8FF788" w:rsidR="00CA1B10" w:rsidRDefault="00842DDC" w:rsidP="00EF57C3">
      <w:pPr>
        <w:jc w:val="center"/>
      </w:pPr>
      <w:r>
        <w:rPr>
          <w:noProof/>
        </w:rPr>
        <w:drawing>
          <wp:inline distT="0" distB="0" distL="0" distR="0" wp14:anchorId="3A181E2F" wp14:editId="1E7B649A">
            <wp:extent cx="3105150" cy="2428087"/>
            <wp:effectExtent l="0" t="0" r="0" b="0"/>
            <wp:docPr id="5424681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46812" name="Picture 54246812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797" cy="243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BEF72E" w14:textId="0FD5ED3D" w:rsidR="00842DDC" w:rsidRDefault="00AC2833" w:rsidP="00AC2833">
      <w:pPr>
        <w:jc w:val="center"/>
        <w:rPr>
          <w:i/>
          <w:iCs/>
        </w:rPr>
      </w:pPr>
      <w:r>
        <w:rPr>
          <w:i/>
          <w:iCs/>
        </w:rPr>
        <w:t xml:space="preserve">Figure 14: K-Means Model 2, </w:t>
      </w:r>
      <w:r w:rsidR="00337C31">
        <w:rPr>
          <w:i/>
          <w:iCs/>
        </w:rPr>
        <w:t>Mother’s Education and Father’s Education Predict GPA</w:t>
      </w:r>
    </w:p>
    <w:p w14:paraId="171036BC" w14:textId="77777777" w:rsidR="00930754" w:rsidRPr="00AC2833" w:rsidRDefault="00930754" w:rsidP="00AC2833">
      <w:pPr>
        <w:jc w:val="center"/>
        <w:rPr>
          <w:i/>
          <w:iCs/>
        </w:rPr>
      </w:pPr>
    </w:p>
    <w:p w14:paraId="36D075CF" w14:textId="34D25796" w:rsidR="00842DDC" w:rsidRDefault="00842DDC" w:rsidP="001B7B37">
      <w:pPr>
        <w:jc w:val="center"/>
      </w:pPr>
      <w:r>
        <w:rPr>
          <w:noProof/>
        </w:rPr>
        <w:drawing>
          <wp:inline distT="0" distB="0" distL="0" distR="0" wp14:anchorId="0476E73E" wp14:editId="2E55624C">
            <wp:extent cx="3118339" cy="2438400"/>
            <wp:effectExtent l="0" t="0" r="6350" b="0"/>
            <wp:docPr id="1973648090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648090" name="Picture 197364809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295" cy="2444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2D0BC" w14:textId="71D0AA37" w:rsidR="001B7B37" w:rsidRPr="001B7B37" w:rsidRDefault="001B7B37" w:rsidP="001B7B37">
      <w:pPr>
        <w:jc w:val="center"/>
        <w:rPr>
          <w:i/>
          <w:iCs/>
        </w:rPr>
      </w:pPr>
      <w:r>
        <w:rPr>
          <w:i/>
          <w:iCs/>
        </w:rPr>
        <w:t>Figure 15: Silhouette of K-Means Model 2</w:t>
      </w:r>
    </w:p>
    <w:p w14:paraId="1144CC25" w14:textId="1DCF681F" w:rsidR="00842DDC" w:rsidRDefault="00CA4BC8">
      <w:r>
        <w:lastRenderedPageBreak/>
        <w:t xml:space="preserve">In </w:t>
      </w:r>
      <w:r>
        <w:rPr>
          <w:i/>
          <w:iCs/>
        </w:rPr>
        <w:t>Figure 16</w:t>
      </w:r>
      <w:r>
        <w:t xml:space="preserve">, K-Means Model 3 displays clusters predicting a student’s cumulative GPA based on </w:t>
      </w:r>
      <w:r w:rsidR="00D04707">
        <w:t xml:space="preserve">their weekly study hours and attendance </w:t>
      </w:r>
      <w:r w:rsidR="003B1A2D">
        <w:t>in</w:t>
      </w:r>
      <w:r w:rsidR="00D04707">
        <w:t xml:space="preserve"> classes</w:t>
      </w:r>
      <w:r>
        <w:t xml:space="preserve">. </w:t>
      </w:r>
      <w:r>
        <w:rPr>
          <w:i/>
          <w:iCs/>
        </w:rPr>
        <w:t>Figure 1</w:t>
      </w:r>
      <w:r w:rsidR="00721EB4">
        <w:rPr>
          <w:i/>
          <w:iCs/>
        </w:rPr>
        <w:t>7</w:t>
      </w:r>
      <w:r>
        <w:t xml:space="preserve"> shows an average silhouette width of 0.</w:t>
      </w:r>
      <w:r w:rsidR="005D2471">
        <w:t>69</w:t>
      </w:r>
      <w:r>
        <w:t xml:space="preserve"> which indicates that the model was able to generate clusters with a </w:t>
      </w:r>
      <w:r w:rsidR="005541C3">
        <w:t>strong</w:t>
      </w:r>
      <w:r>
        <w:t xml:space="preserve"> distinction between them. The average balanced accuracy for predictions from each class is </w:t>
      </w:r>
      <w:r w:rsidR="002543A7">
        <w:t>48</w:t>
      </w:r>
      <w:r>
        <w:t xml:space="preserve">% which reveals that there is not a strong correlation between </w:t>
      </w:r>
      <w:r w:rsidR="00B44F92">
        <w:t>weekly study hours and attendance to classes</w:t>
      </w:r>
      <w:r>
        <w:t xml:space="preserve"> and GPA.</w:t>
      </w:r>
    </w:p>
    <w:p w14:paraId="6A7BE6A8" w14:textId="77777777" w:rsidR="00930754" w:rsidRDefault="00930754"/>
    <w:p w14:paraId="374DD0E2" w14:textId="78CDBC4A" w:rsidR="00842DDC" w:rsidRDefault="00842DDC" w:rsidP="001B7B37">
      <w:pPr>
        <w:jc w:val="center"/>
      </w:pPr>
      <w:r>
        <w:rPr>
          <w:noProof/>
        </w:rPr>
        <w:drawing>
          <wp:inline distT="0" distB="0" distL="0" distR="0" wp14:anchorId="07BD57DA" wp14:editId="4BBE3FBF">
            <wp:extent cx="3118338" cy="2438400"/>
            <wp:effectExtent l="0" t="0" r="6350" b="0"/>
            <wp:docPr id="108200743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07430" name="Picture 1082007430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2665" cy="2441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C0CD8" w14:textId="0E0BB63E" w:rsidR="00CB4D1B" w:rsidRPr="00CB4D1B" w:rsidRDefault="00CB4D1B" w:rsidP="001B7B37">
      <w:pPr>
        <w:jc w:val="center"/>
        <w:rPr>
          <w:i/>
          <w:iCs/>
        </w:rPr>
      </w:pPr>
      <w:r>
        <w:rPr>
          <w:i/>
          <w:iCs/>
        </w:rPr>
        <w:t xml:space="preserve">Figure 16: K-Means Model 3, </w:t>
      </w:r>
      <w:r w:rsidR="00922526">
        <w:rPr>
          <w:i/>
          <w:iCs/>
        </w:rPr>
        <w:t>Weekly Study Hours and Attendance to Classes Predict GPA</w:t>
      </w:r>
    </w:p>
    <w:p w14:paraId="0F8EA847" w14:textId="77777777" w:rsidR="00842DDC" w:rsidRDefault="00842DDC"/>
    <w:p w14:paraId="342DD8B6" w14:textId="5DDF8DFD" w:rsidR="00842DDC" w:rsidRDefault="00842DDC" w:rsidP="001C2DF8">
      <w:pPr>
        <w:jc w:val="center"/>
      </w:pPr>
      <w:r>
        <w:rPr>
          <w:noProof/>
        </w:rPr>
        <w:drawing>
          <wp:inline distT="0" distB="0" distL="0" distR="0" wp14:anchorId="0B27856B" wp14:editId="4C71B3D2">
            <wp:extent cx="3270250" cy="2557188"/>
            <wp:effectExtent l="0" t="0" r="6350" b="0"/>
            <wp:docPr id="296169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16935" name="Picture 29616935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76752" cy="25622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9F582" w14:textId="1A4F82B4" w:rsidR="007E0291" w:rsidRPr="00FE7E50" w:rsidRDefault="001C2DF8" w:rsidP="00FE7E50">
      <w:pPr>
        <w:jc w:val="center"/>
        <w:rPr>
          <w:i/>
          <w:iCs/>
        </w:rPr>
      </w:pPr>
      <w:r>
        <w:rPr>
          <w:i/>
          <w:iCs/>
        </w:rPr>
        <w:t xml:space="preserve">Figure 17: </w:t>
      </w:r>
      <w:r w:rsidR="007F5CD7">
        <w:rPr>
          <w:i/>
          <w:iCs/>
        </w:rPr>
        <w:t>Silhouette of K-Means Model 3</w:t>
      </w:r>
    </w:p>
    <w:p w14:paraId="70438907" w14:textId="5A3FFE52" w:rsidR="00C95A14" w:rsidRDefault="00C95A14">
      <w:pPr>
        <w:rPr>
          <w:b/>
          <w:bCs/>
        </w:rPr>
      </w:pPr>
      <w:r>
        <w:rPr>
          <w:b/>
          <w:bCs/>
        </w:rPr>
        <w:lastRenderedPageBreak/>
        <w:t>Decisions</w:t>
      </w:r>
    </w:p>
    <w:p w14:paraId="7B566E5B" w14:textId="0CB7A930" w:rsidR="007E0291" w:rsidRDefault="00567D73">
      <w:r>
        <w:t>The linear regression</w:t>
      </w:r>
      <w:r w:rsidR="005577D3">
        <w:t xml:space="preserve"> of number of siblings vs cumulative GPA</w:t>
      </w:r>
      <w:r>
        <w:t xml:space="preserve"> is not statistically significant, which means its results, a slight positive correlation, could exist due to random chance. Thus, this model should not </w:t>
      </w:r>
      <w:r w:rsidR="00CA4AF3">
        <w:t xml:space="preserve">be used to make decisions. </w:t>
      </w:r>
    </w:p>
    <w:p w14:paraId="20CC213A" w14:textId="77777777" w:rsidR="00294AA4" w:rsidRDefault="00294AA4"/>
    <w:p w14:paraId="3575A619" w14:textId="62EAE8B8" w:rsidR="00294AA4" w:rsidRDefault="004F2B52">
      <w:r>
        <w:t>K-means models 1 and 3 have average silhouette widths of 0.68 and 0.69 respectively indicating that there are distinct c</w:t>
      </w:r>
      <w:r w:rsidR="009A1622">
        <w:t xml:space="preserve">lusters </w:t>
      </w:r>
      <w:r>
        <w:t xml:space="preserve">of students based on </w:t>
      </w:r>
      <w:r w:rsidR="00BF5699">
        <w:t xml:space="preserve">note taking and listening in class as well as </w:t>
      </w:r>
      <w:r w:rsidR="00B6191E">
        <w:t xml:space="preserve">weekly study hours and attendance in class. </w:t>
      </w:r>
      <w:r w:rsidR="000C3C79">
        <w:t xml:space="preserve">The accuracy </w:t>
      </w:r>
      <w:r w:rsidR="00010FF9">
        <w:t xml:space="preserve">of </w:t>
      </w:r>
      <w:r w:rsidR="000C3C79">
        <w:t xml:space="preserve">these factors </w:t>
      </w:r>
      <w:r w:rsidR="00010FF9">
        <w:t xml:space="preserve">when </w:t>
      </w:r>
      <w:r w:rsidR="000C3C79">
        <w:t>predicting</w:t>
      </w:r>
      <w:r w:rsidR="0056387C">
        <w:t xml:space="preserve"> </w:t>
      </w:r>
      <w:r w:rsidR="000C3C79">
        <w:t xml:space="preserve">GPA are lacking with model 1 having a 51% accuracy and model 2 a 48% accuracy. </w:t>
      </w:r>
      <w:r w:rsidR="001E2A36">
        <w:t>These models should not be used to accurately predict</w:t>
      </w:r>
      <w:r w:rsidR="00D50EB9">
        <w:t xml:space="preserve"> a student’s cumulative</w:t>
      </w:r>
      <w:r w:rsidR="001E2A36">
        <w:t xml:space="preserve"> GPA</w:t>
      </w:r>
      <w:r w:rsidR="00D50EB9">
        <w:t xml:space="preserve">, but the factors the models are based on could be investigated further to better </w:t>
      </w:r>
      <w:r w:rsidR="008A2A6E">
        <w:t xml:space="preserve">understand and </w:t>
      </w:r>
      <w:r w:rsidR="00D50EB9">
        <w:t xml:space="preserve">support each </w:t>
      </w:r>
      <w:r w:rsidR="000C4ADD">
        <w:t>c</w:t>
      </w:r>
      <w:r w:rsidR="009A2C44">
        <w:t>luster</w:t>
      </w:r>
      <w:r w:rsidR="00D50EB9">
        <w:t xml:space="preserve"> of </w:t>
      </w:r>
      <w:r w:rsidR="00AA79BA">
        <w:t>students</w:t>
      </w:r>
      <w:r w:rsidR="00D50EB9">
        <w:t xml:space="preserve"> </w:t>
      </w:r>
      <w:r w:rsidR="000C4ADD">
        <w:t xml:space="preserve">represented </w:t>
      </w:r>
      <w:r w:rsidR="00D50EB9">
        <w:t xml:space="preserve">in the models. </w:t>
      </w:r>
    </w:p>
    <w:p w14:paraId="7A4E53AD" w14:textId="77777777" w:rsidR="00F2635C" w:rsidRDefault="00F2635C"/>
    <w:p w14:paraId="041EEB64" w14:textId="11513BD1" w:rsidR="00F2635C" w:rsidRPr="00292D82" w:rsidRDefault="00F2635C">
      <w:r>
        <w:t xml:space="preserve">K-means model </w:t>
      </w:r>
      <w:r w:rsidR="003C6BED">
        <w:t xml:space="preserve">2 has an average silhouette width of 0.44 and an accuracy of 50% making </w:t>
      </w:r>
      <w:r w:rsidR="00055C13">
        <w:t>it</w:t>
      </w:r>
      <w:r w:rsidR="003C6BED">
        <w:t xml:space="preserve"> lacking in both distinct cl</w:t>
      </w:r>
      <w:r w:rsidR="009A2C44">
        <w:t>uster</w:t>
      </w:r>
      <w:r w:rsidR="003D531E">
        <w:t>s</w:t>
      </w:r>
      <w:r w:rsidR="003C6BED">
        <w:t xml:space="preserve"> and accuracy. This model should not be used to make decisions </w:t>
      </w:r>
      <w:r w:rsidR="00BB05BB">
        <w:t>and suggests that parents’ education level is not a good indication of a student’s cumulative GPA</w:t>
      </w:r>
      <w:r w:rsidR="00EB493F">
        <w:t xml:space="preserve"> despite </w:t>
      </w:r>
      <w:r w:rsidR="007C270E">
        <w:t>both data points</w:t>
      </w:r>
      <w:r w:rsidR="00EB493F">
        <w:t xml:space="preserve"> often being asked in college application</w:t>
      </w:r>
      <w:r w:rsidR="00791C94">
        <w:t>s</w:t>
      </w:r>
      <w:r w:rsidR="00BB05BB">
        <w:t>.</w:t>
      </w:r>
    </w:p>
    <w:sectPr w:rsidR="00F2635C" w:rsidRPr="00292D82">
      <w:headerReference w:type="default" r:id="rId2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2052A9" w14:textId="77777777" w:rsidR="00A545A9" w:rsidRDefault="00A545A9" w:rsidP="00D06369">
      <w:pPr>
        <w:spacing w:after="0" w:line="240" w:lineRule="auto"/>
      </w:pPr>
      <w:r>
        <w:separator/>
      </w:r>
    </w:p>
  </w:endnote>
  <w:endnote w:type="continuationSeparator" w:id="0">
    <w:p w14:paraId="3E256625" w14:textId="77777777" w:rsidR="00A545A9" w:rsidRDefault="00A545A9" w:rsidP="00D0636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206654" w14:textId="77777777" w:rsidR="00A545A9" w:rsidRDefault="00A545A9" w:rsidP="00D06369">
      <w:pPr>
        <w:spacing w:after="0" w:line="240" w:lineRule="auto"/>
      </w:pPr>
      <w:r>
        <w:separator/>
      </w:r>
    </w:p>
  </w:footnote>
  <w:footnote w:type="continuationSeparator" w:id="0">
    <w:p w14:paraId="503AA04A" w14:textId="77777777" w:rsidR="00A545A9" w:rsidRDefault="00A545A9" w:rsidP="00D0636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99495" w14:textId="4317911F" w:rsidR="00D06369" w:rsidRDefault="00D06369">
    <w:pPr>
      <w:pStyle w:val="Header"/>
    </w:pPr>
    <w:r>
      <w:t>ITWS-6600 Data Analytics Assignment 6 | Level 6000 | Sydney Hannert</w:t>
    </w:r>
  </w:p>
  <w:p w14:paraId="170B9D69" w14:textId="35EEF658" w:rsidR="0004534B" w:rsidRDefault="000A50C8">
    <w:pPr>
      <w:pStyle w:val="Header"/>
    </w:pPr>
    <w:r>
      <w:t xml:space="preserve">Code located at: </w:t>
    </w:r>
    <w:hyperlink r:id="rId1" w:history="1">
      <w:r w:rsidR="00453B09" w:rsidRPr="00D450E4">
        <w:rPr>
          <w:rStyle w:val="Hyperlink"/>
        </w:rPr>
        <w:t>https://github.com/hannes2rpi/ITWS-6600-Data-Analytics</w:t>
      </w:r>
    </w:hyperlink>
    <w:r w:rsidR="00453B09">
      <w:t xml:space="preserve"> </w:t>
    </w:r>
  </w:p>
  <w:p w14:paraId="7329E55D" w14:textId="77777777" w:rsidR="00D06369" w:rsidRDefault="00D06369">
    <w:pPr>
      <w:pStyle w:val="Header"/>
    </w:pPr>
  </w:p>
  <w:p w14:paraId="602739EE" w14:textId="77777777" w:rsidR="0004534B" w:rsidRDefault="0004534B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4192"/>
    <w:rsid w:val="00000A6E"/>
    <w:rsid w:val="00010FF9"/>
    <w:rsid w:val="00022403"/>
    <w:rsid w:val="000377B9"/>
    <w:rsid w:val="0004534B"/>
    <w:rsid w:val="00055C13"/>
    <w:rsid w:val="00067B88"/>
    <w:rsid w:val="000810E3"/>
    <w:rsid w:val="00097258"/>
    <w:rsid w:val="000A41B6"/>
    <w:rsid w:val="000A50C8"/>
    <w:rsid w:val="000C3C79"/>
    <w:rsid w:val="000C4ADD"/>
    <w:rsid w:val="000F4C2D"/>
    <w:rsid w:val="00101A6E"/>
    <w:rsid w:val="001025C3"/>
    <w:rsid w:val="001052F1"/>
    <w:rsid w:val="00121814"/>
    <w:rsid w:val="001260A1"/>
    <w:rsid w:val="00126FD1"/>
    <w:rsid w:val="00145DCC"/>
    <w:rsid w:val="00147522"/>
    <w:rsid w:val="001B7B37"/>
    <w:rsid w:val="001C2DF8"/>
    <w:rsid w:val="001C3EEA"/>
    <w:rsid w:val="001D2C17"/>
    <w:rsid w:val="001D369C"/>
    <w:rsid w:val="001E2A36"/>
    <w:rsid w:val="001F734B"/>
    <w:rsid w:val="00224BC4"/>
    <w:rsid w:val="002259ED"/>
    <w:rsid w:val="00243392"/>
    <w:rsid w:val="002543A7"/>
    <w:rsid w:val="00271E34"/>
    <w:rsid w:val="00276CC5"/>
    <w:rsid w:val="0028487C"/>
    <w:rsid w:val="00292D82"/>
    <w:rsid w:val="00294AA4"/>
    <w:rsid w:val="002950BF"/>
    <w:rsid w:val="002F1B0D"/>
    <w:rsid w:val="00311B11"/>
    <w:rsid w:val="00311F2F"/>
    <w:rsid w:val="00313F16"/>
    <w:rsid w:val="00315A93"/>
    <w:rsid w:val="00337C31"/>
    <w:rsid w:val="0035315B"/>
    <w:rsid w:val="0038021A"/>
    <w:rsid w:val="003B1A2D"/>
    <w:rsid w:val="003B3782"/>
    <w:rsid w:val="003C6BED"/>
    <w:rsid w:val="003D531E"/>
    <w:rsid w:val="003E30BF"/>
    <w:rsid w:val="004007B6"/>
    <w:rsid w:val="00407EC4"/>
    <w:rsid w:val="004160D7"/>
    <w:rsid w:val="00420DE5"/>
    <w:rsid w:val="00434E57"/>
    <w:rsid w:val="00442CEF"/>
    <w:rsid w:val="00446676"/>
    <w:rsid w:val="0044753C"/>
    <w:rsid w:val="00453002"/>
    <w:rsid w:val="00453B09"/>
    <w:rsid w:val="00465C83"/>
    <w:rsid w:val="00491B76"/>
    <w:rsid w:val="00495957"/>
    <w:rsid w:val="004D5C57"/>
    <w:rsid w:val="004E2539"/>
    <w:rsid w:val="004F2B52"/>
    <w:rsid w:val="0050442B"/>
    <w:rsid w:val="005109C0"/>
    <w:rsid w:val="00531A23"/>
    <w:rsid w:val="0053387A"/>
    <w:rsid w:val="005541C3"/>
    <w:rsid w:val="005577D3"/>
    <w:rsid w:val="0056387C"/>
    <w:rsid w:val="00567D73"/>
    <w:rsid w:val="005D2471"/>
    <w:rsid w:val="00641795"/>
    <w:rsid w:val="00653581"/>
    <w:rsid w:val="006654BD"/>
    <w:rsid w:val="00671390"/>
    <w:rsid w:val="006762EE"/>
    <w:rsid w:val="006A00BB"/>
    <w:rsid w:val="006C49EC"/>
    <w:rsid w:val="006D1F24"/>
    <w:rsid w:val="006E0971"/>
    <w:rsid w:val="006E7433"/>
    <w:rsid w:val="006F0E8B"/>
    <w:rsid w:val="006F6C4D"/>
    <w:rsid w:val="007142F8"/>
    <w:rsid w:val="00721EB4"/>
    <w:rsid w:val="007519D0"/>
    <w:rsid w:val="00763019"/>
    <w:rsid w:val="0076398A"/>
    <w:rsid w:val="00791C94"/>
    <w:rsid w:val="00794272"/>
    <w:rsid w:val="007B13F8"/>
    <w:rsid w:val="007C270E"/>
    <w:rsid w:val="007E0291"/>
    <w:rsid w:val="007E4603"/>
    <w:rsid w:val="007F45C1"/>
    <w:rsid w:val="007F5CD7"/>
    <w:rsid w:val="00825028"/>
    <w:rsid w:val="00842DDC"/>
    <w:rsid w:val="00870B96"/>
    <w:rsid w:val="00872F5B"/>
    <w:rsid w:val="0087381B"/>
    <w:rsid w:val="00890093"/>
    <w:rsid w:val="008A2A6E"/>
    <w:rsid w:val="008B2202"/>
    <w:rsid w:val="008D0056"/>
    <w:rsid w:val="008E3112"/>
    <w:rsid w:val="009105DB"/>
    <w:rsid w:val="00922526"/>
    <w:rsid w:val="00927222"/>
    <w:rsid w:val="00930754"/>
    <w:rsid w:val="00934272"/>
    <w:rsid w:val="00934D3B"/>
    <w:rsid w:val="00944C52"/>
    <w:rsid w:val="00946238"/>
    <w:rsid w:val="0096603B"/>
    <w:rsid w:val="00984192"/>
    <w:rsid w:val="00992D97"/>
    <w:rsid w:val="009959B8"/>
    <w:rsid w:val="009A1622"/>
    <w:rsid w:val="009A2C33"/>
    <w:rsid w:val="009A2C44"/>
    <w:rsid w:val="009B25EF"/>
    <w:rsid w:val="009E0887"/>
    <w:rsid w:val="009F3147"/>
    <w:rsid w:val="00A31C20"/>
    <w:rsid w:val="00A545A9"/>
    <w:rsid w:val="00A70675"/>
    <w:rsid w:val="00AA79BA"/>
    <w:rsid w:val="00AB4B25"/>
    <w:rsid w:val="00AC2833"/>
    <w:rsid w:val="00AC4326"/>
    <w:rsid w:val="00B0722D"/>
    <w:rsid w:val="00B134BA"/>
    <w:rsid w:val="00B2050A"/>
    <w:rsid w:val="00B44F92"/>
    <w:rsid w:val="00B6191E"/>
    <w:rsid w:val="00B62299"/>
    <w:rsid w:val="00B663D0"/>
    <w:rsid w:val="00B6751B"/>
    <w:rsid w:val="00B8222B"/>
    <w:rsid w:val="00B921F0"/>
    <w:rsid w:val="00BA0930"/>
    <w:rsid w:val="00BA6BB5"/>
    <w:rsid w:val="00BB05BB"/>
    <w:rsid w:val="00BB6D6B"/>
    <w:rsid w:val="00BD0E3E"/>
    <w:rsid w:val="00BF5699"/>
    <w:rsid w:val="00C726E7"/>
    <w:rsid w:val="00C815B5"/>
    <w:rsid w:val="00C9324F"/>
    <w:rsid w:val="00C95A14"/>
    <w:rsid w:val="00CA1B10"/>
    <w:rsid w:val="00CA4AF3"/>
    <w:rsid w:val="00CA4BC8"/>
    <w:rsid w:val="00CB4D1B"/>
    <w:rsid w:val="00CD30EA"/>
    <w:rsid w:val="00CF329B"/>
    <w:rsid w:val="00CF5A28"/>
    <w:rsid w:val="00CF6DBC"/>
    <w:rsid w:val="00D00366"/>
    <w:rsid w:val="00D02BFB"/>
    <w:rsid w:val="00D04707"/>
    <w:rsid w:val="00D06369"/>
    <w:rsid w:val="00D070F8"/>
    <w:rsid w:val="00D261D6"/>
    <w:rsid w:val="00D302D4"/>
    <w:rsid w:val="00D42C9C"/>
    <w:rsid w:val="00D50EB9"/>
    <w:rsid w:val="00D5467F"/>
    <w:rsid w:val="00D54F7C"/>
    <w:rsid w:val="00D85229"/>
    <w:rsid w:val="00DA3264"/>
    <w:rsid w:val="00DC2D99"/>
    <w:rsid w:val="00DC5A0A"/>
    <w:rsid w:val="00DC61D6"/>
    <w:rsid w:val="00E374F0"/>
    <w:rsid w:val="00E403D6"/>
    <w:rsid w:val="00E4601A"/>
    <w:rsid w:val="00E816E5"/>
    <w:rsid w:val="00E900CE"/>
    <w:rsid w:val="00EA0886"/>
    <w:rsid w:val="00EB308B"/>
    <w:rsid w:val="00EB493F"/>
    <w:rsid w:val="00EF57C3"/>
    <w:rsid w:val="00F2635C"/>
    <w:rsid w:val="00F27CF7"/>
    <w:rsid w:val="00F73BF6"/>
    <w:rsid w:val="00F9273C"/>
    <w:rsid w:val="00FA3CE8"/>
    <w:rsid w:val="00FB0EA0"/>
    <w:rsid w:val="00FD04D5"/>
    <w:rsid w:val="00FD44A8"/>
    <w:rsid w:val="00FE6A7B"/>
    <w:rsid w:val="00FE7E50"/>
    <w:rsid w:val="00FF5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0D964B"/>
  <w15:chartTrackingRefBased/>
  <w15:docId w15:val="{C7F07D0A-EF87-492F-9B17-67189FB2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41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41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41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41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41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41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41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41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41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41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41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41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41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41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41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41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41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41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41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41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41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41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41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41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41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41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41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41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419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6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6369"/>
  </w:style>
  <w:style w:type="paragraph" w:styleId="Footer">
    <w:name w:val="footer"/>
    <w:basedOn w:val="Normal"/>
    <w:link w:val="FooterChar"/>
    <w:uiPriority w:val="99"/>
    <w:unhideWhenUsed/>
    <w:rsid w:val="00D0636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6369"/>
  </w:style>
  <w:style w:type="character" w:styleId="Hyperlink">
    <w:name w:val="Hyperlink"/>
    <w:basedOn w:val="DefaultParagraphFont"/>
    <w:uiPriority w:val="99"/>
    <w:unhideWhenUsed/>
    <w:rsid w:val="00453B0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3B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header" Target="header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https://github.com/hannes2rpi/ITWS-6600-Data-Analytic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10</Pages>
  <Words>854</Words>
  <Characters>4869</Characters>
  <Application>Microsoft Office Word</Application>
  <DocSecurity>0</DocSecurity>
  <Lines>40</Lines>
  <Paragraphs>11</Paragraphs>
  <ScaleCrop>false</ScaleCrop>
  <Company/>
  <LinksUpToDate>false</LinksUpToDate>
  <CharactersWithSpaces>5712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Hannert, Sydney</dc:creator>
  <cp:keywords/>
  <dc:description/>
  <cp:lastModifiedBy>Hannert, Sydney</cp:lastModifiedBy>
  <cp:revision>217</cp:revision>
  <dcterms:created xsi:type="dcterms:W3CDTF">2026-04-28T02:31:00Z</dcterms:created>
  <dcterms:modified xsi:type="dcterms:W3CDTF">2026-04-28T14:32:00Z</dcterms:modified>
</cp:coreProperties>
</file>