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7132CB" wp14:paraId="6731B040" wp14:textId="5D677326">
      <w:pPr>
        <w:pStyle w:val="Heading2"/>
        <w:shd w:val="clear" w:color="auto" w:fill="FFFFFF" w:themeFill="background1"/>
        <w:spacing w:before="0" w:beforeAutospacing="off" w:after="0" w:afterAutospacing="off" w:line="480" w:lineRule="auto"/>
        <w:ind w:left="0" w:right="180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de-DE"/>
        </w:rPr>
        <w:t>About Dataset</w:t>
      </w:r>
    </w:p>
    <w:p xmlns:wp14="http://schemas.microsoft.com/office/word/2010/wordml" w:rsidP="247132CB" wp14:paraId="62C712A3" wp14:textId="4E342070">
      <w:pPr>
        <w:pStyle w:val="Heading3"/>
        <w:shd w:val="clear" w:color="auto" w:fill="FFFFFF" w:themeFill="background1"/>
        <w:spacing w:before="0" w:beforeAutospacing="off" w:after="120" w:afterAutospacing="off" w:line="300" w:lineRule="auto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Context</w:t>
      </w:r>
    </w:p>
    <w:p xmlns:wp14="http://schemas.microsoft.com/office/word/2010/wordml" w:rsidP="247132CB" wp14:paraId="197F0E7C" wp14:textId="58C0A9AB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This dataset was collected to work on NBA games data. I used the </w:t>
      </w:r>
      <w:hyperlink r:id="Raf2b51b567394a94">
        <w:r w:rsidRPr="247132CB" w:rsidR="31016A01">
          <w:rPr>
            <w:rStyle w:val="Hyperlink"/>
            <w:rFonts w:ascii="Inter" w:hAnsi="Inter" w:eastAsia="Inter" w:cs="Inter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4"/>
            <w:sz w:val="21"/>
            <w:szCs w:val="21"/>
            <w:u w:val="none"/>
            <w:lang w:val="de-DE"/>
          </w:rPr>
          <w:t>nba stats website</w:t>
        </w:r>
      </w:hyperlink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 to create this dataset.</w:t>
      </w:r>
    </w:p>
    <w:p xmlns:wp14="http://schemas.microsoft.com/office/word/2010/wordml" w:rsidP="247132CB" wp14:paraId="113C84E1" wp14:textId="1348F253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You can find more details about data collection in my GitHub repo here : </w:t>
      </w:r>
      <w:hyperlink r:id="R8d4397c86b4c41f0">
        <w:r w:rsidRPr="247132CB" w:rsidR="31016A01">
          <w:rPr>
            <w:rStyle w:val="Hyperlink"/>
            <w:rFonts w:ascii="Inter" w:hAnsi="Inter" w:eastAsia="Inter" w:cs="Inter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4"/>
            <w:sz w:val="21"/>
            <w:szCs w:val="21"/>
            <w:u w:val="none"/>
            <w:lang w:val="de-DE"/>
          </w:rPr>
          <w:t>nba predictor repo</w:t>
        </w:r>
      </w:hyperlink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.</w:t>
      </w:r>
    </w:p>
    <w:p xmlns:wp14="http://schemas.microsoft.com/office/word/2010/wordml" w:rsidP="247132CB" wp14:paraId="7A14E60F" wp14:textId="2E9DC027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If you want more informations about this api endpoint feel free to go on the </w:t>
      </w:r>
      <w:r w:rsidRPr="247132CB" w:rsidR="31016A0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nba_api</w:t>
      </w: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 GitHub repo that documentate each endpoint : </w:t>
      </w:r>
      <w:hyperlink r:id="R0299b3a461354cd9">
        <w:r w:rsidRPr="247132CB" w:rsidR="31016A01">
          <w:rPr>
            <w:rStyle w:val="Hyperlink"/>
            <w:rFonts w:ascii="Inter" w:hAnsi="Inter" w:eastAsia="Inter" w:cs="Inter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4"/>
            <w:sz w:val="21"/>
            <w:szCs w:val="21"/>
            <w:u w:val="none"/>
            <w:lang w:val="de-DE"/>
          </w:rPr>
          <w:t>link here</w:t>
        </w:r>
      </w:hyperlink>
    </w:p>
    <w:p xmlns:wp14="http://schemas.microsoft.com/office/word/2010/wordml" w:rsidP="247132CB" wp14:paraId="36488257" wp14:textId="2D094C05">
      <w:pPr>
        <w:pStyle w:val="Heading3"/>
        <w:shd w:val="clear" w:color="auto" w:fill="FFFFFF" w:themeFill="background1"/>
        <w:spacing w:before="360" w:beforeAutospacing="off" w:after="120" w:afterAutospacing="off" w:line="300" w:lineRule="auto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Content</w:t>
      </w:r>
    </w:p>
    <w:p xmlns:wp14="http://schemas.microsoft.com/office/word/2010/wordml" w:rsidP="247132CB" wp14:paraId="71D157B2" wp14:textId="0A35DD0D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You can find 5 datasets :</w:t>
      </w:r>
    </w:p>
    <w:p xmlns:wp14="http://schemas.microsoft.com/office/word/2010/wordml" w:rsidP="247132CB" wp14:paraId="2D8D4976" wp14:textId="7212ED8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games.csv : all games from 2004 season to last update with the date, teams and some details like number of points, etc.</w:t>
      </w:r>
    </w:p>
    <w:p xmlns:wp14="http://schemas.microsoft.com/office/word/2010/wordml" w:rsidP="247132CB" wp14:paraId="1A75533E" wp14:textId="655822C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games_details.csv : details of games dataset, all statistics of players for a given game</w:t>
      </w:r>
    </w:p>
    <w:p xmlns:wp14="http://schemas.microsoft.com/office/word/2010/wordml" w:rsidP="247132CB" wp14:paraId="59C8C4F3" wp14:textId="4B583EA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players.csv : players details (name)</w:t>
      </w:r>
    </w:p>
    <w:p xmlns:wp14="http://schemas.microsoft.com/office/word/2010/wordml" w:rsidP="247132CB" wp14:paraId="142C886D" wp14:textId="30CDC78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ranking.csv : ranking of NBA given a day (split into west and east on </w:t>
      </w:r>
      <w:r w:rsidRPr="247132CB" w:rsidR="31016A01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CONFERENCE</w:t>
      </w: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 column</w:t>
      </w:r>
    </w:p>
    <w:p xmlns:wp14="http://schemas.microsoft.com/office/word/2010/wordml" w:rsidP="247132CB" wp14:paraId="0367AFF8" wp14:textId="4BDA412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teams.csv : all teams of NBA</w:t>
      </w:r>
    </w:p>
    <w:p xmlns:wp14="http://schemas.microsoft.com/office/word/2010/wordml" w:rsidP="247132CB" wp14:paraId="5E4B9FCD" wp14:textId="567C30B7">
      <w:pPr>
        <w:pStyle w:val="Heading3"/>
        <w:shd w:val="clear" w:color="auto" w:fill="FFFFFF" w:themeFill="background1"/>
        <w:spacing w:before="360" w:beforeAutospacing="off" w:after="120" w:afterAutospacing="off" w:line="300" w:lineRule="auto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Acknowledgements</w:t>
      </w:r>
    </w:p>
    <w:p xmlns:wp14="http://schemas.microsoft.com/office/word/2010/wordml" w:rsidP="247132CB" wp14:paraId="4C64DD2E" wp14:textId="527B8330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I would like to thanks </w:t>
      </w:r>
      <w:hyperlink r:id="R2e254ffad51b415f">
        <w:r w:rsidRPr="247132CB" w:rsidR="31016A01">
          <w:rPr>
            <w:rStyle w:val="Hyperlink"/>
            <w:rFonts w:ascii="Inter" w:hAnsi="Inter" w:eastAsia="Inter" w:cs="Inter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4"/>
            <w:sz w:val="21"/>
            <w:szCs w:val="21"/>
            <w:u w:val="none"/>
            <w:lang w:val="de-DE"/>
          </w:rPr>
          <w:t>nba stats website</w:t>
        </w:r>
      </w:hyperlink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 xml:space="preserve"> which allows all NBA data freely open to everyone and with a great api endpoint.</w:t>
      </w:r>
    </w:p>
    <w:p xmlns:wp14="http://schemas.microsoft.com/office/word/2010/wordml" w:rsidP="247132CB" wp14:paraId="4CBBFF7A" wp14:textId="43774BE6">
      <w:pPr>
        <w:pStyle w:val="Heading3"/>
        <w:shd w:val="clear" w:color="auto" w:fill="FFFFFF" w:themeFill="background1"/>
        <w:spacing w:before="360" w:beforeAutospacing="off" w:after="120" w:afterAutospacing="off" w:line="300" w:lineRule="auto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de-DE"/>
        </w:rPr>
        <w:t>Inspiration</w:t>
      </w:r>
    </w:p>
    <w:p xmlns:wp14="http://schemas.microsoft.com/office/word/2010/wordml" w:rsidP="247132CB" wp14:paraId="3643E9BE" wp14:textId="130BE33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30" w:lineRule="auto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</w:pP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Predict NBA games winner</w:t>
      </w:r>
    </w:p>
    <w:p xmlns:wp14="http://schemas.microsoft.com/office/word/2010/wordml" w:rsidP="247132CB" wp14:paraId="0F2360DD" wp14:textId="4519FFDF">
      <w:pPr>
        <w:shd w:val="clear" w:color="auto" w:fill="FFFFFF" w:themeFill="background1"/>
        <w:spacing w:before="0" w:beforeAutospacing="off" w:after="240" w:afterAutospacing="off" w:line="330" w:lineRule="auto"/>
      </w:pPr>
      <w:r w:rsidRPr="247132CB" w:rsidR="31016A01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Enjoy it !</w:t>
      </w:r>
      <w:r>
        <w:br/>
      </w:r>
      <w:r w:rsidRPr="247132CB" w:rsidR="31016A01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de-DE"/>
        </w:rPr>
        <w:t>Nathan</w:t>
      </w:r>
    </w:p>
    <w:p xmlns:wp14="http://schemas.microsoft.com/office/word/2010/wordml" wp14:paraId="4E47C1E7" wp14:textId="2999387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679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75f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4E6BB"/>
    <w:rsid w:val="247132CB"/>
    <w:rsid w:val="31016A01"/>
    <w:rsid w:val="5B94E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9403"/>
  <w15:chartTrackingRefBased/>
  <w15:docId w15:val="{D7A94F8C-D908-4BF6-882C-73582DD1F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ts.nba.com/" TargetMode="External" Id="Raf2b51b567394a94" /><Relationship Type="http://schemas.openxmlformats.org/officeDocument/2006/relationships/hyperlink" Target="https://github.com/Nathanlauga/nba-predictor" TargetMode="External" Id="R8d4397c86b4c41f0" /><Relationship Type="http://schemas.openxmlformats.org/officeDocument/2006/relationships/hyperlink" Target="https://github.com/swar/nba_api/blob/master/docs/table_of_contents.md" TargetMode="External" Id="R0299b3a461354cd9" /><Relationship Type="http://schemas.openxmlformats.org/officeDocument/2006/relationships/hyperlink" Target="https://stats.nba.com/" TargetMode="External" Id="R2e254ffad51b415f" /><Relationship Type="http://schemas.openxmlformats.org/officeDocument/2006/relationships/numbering" Target="numbering.xml" Id="R4286cd69800340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2024-12-19T14:28:12.1478270Z</dcterms:created>
  <dcterms:modified xsi:type="dcterms:W3CDTF">2024-12-19T14:28:26.1402052Z</dcterms:modified>
  <dc:creator>Gruber, Hannes-Thomas</dc:creator>
  <lastModifiedBy>Gruber, Hannes-Thomas</lastModifiedBy>
</coreProperties>
</file>