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7224" w14:textId="77777777" w:rsidR="00575A01" w:rsidRPr="00575A01" w:rsidRDefault="00575A01" w:rsidP="00575A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Impressum</w:t>
      </w:r>
    </w:p>
    <w:p w14:paraId="696894AF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Angaben gemäß § 5 TMG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Hannes Schaletzky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Fasanenstraße 38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10719 Berlin</w:t>
      </w:r>
    </w:p>
    <w:p w14:paraId="6C1CF3F5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EB53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DC7FDE8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Kontakt</w:t>
      </w:r>
    </w:p>
    <w:p w14:paraId="6C648984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E-Mail: info@hschaletzky.com</w:t>
      </w:r>
    </w:p>
    <w:p w14:paraId="67FC7DCB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DDBC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C72C3B7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Berufsbezeichnung und berufsrechtliche Regelungen</w:t>
      </w:r>
    </w:p>
    <w:p w14:paraId="39CB1DB2" w14:textId="5F5BB5C3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Berufsbezeichnung: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Freiberuflicher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Softwareentwickler</w:t>
      </w:r>
    </w:p>
    <w:p w14:paraId="403F03D1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07D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C822DB6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EU-Streitschlichtung</w:t>
      </w:r>
    </w:p>
    <w:p w14:paraId="39206F37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Europäische Kommission stellt eine Plattform zur Online-Streitbeilegung (OS) bereit: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4" w:tgtFrame="_new" w:history="1">
        <w:r w:rsidRPr="00575A0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https://ec.europa.eu/consumers/odr</w:t>
        </w:r>
      </w:hyperlink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Meine E-Mail-Adresse finden Sie oben im Impressum.</w:t>
      </w:r>
    </w:p>
    <w:p w14:paraId="2C57717D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ABE7B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A9A074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Verbraucherstreitbeilegung / Universalschlichtungsstelle</w:t>
      </w:r>
    </w:p>
    <w:p w14:paraId="537D4606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Ich bin nicht bereit oder verpflichtet, an Streitbeilegungsverfahren vor einer Verbraucherschlichtungsstelle teilzunehmen.</w:t>
      </w:r>
    </w:p>
    <w:p w14:paraId="07F443C0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1446C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D7E1FC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Haftung für Inhalte</w:t>
      </w:r>
    </w:p>
    <w:p w14:paraId="35055418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 Diensteanbieter bin ich gemäß § 7 Abs. 1 TMG für eigene Inhalte auf diesen Seiten nach den allgemeinen Gesetzen verantwortlich.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Nach §§ 8 bis 10 TMG bin ich als Diensteanbieter jedoch nicht verpflichtet, übermittelte oder gespeicherte fremde Informationen zu überwachen oder nach Umständen zu forschen, die auf eine rechtswidrige Tätigkeit hinweisen.</w:t>
      </w:r>
    </w:p>
    <w:p w14:paraId="2877E480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Verpflichtungen zur Entfernung oder Sperrung der Nutzung von Informationen nach den allgemeinen Gesetzen bleiben hiervon unberührt.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Eine diesbezügliche Haftung ist jedoch erst ab dem Zeitpunkt der Kenntnis einer konkreten Rechtsverletzung möglich.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Bei Bekanntwerden von entsprechenden Rechtsverletzungen werde ich diese Inhalte umgehend entfernen.</w:t>
      </w:r>
    </w:p>
    <w:p w14:paraId="1A85DCCB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4DDE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C740681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Haftung für Links</w:t>
      </w:r>
    </w:p>
    <w:p w14:paraId="2A2A4387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Mein Angebot enthält Links zu externen Websites Dritter, auf deren Inhalte ich keinen Einfluss habe.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Deshalb kann ich für diese fremden Inhalte auch keine Gewähr übernehmen.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Für die Inhalte der verlinkten Seiten ist stets der jeweilige Anbieter oder Betreiber der Seiten verantwortlich.</w:t>
      </w:r>
    </w:p>
    <w:p w14:paraId="326D6284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verlinkten Seiten wurden zum Zeitpunkt der Verlinkung auf mögliche Rechtsverstöße überprüft.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Rechtswidrige Inhalte waren zum Zeitpunkt der Verlinkung nicht erkennbar.</w:t>
      </w:r>
    </w:p>
    <w:p w14:paraId="29693EF1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Eine permanente inhaltliche Kontrolle der verlinkten Seiten ist jedoch ohne konkrete Anhaltspunkte einer Rechtsverletzung nicht zumutbar.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Bei Bekanntwerden von Rechtsverletzungen werde ich derartige Links umgehend entfernen.</w:t>
      </w:r>
    </w:p>
    <w:p w14:paraId="45A066FC" w14:textId="77777777" w:rsidR="00575A01" w:rsidRPr="00575A01" w:rsidRDefault="001817D6" w:rsidP="00575A0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17D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1655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9BBDAB" w14:textId="77777777" w:rsidR="00575A01" w:rsidRPr="00575A01" w:rsidRDefault="00575A01" w:rsidP="00575A0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Urheberrecht</w:t>
      </w:r>
    </w:p>
    <w:p w14:paraId="32C82715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Die durch den Seitenbetreiber erstellten Inhalte und Werke auf diesen Seiten unterliegen dem deutschen Urheberrecht.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Die Vervielfältigung, Bearbeitung, Verbreitung und jede Art der Verwertung außerhalb der Grenzen des Urheberrechtes bedürfen der schriftlichen Zustimmung des jeweiligen Autors bzw. Erstellers.</w:t>
      </w:r>
    </w:p>
    <w:p w14:paraId="439021ED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Downloads und Kopien dieser Seite sind nur für den privaten, nicht kommerziellen Gebrauch gestattet.</w:t>
      </w:r>
    </w:p>
    <w:p w14:paraId="0B725E03" w14:textId="77777777" w:rsidR="00575A01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Soweit die Inhalte auf dieser Seite nicht vom Betreiber erstellt wurden, werden die Urheberrechte Dritter beachtet.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Insbesondere werden Inhalte Dritter als solche gekennzeichnet.</w:t>
      </w:r>
    </w:p>
    <w:p w14:paraId="2B4BD915" w14:textId="5F7939B6" w:rsidR="00BC3AAC" w:rsidRPr="00575A01" w:rsidRDefault="00575A01" w:rsidP="00575A0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Sollten Sie trotzdem auf eine Urheberrechtsverletzung aufmerksam werden, bitte ich um einen entsprechenden Hinweis.</w:t>
      </w:r>
      <w:r w:rsidRPr="00575A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Bei Bekanntwerden von Rechtsverletzungen werde ich derartige Inhalte umgehend entfernen.</w:t>
      </w:r>
    </w:p>
    <w:sectPr w:rsidR="00BC3AAC" w:rsidRPr="0057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01"/>
    <w:rsid w:val="001817D6"/>
    <w:rsid w:val="00575A01"/>
    <w:rsid w:val="00A624D5"/>
    <w:rsid w:val="00BC3AAC"/>
    <w:rsid w:val="00EF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57E38"/>
  <w15:chartTrackingRefBased/>
  <w15:docId w15:val="{BBF6EEF2-D68F-3A4C-BEB6-055BD82C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A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A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A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A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5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A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A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A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A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5A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A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75A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c.europa.eu/consumers/od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Hannes Schaletzky (ext)</dc:creator>
  <cp:keywords/>
  <dc:description/>
  <cp:lastModifiedBy>Hannes Schaletzky (ext)</cp:lastModifiedBy>
  <cp:revision>1</cp:revision>
  <dcterms:created xsi:type="dcterms:W3CDTF">2025-12-14T10:23:00Z</dcterms:created>
  <dcterms:modified xsi:type="dcterms:W3CDTF">2025-12-14T10:26:00Z</dcterms:modified>
</cp:coreProperties>
</file>