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EFCF4" w14:textId="77777777" w:rsidR="00C618C2" w:rsidRPr="00C618C2" w:rsidRDefault="00C618C2" w:rsidP="003B458E">
      <w:pPr>
        <w:ind w:left="1440" w:firstLine="720"/>
        <w:rPr>
          <w:b/>
          <w:bCs/>
          <w:sz w:val="36"/>
          <w:szCs w:val="36"/>
        </w:rPr>
      </w:pPr>
    </w:p>
    <w:p w14:paraId="74B55D01" w14:textId="2FF53C10" w:rsidR="00C618C2" w:rsidRPr="00C618C2" w:rsidRDefault="00C618C2" w:rsidP="00C618C2">
      <w:pPr>
        <w:ind w:left="2880" w:firstLine="720"/>
        <w:rPr>
          <w:b/>
          <w:bCs/>
          <w:sz w:val="36"/>
          <w:szCs w:val="36"/>
        </w:rPr>
      </w:pPr>
      <w:r w:rsidRPr="00C618C2">
        <w:rPr>
          <w:b/>
          <w:bCs/>
          <w:sz w:val="36"/>
          <w:szCs w:val="36"/>
        </w:rPr>
        <w:t>YN Akademi</w:t>
      </w:r>
      <w:r w:rsidRPr="00C618C2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    </w:t>
      </w:r>
      <w:r w:rsidRPr="00C618C2">
        <w:rPr>
          <w:b/>
          <w:bCs/>
          <w:sz w:val="36"/>
          <w:szCs w:val="36"/>
        </w:rPr>
        <w:t>Machine Learning</w:t>
      </w:r>
    </w:p>
    <w:p w14:paraId="4A6EE3F2" w14:textId="77777777" w:rsidR="00C618C2" w:rsidRDefault="00C618C2" w:rsidP="003B458E">
      <w:pPr>
        <w:ind w:left="1440" w:firstLine="720"/>
        <w:rPr>
          <w:b/>
          <w:bCs/>
        </w:rPr>
      </w:pPr>
    </w:p>
    <w:p w14:paraId="23D388E6" w14:textId="6CBDDA5C" w:rsidR="003B458E" w:rsidRPr="003B458E" w:rsidRDefault="003B458E" w:rsidP="003B458E">
      <w:pPr>
        <w:ind w:left="1440" w:firstLine="720"/>
        <w:rPr>
          <w:b/>
          <w:bCs/>
        </w:rPr>
      </w:pPr>
      <w:r w:rsidRPr="003B458E">
        <w:rPr>
          <w:b/>
          <w:bCs/>
        </w:rPr>
        <w:t>Step-by-Step Instructions to Install MySQL</w:t>
      </w:r>
    </w:p>
    <w:p w14:paraId="0537B13B" w14:textId="77777777" w:rsidR="003B458E" w:rsidRPr="003B458E" w:rsidRDefault="003B458E" w:rsidP="003B458E">
      <w:pPr>
        <w:numPr>
          <w:ilvl w:val="0"/>
          <w:numId w:val="1"/>
        </w:numPr>
      </w:pPr>
      <w:r w:rsidRPr="003B458E">
        <w:rPr>
          <w:b/>
          <w:bCs/>
        </w:rPr>
        <w:t>Download MySQL Installer</w:t>
      </w:r>
      <w:r w:rsidRPr="003B458E">
        <w:t>:</w:t>
      </w:r>
    </w:p>
    <w:p w14:paraId="4496D776" w14:textId="77777777" w:rsidR="003B458E" w:rsidRPr="003B458E" w:rsidRDefault="003B458E" w:rsidP="003B458E">
      <w:pPr>
        <w:numPr>
          <w:ilvl w:val="1"/>
          <w:numId w:val="2"/>
        </w:numPr>
      </w:pPr>
      <w:r w:rsidRPr="003B458E">
        <w:t>Go to the </w:t>
      </w:r>
      <w:hyperlink r:id="rId5" w:tgtFrame="_blank" w:history="1">
        <w:r w:rsidRPr="003B458E">
          <w:rPr>
            <w:rStyle w:val="Hyperlink"/>
          </w:rPr>
          <w:t>MySQL Community Downloads</w:t>
        </w:r>
      </w:hyperlink>
      <w:r w:rsidRPr="003B458E">
        <w:t> page.</w:t>
      </w:r>
    </w:p>
    <w:p w14:paraId="69D49817" w14:textId="77777777" w:rsidR="003B458E" w:rsidRPr="003B458E" w:rsidRDefault="003B458E" w:rsidP="003B458E">
      <w:pPr>
        <w:numPr>
          <w:ilvl w:val="1"/>
          <w:numId w:val="3"/>
        </w:numPr>
      </w:pPr>
      <w:r w:rsidRPr="003B458E">
        <w:t>Choose the appropriate installer for your operating system (Windows, macOS, or Linux).</w:t>
      </w:r>
    </w:p>
    <w:p w14:paraId="1BDB9C79" w14:textId="77777777" w:rsidR="003B458E" w:rsidRPr="003B458E" w:rsidRDefault="003B458E" w:rsidP="003B458E">
      <w:pPr>
        <w:numPr>
          <w:ilvl w:val="1"/>
          <w:numId w:val="4"/>
        </w:numPr>
      </w:pPr>
      <w:r w:rsidRPr="003B458E">
        <w:t>For Windows, you can download the MySQL Installer (either the web or full version).</w:t>
      </w:r>
    </w:p>
    <w:p w14:paraId="530E99EF" w14:textId="77777777" w:rsidR="003B458E" w:rsidRPr="003B458E" w:rsidRDefault="003B458E" w:rsidP="003B458E">
      <w:pPr>
        <w:numPr>
          <w:ilvl w:val="0"/>
          <w:numId w:val="1"/>
        </w:numPr>
      </w:pPr>
      <w:r w:rsidRPr="003B458E">
        <w:rPr>
          <w:b/>
          <w:bCs/>
        </w:rPr>
        <w:t>Run the Installer</w:t>
      </w:r>
      <w:r w:rsidRPr="003B458E">
        <w:t>:</w:t>
      </w:r>
    </w:p>
    <w:p w14:paraId="723446B4" w14:textId="77777777" w:rsidR="003B458E" w:rsidRPr="003B458E" w:rsidRDefault="003B458E" w:rsidP="003B458E">
      <w:pPr>
        <w:numPr>
          <w:ilvl w:val="1"/>
          <w:numId w:val="5"/>
        </w:numPr>
      </w:pPr>
      <w:r w:rsidRPr="003B458E">
        <w:t>Locate the downloaded installer file and double-click to run it.</w:t>
      </w:r>
    </w:p>
    <w:p w14:paraId="5A896246" w14:textId="77777777" w:rsidR="003B458E" w:rsidRPr="003B458E" w:rsidRDefault="003B458E" w:rsidP="003B458E">
      <w:pPr>
        <w:numPr>
          <w:ilvl w:val="1"/>
          <w:numId w:val="6"/>
        </w:numPr>
      </w:pPr>
      <w:r w:rsidRPr="003B458E">
        <w:t>Follow the prompts in the setup wizard.</w:t>
      </w:r>
    </w:p>
    <w:p w14:paraId="638BED12" w14:textId="77777777" w:rsidR="003B458E" w:rsidRPr="003B458E" w:rsidRDefault="003B458E" w:rsidP="003B458E">
      <w:pPr>
        <w:numPr>
          <w:ilvl w:val="0"/>
          <w:numId w:val="1"/>
        </w:numPr>
      </w:pPr>
      <w:r w:rsidRPr="003B458E">
        <w:rPr>
          <w:b/>
          <w:bCs/>
        </w:rPr>
        <w:t>Choose Setup Type</w:t>
      </w:r>
      <w:r w:rsidRPr="003B458E">
        <w:t>:</w:t>
      </w:r>
    </w:p>
    <w:p w14:paraId="0A12BCFC" w14:textId="77777777" w:rsidR="003B458E" w:rsidRPr="003B458E" w:rsidRDefault="003B458E" w:rsidP="003B458E">
      <w:pPr>
        <w:numPr>
          <w:ilvl w:val="1"/>
          <w:numId w:val="7"/>
        </w:numPr>
      </w:pPr>
      <w:r w:rsidRPr="003B458E">
        <w:t>Select the setup type that best suits your needs. For most users, the "Developer Default" option is recommended as it includes MySQL Server, MySQL Workbench, and other useful tools.</w:t>
      </w:r>
    </w:p>
    <w:p w14:paraId="0BE8C32D" w14:textId="77777777" w:rsidR="003B458E" w:rsidRPr="003B458E" w:rsidRDefault="003B458E" w:rsidP="003B458E">
      <w:pPr>
        <w:numPr>
          <w:ilvl w:val="0"/>
          <w:numId w:val="1"/>
        </w:numPr>
      </w:pPr>
      <w:r w:rsidRPr="003B458E">
        <w:rPr>
          <w:b/>
          <w:bCs/>
        </w:rPr>
        <w:t>Select Products and Features</w:t>
      </w:r>
      <w:r w:rsidRPr="003B458E">
        <w:t>:</w:t>
      </w:r>
    </w:p>
    <w:p w14:paraId="7B944E97" w14:textId="77777777" w:rsidR="003B458E" w:rsidRPr="003B458E" w:rsidRDefault="003B458E" w:rsidP="003B458E">
      <w:pPr>
        <w:numPr>
          <w:ilvl w:val="1"/>
          <w:numId w:val="8"/>
        </w:numPr>
      </w:pPr>
      <w:r w:rsidRPr="003B458E">
        <w:t>The installer will show a list of products and features to install. Ensure that "MySQL Server" is selected. You can also select additional tools like MySQL Workbench if needed.</w:t>
      </w:r>
    </w:p>
    <w:p w14:paraId="0397EE5F" w14:textId="77777777" w:rsidR="003B458E" w:rsidRPr="003B458E" w:rsidRDefault="003B458E" w:rsidP="003B458E">
      <w:pPr>
        <w:numPr>
          <w:ilvl w:val="0"/>
          <w:numId w:val="1"/>
        </w:numPr>
      </w:pPr>
      <w:r w:rsidRPr="003B458E">
        <w:rPr>
          <w:b/>
          <w:bCs/>
        </w:rPr>
        <w:t>Download and Install</w:t>
      </w:r>
      <w:r w:rsidRPr="003B458E">
        <w:t>:</w:t>
      </w:r>
    </w:p>
    <w:p w14:paraId="76A05B32" w14:textId="77777777" w:rsidR="003B458E" w:rsidRPr="003B458E" w:rsidRDefault="003B458E" w:rsidP="003B458E">
      <w:pPr>
        <w:numPr>
          <w:ilvl w:val="1"/>
          <w:numId w:val="9"/>
        </w:numPr>
      </w:pPr>
      <w:r w:rsidRPr="003B458E">
        <w:t>Click "Execute" to download and install the selected products. This may take a few minutes depending on your internet connection.</w:t>
      </w:r>
    </w:p>
    <w:p w14:paraId="00D77F36" w14:textId="77777777" w:rsidR="003B458E" w:rsidRPr="003B458E" w:rsidRDefault="003B458E" w:rsidP="003B458E">
      <w:pPr>
        <w:numPr>
          <w:ilvl w:val="0"/>
          <w:numId w:val="1"/>
        </w:numPr>
      </w:pPr>
      <w:r w:rsidRPr="003B458E">
        <w:rPr>
          <w:b/>
          <w:bCs/>
        </w:rPr>
        <w:t>Configuration</w:t>
      </w:r>
      <w:r w:rsidRPr="003B458E">
        <w:t>:</w:t>
      </w:r>
    </w:p>
    <w:p w14:paraId="6637D969" w14:textId="77777777" w:rsidR="003B458E" w:rsidRPr="003B458E" w:rsidRDefault="003B458E" w:rsidP="003B458E">
      <w:pPr>
        <w:numPr>
          <w:ilvl w:val="1"/>
          <w:numId w:val="10"/>
        </w:numPr>
      </w:pPr>
      <w:r w:rsidRPr="003B458E">
        <w:t>After installation, the MySQL Installer will guide you through the configuration process.</w:t>
      </w:r>
    </w:p>
    <w:p w14:paraId="079C8417" w14:textId="77777777" w:rsidR="003B458E" w:rsidRPr="003B458E" w:rsidRDefault="003B458E" w:rsidP="003B458E">
      <w:pPr>
        <w:numPr>
          <w:ilvl w:val="1"/>
          <w:numId w:val="11"/>
        </w:numPr>
      </w:pPr>
      <w:r w:rsidRPr="003B458E">
        <w:t>Choose the configuration type (e.g., "Development Computer").</w:t>
      </w:r>
    </w:p>
    <w:p w14:paraId="1A84175C" w14:textId="77777777" w:rsidR="003B458E" w:rsidRPr="003B458E" w:rsidRDefault="003B458E" w:rsidP="003B458E">
      <w:pPr>
        <w:numPr>
          <w:ilvl w:val="1"/>
          <w:numId w:val="12"/>
        </w:numPr>
      </w:pPr>
      <w:r w:rsidRPr="003B458E">
        <w:t>Set the root password for the MySQL server.</w:t>
      </w:r>
    </w:p>
    <w:p w14:paraId="5880F651" w14:textId="77777777" w:rsidR="003B458E" w:rsidRDefault="003B458E" w:rsidP="003B458E">
      <w:pPr>
        <w:numPr>
          <w:ilvl w:val="1"/>
          <w:numId w:val="13"/>
        </w:numPr>
      </w:pPr>
      <w:r w:rsidRPr="003B458E">
        <w:t>Configure other settings as needed (e.g., port number, authentication method).</w:t>
      </w:r>
    </w:p>
    <w:p w14:paraId="2B4E3C6C" w14:textId="25848D04" w:rsidR="00D45237" w:rsidRPr="003B458E" w:rsidRDefault="00D45237" w:rsidP="003B458E">
      <w:pPr>
        <w:numPr>
          <w:ilvl w:val="1"/>
          <w:numId w:val="13"/>
        </w:numPr>
      </w:pPr>
      <w:r>
        <w:t xml:space="preserve">Type ‘services’ </w:t>
      </w:r>
      <w:r w:rsidR="0029773E">
        <w:t>into windows search bar and check if for ex. ‘mysql80’ is running in it</w:t>
      </w:r>
    </w:p>
    <w:p w14:paraId="66766FB8" w14:textId="77777777" w:rsidR="003B458E" w:rsidRPr="003B458E" w:rsidRDefault="003B458E" w:rsidP="003B458E">
      <w:pPr>
        <w:numPr>
          <w:ilvl w:val="0"/>
          <w:numId w:val="1"/>
        </w:numPr>
      </w:pPr>
      <w:r w:rsidRPr="003B458E">
        <w:rPr>
          <w:b/>
          <w:bCs/>
        </w:rPr>
        <w:lastRenderedPageBreak/>
        <w:t>Start MySQL Server</w:t>
      </w:r>
      <w:r w:rsidRPr="003B458E">
        <w:t>:</w:t>
      </w:r>
    </w:p>
    <w:p w14:paraId="68A8CE11" w14:textId="77777777" w:rsidR="003B458E" w:rsidRPr="003B458E" w:rsidRDefault="003B458E" w:rsidP="003B458E">
      <w:pPr>
        <w:numPr>
          <w:ilvl w:val="1"/>
          <w:numId w:val="14"/>
        </w:numPr>
      </w:pPr>
      <w:r w:rsidRPr="003B458E">
        <w:t>Once the configuration is complete, start the MySQL server.</w:t>
      </w:r>
    </w:p>
    <w:p w14:paraId="2EF6556B" w14:textId="77777777" w:rsidR="003B458E" w:rsidRPr="003B458E" w:rsidRDefault="003B458E" w:rsidP="003B458E">
      <w:pPr>
        <w:numPr>
          <w:ilvl w:val="1"/>
          <w:numId w:val="15"/>
        </w:numPr>
      </w:pPr>
      <w:r w:rsidRPr="003B458E">
        <w:t>You can verify that the server is running by opening MySQL Workbench and connecting to the server.</w:t>
      </w:r>
    </w:p>
    <w:p w14:paraId="61D0C99A" w14:textId="77777777" w:rsidR="000354B5" w:rsidRPr="003B458E" w:rsidRDefault="000354B5"/>
    <w:sectPr w:rsidR="000354B5" w:rsidRPr="003B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033CC"/>
    <w:multiLevelType w:val="multilevel"/>
    <w:tmpl w:val="B09E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092192">
    <w:abstractNumId w:val="0"/>
  </w:num>
  <w:num w:numId="2" w16cid:durableId="3853798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5523057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265593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554582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807533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552096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807768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526823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37392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524283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34269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416418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9674220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781765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58E"/>
    <w:rsid w:val="000354B5"/>
    <w:rsid w:val="0029773E"/>
    <w:rsid w:val="00353B71"/>
    <w:rsid w:val="00365536"/>
    <w:rsid w:val="003B458E"/>
    <w:rsid w:val="003D0393"/>
    <w:rsid w:val="00416701"/>
    <w:rsid w:val="0066075E"/>
    <w:rsid w:val="00C618C2"/>
    <w:rsid w:val="00D01403"/>
    <w:rsid w:val="00D45237"/>
    <w:rsid w:val="00F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9A969"/>
  <w15:chartTrackingRefBased/>
  <w15:docId w15:val="{EA31CC1D-6EB5-453A-9EC4-15FEDBF1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5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5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2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window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Yilmaz</dc:creator>
  <cp:keywords/>
  <dc:description/>
  <cp:lastModifiedBy>Hannes Yilmaz</cp:lastModifiedBy>
  <cp:revision>4</cp:revision>
  <dcterms:created xsi:type="dcterms:W3CDTF">2024-12-10T08:43:00Z</dcterms:created>
  <dcterms:modified xsi:type="dcterms:W3CDTF">2024-12-10T09:04:00Z</dcterms:modified>
</cp:coreProperties>
</file>