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3DDEA" w14:textId="041BEC03" w:rsidR="005F0B88" w:rsidRPr="00947A5A" w:rsidRDefault="005F0B88" w:rsidP="00BB713B">
      <w:pPr>
        <w:pStyle w:val="KeinLeerraum"/>
        <w:jc w:val="center"/>
        <w:rPr>
          <w:rFonts w:ascii="Tahoma" w:hAnsi="Tahoma" w:cs="Tahoma"/>
          <w:sz w:val="40"/>
          <w:szCs w:val="40"/>
          <w:u w:val="single"/>
          <w:lang w:val="en-GB"/>
        </w:rPr>
      </w:pPr>
      <w:r w:rsidRPr="00947A5A">
        <w:rPr>
          <w:rFonts w:ascii="Tahoma" w:hAnsi="Tahoma" w:cs="Tahoma"/>
          <w:sz w:val="40"/>
          <w:szCs w:val="40"/>
          <w:u w:val="single"/>
          <w:lang w:val="en-GB"/>
        </w:rPr>
        <w:t>Bodymons</w:t>
      </w:r>
    </w:p>
    <w:p w14:paraId="13FFCBFA" w14:textId="447251D6" w:rsidR="005F0B88" w:rsidRPr="00947A5A" w:rsidRDefault="003F2A4A" w:rsidP="00722136">
      <w:pPr>
        <w:pStyle w:val="KeinLeerraum"/>
        <w:rPr>
          <w:rFonts w:ascii="Tahoma" w:hAnsi="Tahoma" w:cs="Tahoma"/>
          <w:sz w:val="18"/>
          <w:szCs w:val="18"/>
          <w:lang w:val="en-GB"/>
        </w:rPr>
      </w:pPr>
      <w:r w:rsidRPr="00947A5A">
        <w:rPr>
          <w:rFonts w:ascii="Tahoma" w:hAnsi="Tahoma" w:cs="Tahoma"/>
          <w:sz w:val="18"/>
          <w:szCs w:val="18"/>
          <w:lang w:val="en-GB"/>
        </w:rPr>
        <w:t xml:space="preserve">By </w:t>
      </w:r>
      <w:r w:rsidR="00593413" w:rsidRPr="00947A5A">
        <w:rPr>
          <w:rFonts w:ascii="Tahoma" w:hAnsi="Tahoma" w:cs="Tahoma"/>
          <w:sz w:val="18"/>
          <w:szCs w:val="18"/>
          <w:lang w:val="en-GB"/>
        </w:rPr>
        <w:t>Domink Trixl, Köstenbaumer Dominic, Hannes Zelger</w:t>
      </w:r>
    </w:p>
    <w:p w14:paraId="70BA55E2" w14:textId="2093CEF9" w:rsidR="006761C6" w:rsidRPr="00947A5A" w:rsidRDefault="006761C6" w:rsidP="00722136">
      <w:pPr>
        <w:pStyle w:val="KeinLeerraum"/>
        <w:rPr>
          <w:rFonts w:ascii="Tahoma" w:hAnsi="Tahoma" w:cs="Tahoma"/>
          <w:lang w:val="en-GB"/>
        </w:rPr>
      </w:pPr>
    </w:p>
    <w:p w14:paraId="6177DFC7" w14:textId="78009D1A" w:rsidR="005F2069" w:rsidRPr="00947A5A" w:rsidRDefault="005F2069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Contributions:</w:t>
      </w:r>
    </w:p>
    <w:p w14:paraId="2E02371A" w14:textId="35934D7E" w:rsidR="00145B0F" w:rsidRDefault="00145B0F" w:rsidP="00722136">
      <w:pPr>
        <w:pStyle w:val="KeinLeerraum"/>
        <w:rPr>
          <w:rFonts w:ascii="Tahoma" w:hAnsi="Tahoma" w:cs="Tahoma"/>
          <w:lang w:val="en-GB"/>
        </w:rPr>
      </w:pPr>
      <w:r w:rsidRPr="00145B0F">
        <w:rPr>
          <w:rFonts w:ascii="Tahoma" w:hAnsi="Tahoma" w:cs="Tahoma"/>
          <w:lang w:val="en-GB"/>
        </w:rPr>
        <w:drawing>
          <wp:inline distT="0" distB="0" distL="0" distR="0" wp14:anchorId="6F10A45A" wp14:editId="6FB5A88F">
            <wp:extent cx="5760720" cy="3898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D938" w14:textId="655F0545" w:rsidR="00D63F9F" w:rsidRDefault="00145B0F" w:rsidP="00722136">
      <w:pPr>
        <w:pStyle w:val="KeinLeerraum"/>
        <w:rPr>
          <w:rFonts w:ascii="Tahoma" w:hAnsi="Tahoma" w:cs="Tahoma"/>
          <w:lang w:val="en-GB"/>
        </w:rPr>
      </w:pPr>
      <w:r w:rsidRPr="00145B0F">
        <w:rPr>
          <w:rFonts w:ascii="Tahoma" w:hAnsi="Tahoma" w:cs="Tahoma"/>
          <w:lang w:val="en-GB"/>
        </w:rPr>
        <w:drawing>
          <wp:inline distT="0" distB="0" distL="0" distR="0" wp14:anchorId="03451439" wp14:editId="686C1517">
            <wp:extent cx="2846567" cy="384671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361" cy="3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1803" w14:textId="4F9664B4" w:rsidR="00B063FE" w:rsidRDefault="00B063FE" w:rsidP="00722136">
      <w:pPr>
        <w:pStyle w:val="KeinLeerraum"/>
        <w:rPr>
          <w:rFonts w:ascii="Tahoma" w:hAnsi="Tahoma" w:cs="Tahoma"/>
          <w:lang w:val="en-GB"/>
        </w:rPr>
      </w:pPr>
      <w:r>
        <w:rPr>
          <w:rFonts w:ascii="Tahoma" w:hAnsi="Tahoma" w:cs="Tahoma"/>
          <w:lang w:val="en-GB"/>
        </w:rPr>
        <w:t>Note: domitrixl made the graphics, hanneszelger and doKoestenbaumer often worked on the same device</w:t>
      </w:r>
    </w:p>
    <w:p w14:paraId="57A23E28" w14:textId="77777777" w:rsidR="006338BC" w:rsidRPr="00947A5A" w:rsidRDefault="006338BC" w:rsidP="00722136">
      <w:pPr>
        <w:pStyle w:val="KeinLeerraum"/>
        <w:rPr>
          <w:rFonts w:ascii="Tahoma" w:hAnsi="Tahoma" w:cs="Tahoma"/>
          <w:lang w:val="en-GB"/>
        </w:rPr>
      </w:pPr>
    </w:p>
    <w:p w14:paraId="36996000" w14:textId="10CD6820" w:rsidR="005F2069" w:rsidRDefault="00E766F1" w:rsidP="00722136">
      <w:pPr>
        <w:pStyle w:val="KeinLeerraum"/>
        <w:rPr>
          <w:rFonts w:ascii="Tahoma" w:hAnsi="Tahoma" w:cs="Tahoma"/>
          <w:lang w:val="en-GB"/>
        </w:rPr>
      </w:pPr>
      <w:r>
        <w:rPr>
          <w:rFonts w:ascii="Tahoma" w:hAnsi="Tahoma" w:cs="Tahoma"/>
          <w:lang w:val="en-GB"/>
        </w:rPr>
        <w:t>Repository</w:t>
      </w:r>
      <w:r w:rsidR="004334B7">
        <w:rPr>
          <w:rFonts w:ascii="Tahoma" w:hAnsi="Tahoma" w:cs="Tahoma"/>
          <w:lang w:val="en-GB"/>
        </w:rPr>
        <w:t>:</w:t>
      </w:r>
    </w:p>
    <w:p w14:paraId="33204C0C" w14:textId="652DA010" w:rsidR="00145B0F" w:rsidRDefault="00010073" w:rsidP="00722136">
      <w:pPr>
        <w:pStyle w:val="KeinLeerraum"/>
        <w:rPr>
          <w:rFonts w:ascii="Tahoma" w:hAnsi="Tahoma" w:cs="Tahoma"/>
          <w:lang w:val="en-GB"/>
        </w:rPr>
      </w:pPr>
      <w:r w:rsidRPr="00010073">
        <w:rPr>
          <w:rFonts w:ascii="Tahoma" w:hAnsi="Tahoma" w:cs="Tahoma"/>
          <w:lang w:val="en-GB"/>
        </w:rPr>
        <w:t>https://github.com/hanneszelger/SWP_Bodymons</w:t>
      </w:r>
    </w:p>
    <w:p w14:paraId="591F8ACB" w14:textId="77777777" w:rsidR="00E766F1" w:rsidRPr="00947A5A" w:rsidRDefault="00E766F1" w:rsidP="00722136">
      <w:pPr>
        <w:pStyle w:val="KeinLeerraum"/>
        <w:rPr>
          <w:rFonts w:ascii="Tahoma" w:hAnsi="Tahoma" w:cs="Tahoma"/>
          <w:lang w:val="en-GB"/>
        </w:rPr>
      </w:pPr>
    </w:p>
    <w:p w14:paraId="1371325D" w14:textId="22A95879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Unity Version: 2021.2.2f1</w:t>
      </w:r>
    </w:p>
    <w:p w14:paraId="78A5CB9C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Unity Project Folder: SWP_Bodymons/Bodymon</w:t>
      </w:r>
    </w:p>
    <w:p w14:paraId="0B8117DC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</w:p>
    <w:p w14:paraId="727D13E2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if error CS0103: The name 'PlayerBodymon' (or else) does not exist in the current context appear</w:t>
      </w:r>
    </w:p>
    <w:p w14:paraId="4370B173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-&gt; right click in the assets folder -&gt; reimport all</w:t>
      </w:r>
    </w:p>
    <w:p w14:paraId="5554556E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</w:p>
    <w:p w14:paraId="1F5E2FD5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if error spites are missing/not showing</w:t>
      </w:r>
    </w:p>
    <w:p w14:paraId="7B5DD42B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-&gt; right click in the assets folder -&gt; reimport all </w:t>
      </w:r>
    </w:p>
    <w:p w14:paraId="59A174FF" w14:textId="1FE6F6F9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</w:p>
    <w:p w14:paraId="7A9D6CA5" w14:textId="045DED02" w:rsidR="00D45A2C" w:rsidRPr="00947A5A" w:rsidRDefault="00D45A2C" w:rsidP="00722136">
      <w:pPr>
        <w:pStyle w:val="KeinLeerraum"/>
        <w:rPr>
          <w:rFonts w:ascii="Tahoma" w:hAnsi="Tahoma" w:cs="Tahoma"/>
          <w:lang w:val="en-GB"/>
        </w:rPr>
      </w:pPr>
    </w:p>
    <w:p w14:paraId="225A0AF8" w14:textId="7469AC06" w:rsidR="00D45A2C" w:rsidRPr="00947A5A" w:rsidRDefault="00D45A2C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START GAME WITH MenuOpen scene!</w:t>
      </w:r>
    </w:p>
    <w:p w14:paraId="36845F89" w14:textId="77777777" w:rsidR="002803C3" w:rsidRPr="00947A5A" w:rsidRDefault="00871735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Scenes can be tested separately </w:t>
      </w:r>
      <w:r w:rsidR="00883516" w:rsidRPr="00947A5A">
        <w:rPr>
          <w:rFonts w:ascii="Tahoma" w:hAnsi="Tahoma" w:cs="Tahoma"/>
          <w:lang w:val="en-GB"/>
        </w:rPr>
        <w:t>and a ScriptableObjects loads</w:t>
      </w:r>
      <w:r w:rsidR="004D16DB" w:rsidRPr="00947A5A">
        <w:rPr>
          <w:rFonts w:ascii="Tahoma" w:hAnsi="Tahoma" w:cs="Tahoma"/>
          <w:lang w:val="en-GB"/>
        </w:rPr>
        <w:t xml:space="preserve"> (</w:t>
      </w:r>
      <w:r w:rsidR="00C4716C" w:rsidRPr="00947A5A">
        <w:rPr>
          <w:rFonts w:ascii="Tahoma" w:hAnsi="Tahoma" w:cs="Tahoma"/>
          <w:lang w:val="en-GB"/>
        </w:rPr>
        <w:t xml:space="preserve">alter the values </w:t>
      </w:r>
      <w:r w:rsidR="00242CBE" w:rsidRPr="00947A5A">
        <w:rPr>
          <w:rFonts w:ascii="Tahoma" w:hAnsi="Tahoma" w:cs="Tahoma"/>
          <w:lang w:val="en-GB"/>
        </w:rPr>
        <w:t>for testing purpose</w:t>
      </w:r>
    </w:p>
    <w:p w14:paraId="14F95EF0" w14:textId="317AE9EB" w:rsidR="002877A0" w:rsidRPr="00947A5A" w:rsidRDefault="002803C3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-&gt;</w:t>
      </w:r>
      <w:r w:rsidR="005B2B52" w:rsidRPr="00947A5A">
        <w:rPr>
          <w:rFonts w:ascii="Tahoma" w:hAnsi="Tahoma" w:cs="Tahoma"/>
          <w:lang w:val="en-GB"/>
        </w:rPr>
        <w:t xml:space="preserve"> </w:t>
      </w:r>
      <w:r w:rsidR="00090048" w:rsidRPr="00947A5A">
        <w:rPr>
          <w:rFonts w:ascii="Tahoma" w:hAnsi="Tahoma" w:cs="Tahoma"/>
          <w:lang w:val="en-GB"/>
        </w:rPr>
        <w:t>Assets/Resources/Player.asset</w:t>
      </w:r>
      <w:r w:rsidR="00090048" w:rsidRPr="00947A5A">
        <w:rPr>
          <w:rFonts w:ascii="Tahoma" w:hAnsi="Tahoma" w:cs="Tahoma"/>
          <w:lang w:val="en-GB"/>
        </w:rPr>
        <w:t>)</w:t>
      </w:r>
    </w:p>
    <w:p w14:paraId="1F857337" w14:textId="77777777" w:rsidR="00354962" w:rsidRPr="00947A5A" w:rsidRDefault="00354962" w:rsidP="00722136">
      <w:pPr>
        <w:pStyle w:val="KeinLeerraum"/>
        <w:rPr>
          <w:rFonts w:ascii="Tahoma" w:hAnsi="Tahoma" w:cs="Tahoma"/>
          <w:lang w:val="en-GB"/>
        </w:rPr>
      </w:pPr>
    </w:p>
    <w:p w14:paraId="33FD49BF" w14:textId="5DA1D155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Controls:</w:t>
      </w:r>
    </w:p>
    <w:p w14:paraId="1702EE7E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Movement = WASD control or arrows</w:t>
      </w:r>
    </w:p>
    <w:p w14:paraId="668423E6" w14:textId="57F686B6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Training = E or </w:t>
      </w:r>
      <w:r w:rsidR="0067027F" w:rsidRPr="00947A5A">
        <w:rPr>
          <w:rFonts w:ascii="Tahoma" w:hAnsi="Tahoma" w:cs="Tahoma"/>
          <w:lang w:val="en-GB"/>
        </w:rPr>
        <w:t>S</w:t>
      </w:r>
      <w:r w:rsidRPr="00947A5A">
        <w:rPr>
          <w:rFonts w:ascii="Tahoma" w:hAnsi="Tahoma" w:cs="Tahoma"/>
          <w:lang w:val="en-GB"/>
        </w:rPr>
        <w:t>pace</w:t>
      </w:r>
    </w:p>
    <w:p w14:paraId="76621D5F" w14:textId="4507AC0C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fighting = click buttons </w:t>
      </w:r>
      <w:r w:rsidR="00D77C49" w:rsidRPr="00947A5A">
        <w:rPr>
          <w:rFonts w:ascii="Tahoma" w:hAnsi="Tahoma" w:cs="Tahoma"/>
          <w:lang w:val="en-GB"/>
        </w:rPr>
        <w:t>with</w:t>
      </w:r>
      <w:r w:rsidRPr="00947A5A">
        <w:rPr>
          <w:rFonts w:ascii="Tahoma" w:hAnsi="Tahoma" w:cs="Tahoma"/>
          <w:lang w:val="en-GB"/>
        </w:rPr>
        <w:t xml:space="preserve"> left click on the mouse </w:t>
      </w:r>
    </w:p>
    <w:p w14:paraId="2D0DB827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esc = open menu or leave shop scene </w:t>
      </w:r>
    </w:p>
    <w:p w14:paraId="025E86B7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r = open menu </w:t>
      </w:r>
    </w:p>
    <w:p w14:paraId="7F62C616" w14:textId="77777777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1 - 9 use item in Inventory </w:t>
      </w:r>
    </w:p>
    <w:p w14:paraId="0B562F43" w14:textId="0D45A026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b - recall to base (only in MainScene)</w:t>
      </w:r>
    </w:p>
    <w:p w14:paraId="431D80A3" w14:textId="06D72CEB" w:rsidR="00615CC7" w:rsidRPr="00947A5A" w:rsidRDefault="00615CC7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 xml:space="preserve">I – toggle </w:t>
      </w:r>
      <w:r w:rsidR="006B460C" w:rsidRPr="00947A5A">
        <w:rPr>
          <w:rFonts w:ascii="Tahoma" w:hAnsi="Tahoma" w:cs="Tahoma"/>
          <w:lang w:val="en-GB"/>
        </w:rPr>
        <w:t>Buff-Icon</w:t>
      </w:r>
      <w:r w:rsidRPr="00947A5A">
        <w:rPr>
          <w:rFonts w:ascii="Tahoma" w:hAnsi="Tahoma" w:cs="Tahoma"/>
          <w:lang w:val="en-GB"/>
        </w:rPr>
        <w:t xml:space="preserve"> visibility</w:t>
      </w:r>
    </w:p>
    <w:p w14:paraId="045FCBB9" w14:textId="2CA78F18" w:rsidR="00722136" w:rsidRPr="00947A5A" w:rsidRDefault="00722136" w:rsidP="00722136">
      <w:pPr>
        <w:pStyle w:val="KeinLeerraum"/>
        <w:rPr>
          <w:rFonts w:ascii="Tahoma" w:hAnsi="Tahoma" w:cs="Tahoma"/>
          <w:lang w:val="en-GB"/>
        </w:rPr>
      </w:pPr>
    </w:p>
    <w:p w14:paraId="332962C9" w14:textId="646B7C7F" w:rsidR="00C92A54" w:rsidRPr="00947A5A" w:rsidRDefault="00C92A54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Buttons need to be pressed with left mouse click!</w:t>
      </w:r>
    </w:p>
    <w:p w14:paraId="2C75576C" w14:textId="77777777" w:rsidR="00C92A54" w:rsidRPr="00947A5A" w:rsidRDefault="00C92A54" w:rsidP="00722136">
      <w:pPr>
        <w:pStyle w:val="KeinLeerraum"/>
        <w:rPr>
          <w:rFonts w:ascii="Tahoma" w:hAnsi="Tahoma" w:cs="Tahoma"/>
          <w:lang w:val="en-GB"/>
        </w:rPr>
      </w:pPr>
    </w:p>
    <w:p w14:paraId="3569F33C" w14:textId="3CD3ED18" w:rsidR="00C52766" w:rsidRPr="00947A5A" w:rsidRDefault="00C5276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Gym-Machines (activate with E or Space):</w:t>
      </w:r>
    </w:p>
    <w:p w14:paraId="2AA1D0B8" w14:textId="1CD0F771" w:rsidR="00E7348D" w:rsidRPr="00947A5A" w:rsidRDefault="00D04BD4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On Bench confirm with E or Space</w:t>
      </w:r>
    </w:p>
    <w:p w14:paraId="0926EFB2" w14:textId="77777777" w:rsidR="00CE6900" w:rsidRPr="00947A5A" w:rsidRDefault="00C52766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noProof/>
        </w:rPr>
        <w:lastRenderedPageBreak/>
        <w:drawing>
          <wp:inline distT="0" distB="0" distL="0" distR="0" wp14:anchorId="3D17907E" wp14:editId="0A26C97E">
            <wp:extent cx="5760720" cy="41700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30EF" w14:textId="249E6782" w:rsidR="00E7348D" w:rsidRPr="00947A5A" w:rsidRDefault="00CE6900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Arena:</w:t>
      </w:r>
    </w:p>
    <w:p w14:paraId="6BF5AF0E" w14:textId="63445CC6" w:rsidR="00690E8F" w:rsidRPr="00947A5A" w:rsidRDefault="00690E8F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t>Press E in the highlighted Area to start the fight</w:t>
      </w:r>
    </w:p>
    <w:p w14:paraId="58AD5937" w14:textId="5130EEE8" w:rsidR="00F84584" w:rsidRPr="00947A5A" w:rsidRDefault="00CE6900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drawing>
          <wp:inline distT="0" distB="0" distL="0" distR="0" wp14:anchorId="01BE0ED3" wp14:editId="46693C67">
            <wp:extent cx="4397072" cy="4387815"/>
            <wp:effectExtent l="0" t="0" r="381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57" cy="44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14B8" w14:textId="77777777" w:rsidR="00F84584" w:rsidRPr="00947A5A" w:rsidRDefault="00F84584">
      <w:pPr>
        <w:rPr>
          <w:rFonts w:ascii="Tahoma" w:hAnsi="Tahoma" w:cs="Tahoma"/>
        </w:rPr>
      </w:pPr>
      <w:r w:rsidRPr="00947A5A">
        <w:rPr>
          <w:rFonts w:ascii="Tahoma" w:hAnsi="Tahoma" w:cs="Tahoma"/>
        </w:rPr>
        <w:br w:type="page"/>
      </w:r>
    </w:p>
    <w:p w14:paraId="1457A511" w14:textId="38F72D2A" w:rsidR="00F84584" w:rsidRPr="00947A5A" w:rsidRDefault="00F84584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lang w:val="en-GB"/>
        </w:rPr>
        <w:lastRenderedPageBreak/>
        <w:t>Purple Dots: Interactable Places</w:t>
      </w:r>
    </w:p>
    <w:p w14:paraId="2DF3FE8A" w14:textId="3675F127" w:rsidR="00F84584" w:rsidRPr="00947A5A" w:rsidRDefault="00F84584" w:rsidP="00722136">
      <w:pPr>
        <w:pStyle w:val="KeinLeerraum"/>
        <w:rPr>
          <w:rFonts w:ascii="Tahoma" w:hAnsi="Tahoma" w:cs="Tahoma"/>
          <w:lang w:val="en-GB"/>
        </w:rPr>
      </w:pPr>
      <w:r w:rsidRPr="00947A5A">
        <w:rPr>
          <w:rFonts w:ascii="Tahoma" w:hAnsi="Tahoma" w:cs="Tahoma"/>
          <w:noProof/>
        </w:rPr>
        <w:drawing>
          <wp:inline distT="0" distB="0" distL="0" distR="0" wp14:anchorId="72554197" wp14:editId="526F59EA">
            <wp:extent cx="3775090" cy="7820025"/>
            <wp:effectExtent l="0" t="0" r="0" b="0"/>
            <wp:docPr id="3" name="Grafik 3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Kar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91" cy="782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584" w:rsidRPr="00947A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59B6E" w14:textId="77777777" w:rsidR="008D6192" w:rsidRDefault="008D6192" w:rsidP="007A7204">
      <w:pPr>
        <w:spacing w:after="0" w:line="240" w:lineRule="auto"/>
      </w:pPr>
      <w:r>
        <w:separator/>
      </w:r>
    </w:p>
  </w:endnote>
  <w:endnote w:type="continuationSeparator" w:id="0">
    <w:p w14:paraId="462A69D7" w14:textId="77777777" w:rsidR="008D6192" w:rsidRDefault="008D6192" w:rsidP="007A7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51206" w14:textId="77777777" w:rsidR="008D6192" w:rsidRDefault="008D6192" w:rsidP="007A7204">
      <w:pPr>
        <w:spacing w:after="0" w:line="240" w:lineRule="auto"/>
      </w:pPr>
      <w:r>
        <w:separator/>
      </w:r>
    </w:p>
  </w:footnote>
  <w:footnote w:type="continuationSeparator" w:id="0">
    <w:p w14:paraId="0E7B3138" w14:textId="77777777" w:rsidR="008D6192" w:rsidRDefault="008D6192" w:rsidP="007A72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A2"/>
    <w:rsid w:val="00010073"/>
    <w:rsid w:val="00090048"/>
    <w:rsid w:val="000E23A2"/>
    <w:rsid w:val="00121440"/>
    <w:rsid w:val="00145B0F"/>
    <w:rsid w:val="00165EA2"/>
    <w:rsid w:val="001E6528"/>
    <w:rsid w:val="00242CBE"/>
    <w:rsid w:val="002803C3"/>
    <w:rsid w:val="002877A0"/>
    <w:rsid w:val="003025F0"/>
    <w:rsid w:val="00351D02"/>
    <w:rsid w:val="00354962"/>
    <w:rsid w:val="003B149A"/>
    <w:rsid w:val="003E1628"/>
    <w:rsid w:val="003F2A4A"/>
    <w:rsid w:val="004334B7"/>
    <w:rsid w:val="0043582C"/>
    <w:rsid w:val="004566DF"/>
    <w:rsid w:val="004857D8"/>
    <w:rsid w:val="004D16DB"/>
    <w:rsid w:val="004D49E9"/>
    <w:rsid w:val="00506B03"/>
    <w:rsid w:val="00593413"/>
    <w:rsid w:val="005B2B52"/>
    <w:rsid w:val="005F0B88"/>
    <w:rsid w:val="005F2069"/>
    <w:rsid w:val="0061558F"/>
    <w:rsid w:val="00615CC7"/>
    <w:rsid w:val="00623368"/>
    <w:rsid w:val="00627088"/>
    <w:rsid w:val="00632787"/>
    <w:rsid w:val="006338BC"/>
    <w:rsid w:val="006521A2"/>
    <w:rsid w:val="0067027F"/>
    <w:rsid w:val="006761C6"/>
    <w:rsid w:val="006779D1"/>
    <w:rsid w:val="00690E8F"/>
    <w:rsid w:val="006A7C45"/>
    <w:rsid w:val="006B460C"/>
    <w:rsid w:val="006C7ABD"/>
    <w:rsid w:val="006F0337"/>
    <w:rsid w:val="00722136"/>
    <w:rsid w:val="00793A2C"/>
    <w:rsid w:val="007A7204"/>
    <w:rsid w:val="007B628B"/>
    <w:rsid w:val="00871735"/>
    <w:rsid w:val="00883516"/>
    <w:rsid w:val="008D6192"/>
    <w:rsid w:val="008E0966"/>
    <w:rsid w:val="00947A5A"/>
    <w:rsid w:val="00A01118"/>
    <w:rsid w:val="00A76DE2"/>
    <w:rsid w:val="00B063FE"/>
    <w:rsid w:val="00BB713B"/>
    <w:rsid w:val="00C4716C"/>
    <w:rsid w:val="00C52766"/>
    <w:rsid w:val="00C92A54"/>
    <w:rsid w:val="00CE6900"/>
    <w:rsid w:val="00D04BD4"/>
    <w:rsid w:val="00D45A2C"/>
    <w:rsid w:val="00D63F9F"/>
    <w:rsid w:val="00D77C49"/>
    <w:rsid w:val="00E17DFB"/>
    <w:rsid w:val="00E7348D"/>
    <w:rsid w:val="00E766F1"/>
    <w:rsid w:val="00F8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EE028"/>
  <w15:chartTrackingRefBased/>
  <w15:docId w15:val="{A9AE5216-F8EC-4EB8-A425-8D5123AB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722136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7A7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A7204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7A72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A720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Zelger Hannes</dc:creator>
  <cp:keywords/>
  <dc:description/>
  <cp:lastModifiedBy>Zelger Hannes</cp:lastModifiedBy>
  <cp:revision>70</cp:revision>
  <dcterms:created xsi:type="dcterms:W3CDTF">2022-06-16T19:21:00Z</dcterms:created>
  <dcterms:modified xsi:type="dcterms:W3CDTF">2022-06-16T20:46:00Z</dcterms:modified>
</cp:coreProperties>
</file>