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48BC" w:rsidRDefault="004A5AC2">
      <w:pPr>
        <w:rPr>
          <w:u w:val="single"/>
        </w:rPr>
      </w:pPr>
      <w:r w:rsidRPr="004A5AC2">
        <w:rPr>
          <w:u w:val="single"/>
        </w:rPr>
        <w:t>Personnel Movement testing</w:t>
      </w:r>
    </w:p>
    <w:p w:rsidR="004A5AC2" w:rsidRDefault="004A5AC2">
      <w:r>
        <w:rPr>
          <w:noProof/>
        </w:rPr>
        <w:drawing>
          <wp:inline distT="0" distB="0" distL="0" distR="0" wp14:anchorId="14E4D5DB" wp14:editId="607F3B53">
            <wp:extent cx="5943600" cy="2773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80" w:rsidRDefault="00136F80">
      <w:r>
        <w:rPr>
          <w:noProof/>
        </w:rPr>
        <w:drawing>
          <wp:inline distT="0" distB="0" distL="0" distR="0" wp14:anchorId="0EE0B309" wp14:editId="42F15720">
            <wp:extent cx="5943600" cy="2814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F7" w:rsidRDefault="00A731F7">
      <w:r>
        <w:rPr>
          <w:noProof/>
        </w:rPr>
        <w:lastRenderedPageBreak/>
        <w:drawing>
          <wp:inline distT="0" distB="0" distL="0" distR="0" wp14:anchorId="08AE7949" wp14:editId="3DFCFF33">
            <wp:extent cx="5943600" cy="2729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F3" w:rsidRDefault="00D632F3">
      <w:r>
        <w:rPr>
          <w:noProof/>
        </w:rPr>
        <w:drawing>
          <wp:inline distT="0" distB="0" distL="0" distR="0" wp14:anchorId="15D4B210" wp14:editId="18E33BA5">
            <wp:extent cx="5943600" cy="26022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A6" w:rsidRDefault="004D25A6"/>
    <w:p w:rsidR="004D25A6" w:rsidRDefault="004D25A6"/>
    <w:p w:rsidR="004D25A6" w:rsidRDefault="004D25A6"/>
    <w:p w:rsidR="004D25A6" w:rsidRDefault="004D25A6"/>
    <w:p w:rsidR="004D25A6" w:rsidRDefault="004D25A6"/>
    <w:p w:rsidR="004D25A6" w:rsidRDefault="004D25A6"/>
    <w:p w:rsidR="004D25A6" w:rsidRDefault="004D25A6"/>
    <w:p w:rsidR="004D25A6" w:rsidRDefault="004D25A6"/>
    <w:p w:rsidR="004D25A6" w:rsidRDefault="004D25A6"/>
    <w:p w:rsidR="007356D2" w:rsidRDefault="007356D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C296460" wp14:editId="4AFC728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71653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5094" w:rsidRDefault="00755094"/>
    <w:p w:rsidR="00C11FA9" w:rsidRDefault="00C11FA9">
      <w:pPr>
        <w:rPr>
          <w:u w:val="single"/>
        </w:rPr>
      </w:pPr>
      <w:r w:rsidRPr="00C11FA9">
        <w:rPr>
          <w:u w:val="single"/>
        </w:rPr>
        <w:t xml:space="preserve">Issues on </w:t>
      </w:r>
      <w:proofErr w:type="spellStart"/>
      <w:r w:rsidRPr="00C11FA9">
        <w:rPr>
          <w:u w:val="single"/>
        </w:rPr>
        <w:t>Hrms</w:t>
      </w:r>
      <w:proofErr w:type="spellEnd"/>
      <w:r w:rsidR="00840828">
        <w:rPr>
          <w:u w:val="single"/>
        </w:rPr>
        <w:t xml:space="preserve"> 1</w:t>
      </w:r>
      <w:r w:rsidRPr="00C11FA9">
        <w:rPr>
          <w:u w:val="single"/>
        </w:rPr>
        <w:t>:</w:t>
      </w:r>
    </w:p>
    <w:p w:rsidR="00C11FA9" w:rsidRDefault="00C11FA9">
      <w:pPr>
        <w:rPr>
          <w:u w:val="single"/>
        </w:rPr>
      </w:pPr>
      <w:r>
        <w:rPr>
          <w:noProof/>
        </w:rPr>
        <w:drawing>
          <wp:inline distT="0" distB="0" distL="0" distR="0" wp14:anchorId="28BBAAFE" wp14:editId="2C7F103E">
            <wp:extent cx="5943600" cy="2729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82D" w:rsidRPr="009E682D" w:rsidRDefault="009E682D">
      <w:r w:rsidRPr="009E682D">
        <w:t>At</w:t>
      </w:r>
      <w:r>
        <w:t xml:space="preserve"> this point, personnel details column is not spooling any personnel name and an error pop out immediately.</w:t>
      </w:r>
    </w:p>
    <w:p w:rsidR="009E682D" w:rsidRDefault="009E682D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A1292D1" wp14:editId="6C53AE4A">
            <wp:extent cx="5943600" cy="2830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F7" w:rsidRDefault="00186EF7">
      <w:pPr>
        <w:rPr>
          <w:u w:val="single"/>
        </w:rPr>
      </w:pPr>
    </w:p>
    <w:p w:rsidR="00186EF7" w:rsidRDefault="00186EF7">
      <w:pPr>
        <w:rPr>
          <w:u w:val="single"/>
        </w:rPr>
      </w:pPr>
      <w:r>
        <w:rPr>
          <w:u w:val="single"/>
        </w:rPr>
        <w:t>ISSUE 2:</w:t>
      </w:r>
      <w:r w:rsidR="00834DF1">
        <w:rPr>
          <w:u w:val="single"/>
        </w:rPr>
        <w:t xml:space="preserve"> </w:t>
      </w:r>
      <w:r w:rsidR="00834DF1" w:rsidRPr="00834DF1">
        <w:t>At th</w:t>
      </w:r>
      <w:r w:rsidR="00834DF1">
        <w:t>e point of click on personnel</w:t>
      </w:r>
    </w:p>
    <w:p w:rsidR="00B54F79" w:rsidRDefault="00B54F79">
      <w:pPr>
        <w:rPr>
          <w:u w:val="single"/>
        </w:rPr>
      </w:pPr>
      <w:r>
        <w:rPr>
          <w:noProof/>
        </w:rPr>
        <w:drawing>
          <wp:inline distT="0" distB="0" distL="0" distR="0" wp14:anchorId="4A74F060" wp14:editId="53F36559">
            <wp:extent cx="5943600" cy="2790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D6" w:rsidRDefault="003153D6">
      <w:pPr>
        <w:rPr>
          <w:u w:val="single"/>
        </w:rPr>
      </w:pPr>
      <w:r>
        <w:rPr>
          <w:u w:val="single"/>
        </w:rPr>
        <w:t xml:space="preserve"> ISSUE 3: </w:t>
      </w:r>
      <w:r w:rsidRPr="003153D6">
        <w:t>A</w:t>
      </w:r>
      <w:r>
        <w:t xml:space="preserve">t the point of printing </w:t>
      </w:r>
      <w:proofErr w:type="spellStart"/>
      <w:r>
        <w:t>payslip</w:t>
      </w:r>
      <w:proofErr w:type="spellEnd"/>
      <w:r>
        <w:t xml:space="preserve"> for personnel</w:t>
      </w:r>
      <w:bookmarkStart w:id="0" w:name="_GoBack"/>
      <w:bookmarkEnd w:id="0"/>
    </w:p>
    <w:p w:rsidR="003153D6" w:rsidRPr="00C11FA9" w:rsidRDefault="003153D6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94E002C" wp14:editId="429ECC31">
            <wp:extent cx="5943600" cy="2786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FA9" w:rsidRPr="004A5AC2" w:rsidRDefault="00C11FA9"/>
    <w:sectPr w:rsidR="00C11FA9" w:rsidRPr="004A5A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704"/>
    <w:rsid w:val="00136F80"/>
    <w:rsid w:val="00186EF7"/>
    <w:rsid w:val="002C0A3A"/>
    <w:rsid w:val="00314704"/>
    <w:rsid w:val="003153D6"/>
    <w:rsid w:val="004A5AC2"/>
    <w:rsid w:val="004D25A6"/>
    <w:rsid w:val="007356D2"/>
    <w:rsid w:val="00755094"/>
    <w:rsid w:val="00834DF1"/>
    <w:rsid w:val="00840828"/>
    <w:rsid w:val="009E682D"/>
    <w:rsid w:val="00A731F7"/>
    <w:rsid w:val="00B54F79"/>
    <w:rsid w:val="00C11FA9"/>
    <w:rsid w:val="00D632F3"/>
    <w:rsid w:val="00F63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4CD47B-D7F6-4F58-A259-65F0BA242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42</Words>
  <Characters>243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23</cp:revision>
  <dcterms:created xsi:type="dcterms:W3CDTF">2018-04-27T11:15:00Z</dcterms:created>
  <dcterms:modified xsi:type="dcterms:W3CDTF">2018-05-15T15:47:00Z</dcterms:modified>
</cp:coreProperties>
</file>