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AC" w:rsidRDefault="00EC7808" w:rsidP="00EC7808">
      <w:pPr>
        <w:pStyle w:val="ListParagraph"/>
        <w:numPr>
          <w:ilvl w:val="0"/>
          <w:numId w:val="1"/>
        </w:numPr>
      </w:pPr>
      <w:r>
        <w:t>pip install selenium</w:t>
      </w:r>
    </w:p>
    <w:p w:rsidR="00EC7808" w:rsidRDefault="00EC7808" w:rsidP="00EC7808">
      <w:pPr>
        <w:pStyle w:val="ListParagraph"/>
        <w:numPr>
          <w:ilvl w:val="0"/>
          <w:numId w:val="1"/>
        </w:numPr>
      </w:pPr>
      <w:r>
        <w:t>pip install pandas</w:t>
      </w:r>
    </w:p>
    <w:p w:rsidR="00EC7808" w:rsidRPr="00331C60" w:rsidRDefault="00EC7808" w:rsidP="00EC7808">
      <w:pPr>
        <w:pStyle w:val="ListParagraph"/>
        <w:numPr>
          <w:ilvl w:val="0"/>
          <w:numId w:val="1"/>
        </w:numPr>
        <w:rPr>
          <w:lang w:val="de-DE"/>
        </w:rPr>
      </w:pPr>
      <w:r w:rsidRPr="00331C60">
        <w:rPr>
          <w:lang w:val="de-DE"/>
        </w:rPr>
        <w:t>Glassdoor1 Ordner öffnen</w:t>
      </w:r>
      <w:r w:rsidR="00331C60" w:rsidRPr="00331C60">
        <w:rPr>
          <w:lang w:val="de-DE"/>
        </w:rPr>
        <w:t xml:space="preserve"> (für Prozess Nummer 1)</w:t>
      </w:r>
    </w:p>
    <w:p w:rsidR="00EC7808" w:rsidRDefault="00EC7808" w:rsidP="00EC7808">
      <w:pPr>
        <w:pStyle w:val="ListParagraph"/>
        <w:numPr>
          <w:ilvl w:val="1"/>
          <w:numId w:val="1"/>
        </w:numPr>
        <w:rPr>
          <w:lang w:val="de-DE"/>
        </w:rPr>
      </w:pPr>
      <w:r w:rsidRPr="00EC7808">
        <w:rPr>
          <w:lang w:val="de-DE"/>
        </w:rPr>
        <w:t xml:space="preserve">secret.json mit vscode öffnen und </w:t>
      </w:r>
      <w:r>
        <w:rPr>
          <w:lang w:val="de-DE"/>
        </w:rPr>
        <w:t>glassdoor login daten eintragen, dann speichern</w:t>
      </w:r>
    </w:p>
    <w:p w:rsidR="00331C60" w:rsidRDefault="00331C60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main.py öffnen und den export_path in Line 494 auf deine Glassdoor1 Ordnerstruktur anpassen</w:t>
      </w:r>
    </w:p>
    <w:p w:rsidR="00EC7808" w:rsidRDefault="00331C60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multiscrape_cookies.py öffnen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os.chdir in Line 35 auf deinen Glassdoor1 Ordner ändern</w:t>
      </w:r>
    </w:p>
    <w:p w:rsidR="00331C60" w:rsidRDefault="00331C60" w:rsidP="00331C6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multiscrape_cookies ausführen (Rechtsklick -&gt; Run python file in terminal)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Chrome sollte sich öffnen und auf glassdoor.com gehen</w:t>
      </w:r>
    </w:p>
    <w:p w:rsidR="00331C60" w:rsidRDefault="00331C60" w:rsidP="00331C6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In Glassdoor einloggen, cookies speichern und Sprache unten rechts auf United States ändern</w:t>
      </w:r>
    </w:p>
    <w:p w:rsidR="00EC7808" w:rsidRDefault="00EC7808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 403 deaktivieren</w:t>
      </w:r>
      <w:r w:rsidR="00331C60">
        <w:rPr>
          <w:lang w:val="de-DE"/>
        </w:rPr>
        <w:t xml:space="preserve"> (# davor setzen)</w:t>
      </w:r>
    </w:p>
    <w:p w:rsidR="00331C60" w:rsidRDefault="00331C60" w:rsidP="00EC780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 465 deaktivieren</w:t>
      </w:r>
    </w:p>
    <w:p w:rsidR="00EC7808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gleiche für Glassdoor2 Ordner, falls 2 Prozesse genutzt werden sollen</w:t>
      </w:r>
    </w:p>
    <w:p w:rsidR="0035115A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</w:p>
    <w:p w:rsidR="0035115A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Multiscrape.py in Glassdoor1 öffnen</w:t>
      </w:r>
    </w:p>
    <w:p w:rsid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os.chdir </w:t>
      </w:r>
      <w:r>
        <w:rPr>
          <w:lang w:val="de-DE"/>
        </w:rPr>
        <w:t>in Line 41</w:t>
      </w:r>
      <w:r>
        <w:rPr>
          <w:lang w:val="de-DE"/>
        </w:rPr>
        <w:t xml:space="preserve"> auf deinen Glassdoor1 Ordner ändern</w:t>
      </w:r>
    </w:p>
    <w:p w:rsid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os.chdir </w:t>
      </w:r>
      <w:r>
        <w:rPr>
          <w:lang w:val="de-DE"/>
        </w:rPr>
        <w:t>in Line 52</w:t>
      </w:r>
      <w:r>
        <w:rPr>
          <w:lang w:val="de-DE"/>
        </w:rPr>
        <w:t xml:space="preserve"> </w:t>
      </w:r>
      <w:r>
        <w:rPr>
          <w:lang w:val="de-DE"/>
        </w:rPr>
        <w:t>auf deinen Glassdoor2</w:t>
      </w:r>
      <w:r>
        <w:rPr>
          <w:lang w:val="de-DE"/>
        </w:rPr>
        <w:t xml:space="preserve"> Ordner ändern</w:t>
      </w:r>
    </w:p>
    <w:p w:rsidR="00C90BFB" w:rsidRPr="00C90BFB" w:rsidRDefault="00C90BFB" w:rsidP="00C90BF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„--headless “ in Line 45 (56) entfernen, falls du den Browser sehen möchtest. Ansonsten headless wieder hinzufügen, damit der Browser im Hintergrund arbeitet</w:t>
      </w:r>
    </w:p>
    <w:p w:rsidR="0035115A" w:rsidRDefault="0035115A" w:rsidP="0035115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pages1 (für Prozess 1) und pages2 (für Prozess 2) mit Links auffüllen</w:t>
      </w:r>
    </w:p>
    <w:p w:rsidR="0035115A" w:rsidRDefault="0035115A" w:rsidP="00C90BF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muss folgende Struktur haben (nennt sich sets in python)</w:t>
      </w:r>
    </w:p>
    <w:p w:rsidR="0035115A" w:rsidRPr="0035115A" w:rsidRDefault="0035115A" w:rsidP="00C90BFB">
      <w:pPr>
        <w:pStyle w:val="ListParagraph"/>
        <w:numPr>
          <w:ilvl w:val="2"/>
          <w:numId w:val="1"/>
        </w:numPr>
        <w:jc w:val="left"/>
      </w:pPr>
      <w:r>
        <w:t xml:space="preserve">pages1 </w:t>
      </w:r>
      <w:r>
        <w:t>= [('"https://www.glassdoor.com/R</w:t>
      </w:r>
      <w:r>
        <w:t xml:space="preserve">eviews/UBS-Reviews-E3419.htm"', </w:t>
      </w:r>
      <w:r>
        <w:t>"ubs"),</w:t>
      </w:r>
      <w:r>
        <w:t xml:space="preserve"> </w:t>
      </w:r>
      <w:r>
        <w:t>('"https://www.glassdoor.com/Reviews/NVIDIA</w:t>
      </w:r>
      <w:r>
        <w:t>-Reviews-E7633.htm"', "nvidia"), (“Reviewlink”, “Company Name”), (…)]</w:t>
      </w:r>
    </w:p>
    <w:p w:rsidR="0035115A" w:rsidRPr="00EC7808" w:rsidRDefault="0035115A" w:rsidP="00351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Line 68 in multiscrape.py im Ordner Glassdoor1 aktivieren</w:t>
      </w:r>
      <w:r w:rsidR="00C90BFB">
        <w:rPr>
          <w:lang w:val="de-DE"/>
        </w:rPr>
        <w:t xml:space="preserve"> (p2.start())</w:t>
      </w:r>
      <w:bookmarkStart w:id="0" w:name="_GoBack"/>
      <w:bookmarkEnd w:id="0"/>
      <w:r>
        <w:rPr>
          <w:lang w:val="de-DE"/>
        </w:rPr>
        <w:t>, um zweiten Prozess zu nutzen</w:t>
      </w:r>
    </w:p>
    <w:sectPr w:rsidR="0035115A" w:rsidRPr="00EC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080F"/>
    <w:multiLevelType w:val="hybridMultilevel"/>
    <w:tmpl w:val="CFE0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3D"/>
    <w:rsid w:val="000627FF"/>
    <w:rsid w:val="00331C60"/>
    <w:rsid w:val="0035115A"/>
    <w:rsid w:val="008056AC"/>
    <w:rsid w:val="0088523D"/>
    <w:rsid w:val="00C90BFB"/>
    <w:rsid w:val="00D40053"/>
    <w:rsid w:val="00E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3BE30"/>
  <w15:chartTrackingRefBased/>
  <w15:docId w15:val="{5EE361EE-C244-4420-9182-8AA03C2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7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F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7F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7F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7F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7F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C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2</cp:revision>
  <dcterms:created xsi:type="dcterms:W3CDTF">2020-06-06T02:19:00Z</dcterms:created>
  <dcterms:modified xsi:type="dcterms:W3CDTF">2020-06-06T02:57:00Z</dcterms:modified>
</cp:coreProperties>
</file>