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BÀI TẬP VỀ NHÀ — BÀI 4</w:t>
      </w:r>
    </w:p>
    <w:p>
      <w:pPr>
        <w:spacing w:after="60"/>
        <w:jc w:val="center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这个工作是他帮我介绍的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Ông ấy đã giới thiệu giúp tôi công việc này.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HSK 2 Chuẩn — Trang 39–46 | Họ tên: _________________________ | Ngày: ____________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A. TỪ VỰNG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</w:rPr>
        <w:t xml:space="preserve">A1. Nối từ – nghĩa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Nối mỗi từ Hán tự bên dưới với nghĩa tiếng Việt đúng (A–H):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A. hỏi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B. đã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C. sinh nhật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D. bắt đầu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E. buổi tối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F. giới thiệu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G. rất, vô cùng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H. vui vẻ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B4-01.  生日  ___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B4-02.  快乐  ___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B4-03.  晚上  ___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B4-04.  问  ___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B4-05.  非常  ___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B4-06.  开始  ___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B4-07.  已经  ___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B4-08.  介绍  ___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</w:rPr>
        <w:t xml:space="preserve">A2. Chọn từ đúng điền vào câu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B4-09. 请你 ___ 我一杯牛奶，谢谢！ (Cho tôi một cốc sữa nhé, cảm ơn!)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A. 给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B. 送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C. 问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D. 帮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B4-10. 我 ___ 你介绍一下我的丈夫。 (Tôi giúp bạn giới thiệu chồng tôi một chút.)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A. 给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B. 帮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C. 已经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D. 两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B4-11. 我今年 ___ 二十岁了，明年就要工作了。 (Năm nay tôi đã 20 tuổi rồi, sang năm là phải đi làm.)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A. 已经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B. 非常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C. 开始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D. 两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B4-12. 今天 ___，我要和丈夫一起看电视。 (Tối nay, tôi sẽ cùng chồng xem tivi.)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A. 早上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B. 时间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C. 晚上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D. 生日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B4-13. 他八岁的时候 ___ 踢足球。 (Anh ấy bắt đầu đá bóng từ năm 8 tuổi.)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A. 已经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B. 两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C. 开始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D. 长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B4-14. 我买了 ___ 本书，一本给儿子，一本给女儿。 (Tôi đã mua hai quyển sách, một quyển cho con trai, một quyển cho con gái.)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A. 二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B. 两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C. 已经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D. 长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</w:rPr>
        <w:t xml:space="preserve">A3. Phân biệt từ dễ nhầm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B4-15. 我家有 ___ 个孩子。 (Nhà tôi có hai đứa con.)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A. 二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B. 两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B4-16. 现在是 ___ 点半。 (Bây giờ là hai giờ rưỡi.)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A. 二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B. 两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B4-17. 这条河很长。(Dòng sông này rất dài.) — Trong câu này, 长 đọc là: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A. cháng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B. zhǎng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B4-18. 我爷爷是家里最年长的人。(Ông tôi là người lớn tuổi nhất trong nhà.) — Trong câu này, 长 đọc là: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A. cháng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B. zhǎng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B. NGỮ PHÁP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</w:rPr>
        <w:t xml:space="preserve">B1. Điền 是……的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B4-19. 这本书 ___ 我在北京买 ___ 。 (Quyển sách này là tôi mua ở Bắc Kinh.)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B4-20. A: 这件衣服 ___ 谁送 ___ ？ B: ___ 我妈妈送 ___ 。 (Áo này ai tặng vậy? – Là mẹ tôi tặng.)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B4-21. 你 ___ 什么时候来中国 ___ ？ (Bạn đến Trung Quốc từ khi nào vậy?)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B4-22. 这个电话不 ___ 我打 ___ ，___ 我丈夫打 ___ 。 (Cuộc điện thoại này không phải tôi gọi, là chồng tôi gọi.)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B4-23. A: 这个工作 ___ 谁介绍 ___ ？ B: ___ 王先生帮我介绍 ___ 。 (Công việc này ai giới thiệu vậy? – Là anh Vương giúp tôi giới thiệu.)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</w:rPr>
        <w:t xml:space="preserve">B2. Sắp xếp câu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B4-24. Sắp xếp thành câu đúng: 是 / 我 / 写 / 这本书 / 的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B4-25. Sắp xếp thành câu đúng: 他 / 八岁 / 的时候 / 开始 / 踢足球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B4-26. Sắp xếp thành câu đúng: 他 / 回家 / 的时候 / 已经 / 晚上了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B4-27. Sắp xếp thành câu đúng: 这个 / 工作 / 是 / 谁 / 帮你 / 介绍 / 的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B4-28. Sắp xếp thành câu đúng: 不是 / 这 / 我 / 打 / 的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</w:rPr>
        <w:t xml:space="preserve">B3. Viết lại câu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B4-29. Viết lại câu dùng "已经……了": 他现在会做饭。 (Trước đây không biết, giờ đã biết.)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B4-30. Viết lại câu dùng "已经……了" để nhấn mạnh việc đã hoàn thành: 我做完了作业。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B4-31. Dùng "是……的" để viết câu nhấn mạnh thời gian, từ thông tin sau: (thời gian: hôm qua; hành động: đến Bắc Kinh)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B4-32. Dùng "已经……了" để viết câu từ thông tin: (đã đá bóng được mười năm)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</w:rPr>
        <w:t xml:space="preserve">B4. Sửa lỗi sai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B4-33. ✗ 这本书是我买。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B4-34. ✗ 我的时候六点起床，妈妈已经做饭了。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B4-35. ✗ 我已经吃饭。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B4-36. ✗ 这个电话不是我打了。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B4-37. ✗ 他踢足球已经了十年。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C. ĐỌC HIỂU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</w:rPr>
        <w:t xml:space="preserve">C1. Tiệc sinh nhật</w:t>
      </w:r>
    </w:p>
    <w:p>
      <w:pPr>
        <w:pBdr>
          <w:top w:val="single" w:sz="4"/>
          <w:bottom w:val="single" w:sz="4"/>
        </w:pBdr>
        <w:spacing w:after="150"/>
      </w:pPr>
      <w:r>
        <w:rPr>
          <w:rFonts w:ascii="SimSun" w:cs="SimSun" w:eastAsia="SimSun" w:hAnsi="SimSun"/>
          <w:sz w:val="24"/>
          <w:szCs w:val="24"/>
        </w:rPr>
        <w:t xml:space="preserve">今天是我女儿的生日。晚上，我们全家一起吃蛋糕，蛋糕上面有很多草莓，非常好吃。爸爸送给女儿一个礼物，是一本书，这本书是爸爸昨天买的。女儿非常开心，她说："谢谢爸爸！"我们还吃了汉堡，大家都很高兴。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B4-38. 爸爸送给女儿什么礼物？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A. 蛋糕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B. 一本书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C. 汉堡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D. 草莓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B4-39. 那本书是爸爸什么时候买的？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</w:rPr>
        <w:t xml:space="preserve">C2. Trong công ty</w:t>
      </w:r>
    </w:p>
    <w:p>
      <w:pPr>
        <w:pBdr>
          <w:top w:val="single" w:sz="4"/>
          <w:bottom w:val="single" w:sz="4"/>
        </w:pBdr>
        <w:spacing w:after="150"/>
      </w:pPr>
      <w:r>
        <w:rPr>
          <w:rFonts w:ascii="SimSun" w:cs="SimSun" w:eastAsia="SimSun" w:hAnsi="SimSun"/>
          <w:sz w:val="24"/>
          <w:szCs w:val="24"/>
        </w:rPr>
        <w:t xml:space="preserve">我在公司工作已经两年多了，这个工作是王方帮我介绍的。今天早上开会的时候，我遇到了一个问题，不知道怎么解决，同事帮我想了办法，最后问题解决了。中午，快递员打来电话，可是我在忙，没接。下午我给他回了电话，他说："您的快递到了，可以下楼拿吗？"我说："行，我现在就去。"同事看到我拿快递回来，说："你做得真棒！"我很开心。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B4-40. 这个工作是谁帮"我"介绍的？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A. 同事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B. 快递员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C. 王方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D. 丈夫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B4-41. 中午快递员打电话的时候，"我"接了。 (Đúng hay Sai?)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</w:rPr>
        <w:t xml:space="preserve">C3. Thói quen sức khỏe</w:t>
      </w:r>
    </w:p>
    <w:p>
      <w:pPr>
        <w:pBdr>
          <w:top w:val="single" w:sz="4"/>
          <w:bottom w:val="single" w:sz="4"/>
        </w:pBdr>
        <w:spacing w:after="150"/>
      </w:pPr>
      <w:r>
        <w:rPr>
          <w:rFonts w:ascii="SimSun" w:cs="SimSun" w:eastAsia="SimSun" w:hAnsi="SimSun"/>
          <w:sz w:val="24"/>
          <w:szCs w:val="24"/>
        </w:rPr>
        <w:t xml:space="preserve">我每天都按时睡觉，早上六点起床，然后去跑步。跑步以后，我觉得身体很舒服。医生说，按时睡觉、常常运动对健康非常好。可是昨天我工作到很晚才睡觉，今天早上起床的时候觉得很累，也没有去跑步。我想，以后我还是要按时休息，这样身体才会健康。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B4-42. 医生说，什么对健康好？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A. 晚睡晚起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B. 按时睡觉、常常运动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C. 吃很多蛋糕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D. 每天工作到很晚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B4-43. 昨天"我"为什么觉得很累？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</w:rPr>
        <w:t xml:space="preserve">C4. Gia đình và thú cưng</w:t>
      </w:r>
    </w:p>
    <w:p>
      <w:pPr>
        <w:pBdr>
          <w:top w:val="single" w:sz="4"/>
          <w:bottom w:val="single" w:sz="4"/>
        </w:pBdr>
        <w:spacing w:after="150"/>
      </w:pPr>
      <w:r>
        <w:rPr>
          <w:rFonts w:ascii="SimSun" w:cs="SimSun" w:eastAsia="SimSun" w:hAnsi="SimSun"/>
          <w:sz w:val="24"/>
          <w:szCs w:val="24"/>
        </w:rPr>
        <w:t xml:space="preserve">这是我妻子和我们家的小老鼠。我妻子今天穿了一条红色的裙子，非常漂亮。我们家的老鼠圆圆的，非常可爱，大家都很喜欢它。它最喜欢在房间里跑来跑去，有时候还会跳到桌子上，真有意思。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B4-44. 老鼠有什么特点？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A. 很大很高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B. 圆圆的、很可爱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C. 颜色是红色的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D. 喜欢吃蛋糕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B4-45. 妻子今天穿的裙子是黑色的。 (Đúng hay Sai?)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</w:rPr>
        <w:t xml:space="preserve">C5. Lễ hội cuối năm</w:t>
      </w:r>
    </w:p>
    <w:p>
      <w:pPr>
        <w:pBdr>
          <w:top w:val="single" w:sz="4"/>
          <w:bottom w:val="single" w:sz="4"/>
        </w:pBdr>
        <w:spacing w:after="150"/>
      </w:pPr>
      <w:r>
        <w:rPr>
          <w:rFonts w:ascii="SimSun" w:cs="SimSun" w:eastAsia="SimSun" w:hAnsi="SimSun"/>
          <w:sz w:val="24"/>
          <w:szCs w:val="24"/>
        </w:rPr>
        <w:t xml:space="preserve">下个月是圣诞节，再过几个月就是春节了。我和朋友们打算圣诞节的时候一起打篮球、打羽毛球，晚上再一起吃饭。妈妈已经把很多好吃的东西放进冰箱了，准备过节的时候吃。我希望今年的圣诞节和春节，大家的工作、生活都很顺利。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B4-46. 妈妈把好吃的东西放在哪儿？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A. 房间里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B. 冰箱里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C. 桌子上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D. 快递里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B4-47. 朋友们打算圣诞节的时候做什么运动？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D. VIẾT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</w:rPr>
        <w:t xml:space="preserve">D1. Hoàn thành câu theo tình huống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B4-48. Bạn nhận được một món quà sinh nhật, muốn hỏi bạn thân ai đã tặng. Hoàn thành câu hỏi dùng "是……的": 这个礼物 ___ ？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B4-49. Bạn của bạn hỏi bạn bắt đầu học tiếng Trung từ khi nào. Hoàn thành câu trả lời dùng "是……的": 我 ___ 。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B4-50. Bạn muốn báo với bạn bè rằng hôm nay bạn đã làm xong hết công việc. Hoàn thành câu dùng "已经……了": 今天，我 ___ 。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B4-51. Mô tả bạn bắt đầu chơi một môn thể thao từ năm bao nhiêu tuổi, dùng "……的时候". Hoàn thành câu: 我 ___ 。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</w:rPr>
        <w:t xml:space="preserve">D2. Viết đoạn văn ngắn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B4-52. Hãy viết một đoạn văn ngắn (4-5 câu) kể bạn bắt đầu học tiếng Trung từ khi nào (dùng "是……的") và hiện đã học được bao lâu (dùng "已经……了").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______________________________________________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E. DỊCH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</w:rPr>
        <w:t xml:space="preserve">E1. Dịch Việt → Trung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B4-53. Anh ấy bắt đầu học bơi từ năm anh ấy tám tuổi.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B4-54. Con gái tôi đã biết chơi đàn piano rồi.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B4-55. Cuốn sách này là mẹ tôi mua cho tôi.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B4-56. Bây giờ đã là buổi tối rồi, chúng ta về nhà thôi.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B4-57. Ai đã giới thiệu công việc này cho bạn vậy?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</w:rPr>
        <w:t xml:space="preserve">E2. Dịch Trung → Việt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B4-58. 这条路很长，我们走了两个小时。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B4-59. 你可以尝一尝这个吗？很好吃。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B4-60. 我已经跟他说了这件事，他知道了。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B4-61. 他是九月来北京工作的。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→ ______________________________________________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</w:rPr>
        <w:t xml:space="preserve">F. GIAO TIẾP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</w:rPr>
        <w:t xml:space="preserve">F1. Hoàn thành hội thoại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B4-62. A: 生日快乐！这是送给你的。 B: ___ ？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B4-63. A: 这个电话是谁打的？ B: ___ 。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B4-64. A: 你是什么时候开始学习汉语的？ B: ___ 。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</w:rPr>
        <w:t xml:space="preserve">F2. Tình huống giao tiếp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B4-65. Tình huống: Bạn nhận được một món quà sinh nhật bất ngờ từ đồng nghiệp. Hãy viết đoạn hội thoại (2-3 lượt lời) hỏi ai tặng, tặng khi nào, và cảm ơn — dùng cấu trúc "是……的".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B4-66. Tình huống: Bạn gọi điện hỏi thăm một người bạn lâu không liên lạc: hỏi công việc hiện tại, ai giới thiệu công việc đó, và đã làm được bao lâu (dùng "已经……了"). Viết đoạn hội thoại ngắn (4-5 lượt lời).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    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2026-08-15T16:33:06.843Z</dcterms:created>
  <dcterms:modified xsi:type="dcterms:W3CDTF">2026-08-15T16:33:06.857Z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