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6BB" w:rsidRDefault="00DA4DD3" w:rsidP="00532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HOW TO USE STACK IN STANDARD TEMPLATE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LIBRARY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7171" w:rsidTr="005C7171">
        <w:tc>
          <w:tcPr>
            <w:tcW w:w="9350" w:type="dxa"/>
          </w:tcPr>
          <w:p w:rsidR="005C7171" w:rsidRDefault="005C7171" w:rsidP="005C7171">
            <w:pPr>
              <w:ind w:firstLine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Stacks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are a type of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container adaptor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which is implemented to operate in a LIFO (Last in, First out). </w:t>
            </w:r>
            <w:r w:rsidRPr="005C7171">
              <w:rPr>
                <w:rFonts w:ascii="Times New Roman" w:hAnsi="Times New Roman" w:cs="Times New Roman"/>
                <w:sz w:val="26"/>
                <w:szCs w:val="26"/>
              </w:rPr>
              <w:t>Elements are pushed/popped from the "back" of the specific container, which is known as the top of the stack.</w:t>
            </w:r>
          </w:p>
        </w:tc>
      </w:tr>
    </w:tbl>
    <w:p w:rsidR="005C7171" w:rsidRDefault="005C7171" w:rsidP="005C717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C7171" w:rsidRDefault="005C7171" w:rsidP="005C7171">
      <w:pPr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 w:cs="Times New Roman"/>
          <w:b/>
          <w:sz w:val="26"/>
          <w:szCs w:val="26"/>
        </w:rPr>
        <w:t>Declare: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33BBA">
        <w:rPr>
          <w:rFonts w:ascii="Cascadia Mono" w:hAnsi="Cascadia Mono" w:cs="Cascadia Mono"/>
          <w:color w:val="A31515"/>
          <w:sz w:val="19"/>
          <w:szCs w:val="19"/>
        </w:rPr>
        <w:t>&lt;</w:t>
      </w:r>
      <w:r w:rsidR="00040594">
        <w:rPr>
          <w:rFonts w:ascii="Cascadia Mono" w:hAnsi="Cascadia Mono" w:cs="Cascadia Mono"/>
          <w:color w:val="A31515"/>
          <w:sz w:val="19"/>
          <w:szCs w:val="19"/>
        </w:rPr>
        <w:t>stack</w:t>
      </w:r>
      <w:r w:rsidR="00033BBA">
        <w:rPr>
          <w:rFonts w:ascii="Cascadia Mono" w:hAnsi="Cascadia Mono" w:cs="Cascadia Mono"/>
          <w:color w:val="A31515"/>
          <w:sz w:val="19"/>
          <w:szCs w:val="19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3BBA" w:rsidTr="00033BBA">
        <w:tc>
          <w:tcPr>
            <w:tcW w:w="9350" w:type="dxa"/>
          </w:tcPr>
          <w:p w:rsidR="00033BBA" w:rsidRDefault="00033BBA" w:rsidP="005C7171">
            <w:pPr>
              <w:jc w:val="both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&lt;stack&gt;</w:t>
            </w:r>
          </w:p>
          <w:p w:rsidR="00033BBA" w:rsidRDefault="00033BBA" w:rsidP="00033B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33BBA">
              <w:rPr>
                <w:rFonts w:ascii="Cascadia Mono" w:hAnsi="Cascadia Mono" w:cs="Cascadia Mono"/>
                <w:b/>
                <w:sz w:val="19"/>
                <w:szCs w:val="19"/>
              </w:rPr>
              <w:t>Template:</w:t>
            </w:r>
            <w:r w:rsidRPr="00033BBA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value_type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stack_name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</w:tc>
      </w:tr>
    </w:tbl>
    <w:p w:rsidR="00033BBA" w:rsidRPr="005C7171" w:rsidRDefault="00033BBA" w:rsidP="005C717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A4DD3" w:rsidRDefault="00B37673" w:rsidP="00DA4DD3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Member function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B37673" w:rsidRPr="00040594" w:rsidRDefault="00040594" w:rsidP="00DA4DD3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size: </w:t>
      </w:r>
      <w:r w:rsidRPr="00040594">
        <w:rPr>
          <w:rFonts w:ascii="Cascadia Mono" w:hAnsi="Cascadia Mono" w:cs="Cascadia Mono"/>
          <w:sz w:val="19"/>
          <w:szCs w:val="19"/>
        </w:rPr>
        <w:t>return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the current siz</w:t>
      </w:r>
      <w:bookmarkStart w:id="0" w:name="_GoBack"/>
      <w:bookmarkEnd w:id="0"/>
      <w:r>
        <w:rPr>
          <w:rFonts w:ascii="Cascadia Mono" w:hAnsi="Cascadia Mono" w:cs="Cascadia Mono"/>
          <w:sz w:val="19"/>
          <w:szCs w:val="19"/>
        </w:rPr>
        <w:t xml:space="preserve">e of the stack. </w:t>
      </w:r>
      <w:r w:rsidRPr="00040594">
        <w:rPr>
          <w:rFonts w:ascii="Cascadia Mono" w:hAnsi="Cascadia Mono" w:cs="Cascadia Mono"/>
          <w:color w:val="FF0000"/>
          <w:sz w:val="19"/>
          <w:szCs w:val="19"/>
        </w:rPr>
        <w:t>Complexity: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O(</w:t>
      </w:r>
      <w:proofErr w:type="gramEnd"/>
      <w:r>
        <w:rPr>
          <w:rFonts w:ascii="Cascadia Mono" w:hAnsi="Cascadia Mono" w:cs="Cascadia Mono"/>
          <w:sz w:val="19"/>
          <w:szCs w:val="19"/>
        </w:rPr>
        <w:t>1).</w:t>
      </w:r>
    </w:p>
    <w:p w:rsidR="00040594" w:rsidRDefault="00040594" w:rsidP="00040594">
      <w:pPr>
        <w:spacing w:after="0" w:line="240" w:lineRule="auto"/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>empty</w:t>
      </w:r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040594">
        <w:rPr>
          <w:rFonts w:ascii="Cascadia Mono" w:hAnsi="Cascadia Mono" w:cs="Cascadia Mono"/>
          <w:sz w:val="19"/>
          <w:szCs w:val="19"/>
        </w:rPr>
        <w:t>return</w:t>
      </w:r>
      <w:r>
        <w:rPr>
          <w:rFonts w:ascii="Cascadia Mono" w:hAnsi="Cascadia Mono" w:cs="Cascadia Mono"/>
          <w:sz w:val="19"/>
          <w:szCs w:val="19"/>
        </w:rPr>
        <w:t xml:space="preserve"> true if stack is empty; otherwise, return false. </w:t>
      </w:r>
      <w:r w:rsidRPr="00040594">
        <w:rPr>
          <w:rFonts w:ascii="Cascadia Mono" w:hAnsi="Cascadia Mono" w:cs="Cascadia Mono"/>
          <w:color w:val="FF0000"/>
          <w:sz w:val="19"/>
          <w:szCs w:val="19"/>
        </w:rPr>
        <w:t>Complexity: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O(</w:t>
      </w:r>
      <w:proofErr w:type="gramEnd"/>
      <w:r>
        <w:rPr>
          <w:rFonts w:ascii="Cascadia Mono" w:hAnsi="Cascadia Mono" w:cs="Cascadia Mono"/>
          <w:sz w:val="19"/>
          <w:szCs w:val="19"/>
        </w:rPr>
        <w:t>1).</w:t>
      </w:r>
    </w:p>
    <w:p w:rsidR="00040594" w:rsidRDefault="00040594" w:rsidP="00040594">
      <w:pPr>
        <w:spacing w:after="0" w:line="240" w:lineRule="auto"/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>push</w:t>
      </w:r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 xml:space="preserve">insert an element into the stack. </w:t>
      </w:r>
      <w:r w:rsidRPr="00040594">
        <w:rPr>
          <w:rFonts w:ascii="Cascadia Mono" w:hAnsi="Cascadia Mono" w:cs="Cascadia Mono"/>
          <w:color w:val="FF0000"/>
          <w:sz w:val="19"/>
          <w:szCs w:val="19"/>
        </w:rPr>
        <w:t>Complexity: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O(</w:t>
      </w:r>
      <w:proofErr w:type="gramEnd"/>
      <w:r>
        <w:rPr>
          <w:rFonts w:ascii="Cascadia Mono" w:hAnsi="Cascadia Mono" w:cs="Cascadia Mono"/>
          <w:sz w:val="19"/>
          <w:szCs w:val="19"/>
        </w:rPr>
        <w:t>1).</w:t>
      </w:r>
    </w:p>
    <w:p w:rsidR="00040594" w:rsidRDefault="00040594" w:rsidP="00040594">
      <w:pPr>
        <w:spacing w:after="0" w:line="240" w:lineRule="auto"/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>pop</w:t>
      </w:r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 xml:space="preserve">remove the element on the top of the stack. </w:t>
      </w:r>
      <w:r w:rsidRPr="00040594">
        <w:rPr>
          <w:rFonts w:ascii="Cascadia Mono" w:hAnsi="Cascadia Mono" w:cs="Cascadia Mono"/>
          <w:color w:val="FF0000"/>
          <w:sz w:val="19"/>
          <w:szCs w:val="19"/>
        </w:rPr>
        <w:t>Complexity: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O(</w:t>
      </w:r>
      <w:proofErr w:type="gramEnd"/>
      <w:r>
        <w:rPr>
          <w:rFonts w:ascii="Cascadia Mono" w:hAnsi="Cascadia Mono" w:cs="Cascadia Mono"/>
          <w:sz w:val="19"/>
          <w:szCs w:val="19"/>
        </w:rPr>
        <w:t>1).</w:t>
      </w:r>
    </w:p>
    <w:p w:rsidR="00040594" w:rsidRDefault="00040594" w:rsidP="00040594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Cascadia Mono" w:hAnsi="Cascadia Mono" w:cs="Cascadia Mono"/>
          <w:color w:val="A31515"/>
          <w:sz w:val="19"/>
          <w:szCs w:val="19"/>
        </w:rPr>
        <w:t>top</w:t>
      </w:r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 xml:space="preserve">return the value of element at the top of the stack. </w:t>
      </w:r>
      <w:r w:rsidRPr="00040594">
        <w:rPr>
          <w:rFonts w:ascii="Cascadia Mono" w:hAnsi="Cascadia Mono" w:cs="Cascadia Mono"/>
          <w:color w:val="FF0000"/>
          <w:sz w:val="19"/>
          <w:szCs w:val="19"/>
        </w:rPr>
        <w:t>Complexity: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sz w:val="19"/>
          <w:szCs w:val="19"/>
        </w:rPr>
        <w:t>O(</w:t>
      </w:r>
      <w:proofErr w:type="gramEnd"/>
      <w:r>
        <w:rPr>
          <w:rFonts w:ascii="Cascadia Mono" w:hAnsi="Cascadia Mono" w:cs="Cascadia Mono"/>
          <w:sz w:val="19"/>
          <w:szCs w:val="19"/>
        </w:rPr>
        <w:t>1).</w:t>
      </w:r>
    </w:p>
    <w:p w:rsidR="00040594" w:rsidRDefault="00040594" w:rsidP="00040594">
      <w:pPr>
        <w:spacing w:after="0" w:line="240" w:lineRule="auto"/>
        <w:jc w:val="both"/>
        <w:rPr>
          <w:rFonts w:ascii="Cascadia Mono" w:hAnsi="Cascadia Mono" w:cs="Cascadia Mono"/>
          <w:sz w:val="19"/>
          <w:szCs w:val="19"/>
        </w:rPr>
      </w:pPr>
    </w:p>
    <w:p w:rsidR="00040594" w:rsidRDefault="00040594" w:rsidP="00040594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Demo program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0594" w:rsidTr="00040594">
        <w:tc>
          <w:tcPr>
            <w:tcW w:w="9350" w:type="dxa"/>
            <w:shd w:val="clear" w:color="auto" w:fill="D9D9D9" w:themeFill="background1" w:themeFillShade="D9"/>
          </w:tcPr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&lt;stack&gt;</w:t>
            </w: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s;</w:t>
            </w: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5; ++i)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s.push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(i);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 = {1, 2, 3, 4, 5}</w:t>
            </w: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s.push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 = {1, 2, 3, 4, 5, 10}</w:t>
            </w: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s.size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 on the screen: 6</w:t>
            </w: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s.top(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 on the screen: 10</w:t>
            </w: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s.pop(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 = {1, 2, 3, 4, 5}</w:t>
            </w: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s.empty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out: 0 (since stack s is not empty).</w:t>
            </w:r>
          </w:p>
          <w:p w:rsidR="00040594" w:rsidRDefault="00040594" w:rsidP="000405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040594" w:rsidRDefault="00040594" w:rsidP="000405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040594" w:rsidRPr="00040594" w:rsidRDefault="00040594" w:rsidP="0004059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40594" w:rsidRPr="0004059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8AD" w:rsidRDefault="008118AD" w:rsidP="00532166">
      <w:pPr>
        <w:spacing w:after="0" w:line="240" w:lineRule="auto"/>
      </w:pPr>
      <w:r>
        <w:separator/>
      </w:r>
    </w:p>
  </w:endnote>
  <w:endnote w:type="continuationSeparator" w:id="0">
    <w:p w:rsidR="008118AD" w:rsidRDefault="008118AD" w:rsidP="0053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4320777"/>
      <w:docPartObj>
        <w:docPartGallery w:val="Page Numbers (Bottom of Page)"/>
        <w:docPartUnique/>
      </w:docPartObj>
    </w:sdtPr>
    <w:sdtContent>
      <w:p w:rsidR="00532166" w:rsidRDefault="0053216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32166" w:rsidRDefault="0053216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33BBA" w:rsidRPr="00033BB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4UxNyD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532166" w:rsidRDefault="0053216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33BBA" w:rsidRPr="00033BBA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8AD" w:rsidRDefault="008118AD" w:rsidP="00532166">
      <w:pPr>
        <w:spacing w:after="0" w:line="240" w:lineRule="auto"/>
      </w:pPr>
      <w:r>
        <w:separator/>
      </w:r>
    </w:p>
  </w:footnote>
  <w:footnote w:type="continuationSeparator" w:id="0">
    <w:p w:rsidR="008118AD" w:rsidRDefault="008118AD" w:rsidP="00532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166" w:rsidRDefault="0053216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2166" w:rsidRDefault="00532166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Advanced Program in Computer Science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532166" w:rsidRDefault="00532166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Advanced Program in Computer Science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32166" w:rsidRDefault="0053216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532166" w:rsidRDefault="0053216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66"/>
    <w:rsid w:val="00033BBA"/>
    <w:rsid w:val="00040594"/>
    <w:rsid w:val="00482BEE"/>
    <w:rsid w:val="00532166"/>
    <w:rsid w:val="005C7171"/>
    <w:rsid w:val="007776BB"/>
    <w:rsid w:val="008118AD"/>
    <w:rsid w:val="00B37673"/>
    <w:rsid w:val="00DA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04040"/>
  <w15:chartTrackingRefBased/>
  <w15:docId w15:val="{A6573FD5-E298-4FDC-AAA9-268EF205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166"/>
  </w:style>
  <w:style w:type="paragraph" w:styleId="Footer">
    <w:name w:val="footer"/>
    <w:basedOn w:val="Normal"/>
    <w:link w:val="FooterChar"/>
    <w:uiPriority w:val="99"/>
    <w:unhideWhenUsed/>
    <w:rsid w:val="00532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166"/>
  </w:style>
  <w:style w:type="table" w:styleId="TableGrid">
    <w:name w:val="Table Grid"/>
    <w:basedOn w:val="TableNormal"/>
    <w:uiPriority w:val="39"/>
    <w:rsid w:val="005C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Tam Vien Thong</dc:creator>
  <cp:keywords/>
  <dc:description/>
  <cp:lastModifiedBy>Trung Tam Vien Thong</cp:lastModifiedBy>
  <cp:revision>2</cp:revision>
  <cp:lastPrinted>2024-03-19T19:06:00Z</cp:lastPrinted>
  <dcterms:created xsi:type="dcterms:W3CDTF">2024-03-19T17:12:00Z</dcterms:created>
  <dcterms:modified xsi:type="dcterms:W3CDTF">2024-03-19T19:08:00Z</dcterms:modified>
</cp:coreProperties>
</file>