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F077" w14:textId="08E6845E" w:rsidR="007A445B" w:rsidRPr="00CA4373" w:rsidRDefault="00CA4373" w:rsidP="00CA437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A437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PROJECT 3 </w:t>
      </w:r>
    </w:p>
    <w:p w14:paraId="0E70C100" w14:textId="174F7461" w:rsidR="00CA4373" w:rsidRPr="00CA4373" w:rsidRDefault="00CA4373" w:rsidP="00CA437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A437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AI EMPLOYEE OS </w:t>
      </w:r>
    </w:p>
    <w:p w14:paraId="5E3075D8" w14:textId="592B1129" w:rsidR="00CA4373" w:rsidRDefault="00CA4373" w:rsidP="00CA43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Duration: 2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908"/>
        <w:gridCol w:w="4380"/>
      </w:tblGrid>
      <w:tr w:rsidR="00CA4373" w:rsidRPr="00CA4373" w14:paraId="57918B7D" w14:textId="77777777" w:rsidTr="00CA4373">
        <w:tc>
          <w:tcPr>
            <w:tcW w:w="0" w:type="auto"/>
            <w:hideMark/>
          </w:tcPr>
          <w:p w14:paraId="3075D69C" w14:textId="77777777" w:rsidR="00CA4373" w:rsidRPr="00CA4373" w:rsidRDefault="00CA4373" w:rsidP="00CA4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Team Member</w:t>
            </w:r>
          </w:p>
        </w:tc>
        <w:tc>
          <w:tcPr>
            <w:tcW w:w="0" w:type="auto"/>
            <w:hideMark/>
          </w:tcPr>
          <w:p w14:paraId="33B6EE66" w14:textId="77777777" w:rsidR="00CA4373" w:rsidRPr="00CA4373" w:rsidRDefault="00CA4373" w:rsidP="00CA4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Main Module</w:t>
            </w:r>
          </w:p>
        </w:tc>
        <w:tc>
          <w:tcPr>
            <w:tcW w:w="0" w:type="auto"/>
            <w:hideMark/>
          </w:tcPr>
          <w:p w14:paraId="0BE47CB9" w14:textId="77777777" w:rsidR="00CA4373" w:rsidRPr="00CA4373" w:rsidRDefault="00CA4373" w:rsidP="00CA43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Responsibilities</w:t>
            </w:r>
          </w:p>
        </w:tc>
      </w:tr>
      <w:tr w:rsidR="00CA4373" w:rsidRPr="00CA4373" w14:paraId="7AB9682F" w14:textId="77777777" w:rsidTr="00CA4373">
        <w:tc>
          <w:tcPr>
            <w:tcW w:w="0" w:type="auto"/>
            <w:hideMark/>
          </w:tcPr>
          <w:p w14:paraId="05A122CA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Muhammad Awais</w:t>
            </w:r>
          </w:p>
        </w:tc>
        <w:tc>
          <w:tcPr>
            <w:tcW w:w="0" w:type="auto"/>
            <w:hideMark/>
          </w:tcPr>
          <w:p w14:paraId="11C053D6" w14:textId="228EF212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AI Executive Assistant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PK"/>
              </w:rPr>
              <w:t xml:space="preserve">&amp; module integration </w:t>
            </w:r>
          </w:p>
        </w:tc>
        <w:tc>
          <w:tcPr>
            <w:tcW w:w="0" w:type="auto"/>
            <w:hideMark/>
          </w:tcPr>
          <w:p w14:paraId="1A5CF1EA" w14:textId="74EB55E0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</w:pP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Natural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 xml:space="preserve"> </w:t>
            </w: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language understanding, AI agent logic, intent detection, task planning, tool calling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>after module completion integrate the modules</w:t>
            </w:r>
          </w:p>
        </w:tc>
      </w:tr>
      <w:tr w:rsidR="00CA4373" w:rsidRPr="00CA4373" w14:paraId="358E0BA1" w14:textId="77777777" w:rsidTr="00CA4373">
        <w:tc>
          <w:tcPr>
            <w:tcW w:w="0" w:type="auto"/>
            <w:hideMark/>
          </w:tcPr>
          <w:p w14:paraId="35DECC89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Taskeen Mustafa</w:t>
            </w:r>
          </w:p>
        </w:tc>
        <w:tc>
          <w:tcPr>
            <w:tcW w:w="0" w:type="auto"/>
            <w:hideMark/>
          </w:tcPr>
          <w:p w14:paraId="3F59682E" w14:textId="5A652626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AI Email &amp; Communication Assistant</w:t>
            </w:r>
          </w:p>
        </w:tc>
        <w:tc>
          <w:tcPr>
            <w:tcW w:w="0" w:type="auto"/>
            <w:hideMark/>
          </w:tcPr>
          <w:p w14:paraId="63FE8054" w14:textId="3427BEA8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Email drafting, replies, summarization, classification, prioritization, follow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 xml:space="preserve"> </w:t>
            </w: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ups</w:t>
            </w:r>
          </w:p>
        </w:tc>
      </w:tr>
      <w:tr w:rsidR="00CA4373" w:rsidRPr="00CA4373" w14:paraId="227C604F" w14:textId="77777777" w:rsidTr="00CA4373">
        <w:tc>
          <w:tcPr>
            <w:tcW w:w="0" w:type="auto"/>
            <w:hideMark/>
          </w:tcPr>
          <w:p w14:paraId="2560F5A8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Faez Ahmad</w:t>
            </w:r>
          </w:p>
        </w:tc>
        <w:tc>
          <w:tcPr>
            <w:tcW w:w="0" w:type="auto"/>
            <w:hideMark/>
          </w:tcPr>
          <w:p w14:paraId="13BD0387" w14:textId="297F1722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AI CRM &amp; Customer Management</w:t>
            </w:r>
          </w:p>
        </w:tc>
        <w:tc>
          <w:tcPr>
            <w:tcW w:w="0" w:type="auto"/>
            <w:hideMark/>
          </w:tcPr>
          <w:p w14:paraId="553D0F2F" w14:textId="2A943622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Customer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 xml:space="preserve"> </w:t>
            </w: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lead management, sales pipeline, activity timeline, customer summaries</w:t>
            </w:r>
          </w:p>
        </w:tc>
      </w:tr>
      <w:tr w:rsidR="00CA4373" w:rsidRPr="00CA4373" w14:paraId="17D57411" w14:textId="77777777" w:rsidTr="00CA4373">
        <w:tc>
          <w:tcPr>
            <w:tcW w:w="0" w:type="auto"/>
            <w:hideMark/>
          </w:tcPr>
          <w:p w14:paraId="18876F33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Hassan Raza</w:t>
            </w:r>
          </w:p>
        </w:tc>
        <w:tc>
          <w:tcPr>
            <w:tcW w:w="0" w:type="auto"/>
            <w:hideMark/>
          </w:tcPr>
          <w:p w14:paraId="1EC1A95B" w14:textId="3AD366BD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Quotation &amp; Invoice System</w:t>
            </w:r>
          </w:p>
        </w:tc>
        <w:tc>
          <w:tcPr>
            <w:tcW w:w="0" w:type="auto"/>
            <w:hideMark/>
          </w:tcPr>
          <w:p w14:paraId="068AD9E2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Quotation generation, invoice creation, PDF generation, payment tracking, reminders</w:t>
            </w:r>
          </w:p>
        </w:tc>
      </w:tr>
      <w:tr w:rsidR="00CA4373" w:rsidRPr="00CA4373" w14:paraId="176CE7D2" w14:textId="77777777" w:rsidTr="00CA4373">
        <w:tc>
          <w:tcPr>
            <w:tcW w:w="0" w:type="auto"/>
            <w:hideMark/>
          </w:tcPr>
          <w:p w14:paraId="72D27628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Absar Akbar</w:t>
            </w:r>
          </w:p>
        </w:tc>
        <w:tc>
          <w:tcPr>
            <w:tcW w:w="0" w:type="auto"/>
            <w:hideMark/>
          </w:tcPr>
          <w:p w14:paraId="0F0BCF66" w14:textId="6F84AD96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Document &amp; Meeting Intelligence</w:t>
            </w:r>
          </w:p>
        </w:tc>
        <w:tc>
          <w:tcPr>
            <w:tcW w:w="0" w:type="auto"/>
            <w:hideMark/>
          </w:tcPr>
          <w:p w14:paraId="53204110" w14:textId="676857B4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</w:pP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OCR, document search, company knowledge base, document Q&amp;A, meeting transcript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>ion</w:t>
            </w:r>
          </w:p>
        </w:tc>
      </w:tr>
      <w:tr w:rsidR="00CA4373" w:rsidRPr="00CA4373" w14:paraId="78F8FE04" w14:textId="77777777" w:rsidTr="00CA4373">
        <w:tc>
          <w:tcPr>
            <w:tcW w:w="0" w:type="auto"/>
            <w:hideMark/>
          </w:tcPr>
          <w:p w14:paraId="48061112" w14:textId="7777777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Ali Zafar</w:t>
            </w:r>
          </w:p>
        </w:tc>
        <w:tc>
          <w:tcPr>
            <w:tcW w:w="0" w:type="auto"/>
            <w:hideMark/>
          </w:tcPr>
          <w:p w14:paraId="2BC9B8B5" w14:textId="0611C792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Task Management &amp; Workflow Automation</w:t>
            </w:r>
          </w:p>
        </w:tc>
        <w:tc>
          <w:tcPr>
            <w:tcW w:w="0" w:type="auto"/>
            <w:hideMark/>
          </w:tcPr>
          <w:p w14:paraId="74BFB112" w14:textId="780C7FA7" w:rsidR="00CA4373" w:rsidRPr="00CA4373" w:rsidRDefault="00CA4373" w:rsidP="00CA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Task creation, assignments, deadlines, reminders, automated multi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 xml:space="preserve"> </w:t>
            </w:r>
            <w:r w:rsidRPr="00CA4373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step workflows</w:t>
            </w:r>
          </w:p>
        </w:tc>
      </w:tr>
    </w:tbl>
    <w:p w14:paraId="643E2CC8" w14:textId="50944F1D" w:rsidR="00CA4373" w:rsidRDefault="00CA4373" w:rsidP="00CA43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ABEAFE" w14:textId="77777777" w:rsidR="00CA4373" w:rsidRPr="00CA4373" w:rsidRDefault="00CA4373" w:rsidP="00CA43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CA4373" w:rsidRPr="00CA4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73"/>
    <w:rsid w:val="007A445B"/>
    <w:rsid w:val="00CA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FE40"/>
  <w15:chartTrackingRefBased/>
  <w15:docId w15:val="{49F47400-13F3-43D3-8EAD-9E157573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4373"/>
    <w:rPr>
      <w:b/>
      <w:bCs/>
    </w:rPr>
  </w:style>
  <w:style w:type="table" w:styleId="TableGrid">
    <w:name w:val="Table Grid"/>
    <w:basedOn w:val="TableNormal"/>
    <w:uiPriority w:val="39"/>
    <w:rsid w:val="00CA4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Hannia Bilal</dc:creator>
  <cp:keywords/>
  <dc:description/>
  <cp:lastModifiedBy>Hannia Bilal</cp:lastModifiedBy>
  <cp:revision>1</cp:revision>
  <dcterms:created xsi:type="dcterms:W3CDTF">2026-07-29T09:38:00Z</dcterms:created>
  <dcterms:modified xsi:type="dcterms:W3CDTF">2026-07-29T09:47:00Z</dcterms:modified>
</cp:coreProperties>
</file>