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02F42F" w14:textId="3BC6F0FA" w:rsidR="00BC6157" w:rsidRDefault="004F6134">
      <w:r>
        <w:t>Requerimientos.</w:t>
      </w:r>
    </w:p>
    <w:p w14:paraId="18A6E332" w14:textId="4A02D21D" w:rsidR="00D842AD" w:rsidRDefault="004F6134">
      <w:r>
        <w:t>Se requiere que se puedan visualizar las sitas por día que tiene cada médico, en un recuadro sobre la página que siempre este fijo donde se pueda visualizar las sitas por día que tiene el médico en la sesión</w:t>
      </w:r>
      <w:r w:rsidR="00D842AD">
        <w:t>.</w:t>
      </w:r>
    </w:p>
    <w:p w14:paraId="6943849D" w14:textId="374426D8" w:rsidR="00D842AD" w:rsidRDefault="00D842AD">
      <w:r>
        <w:t>El recuadro tiene que poder estar fijo en cada una de las pantallas con las que el médico interactue.</w:t>
      </w:r>
    </w:p>
    <w:p w14:paraId="4C92F2C0" w14:textId="524350AD" w:rsidR="00D842AD" w:rsidRDefault="00D842AD">
      <w:r>
        <w:t>Se debe de actualizar automaticamente por día, con la base de sitas que se tiene en base de datos.</w:t>
      </w:r>
      <w:bookmarkStart w:id="0" w:name="_GoBack"/>
      <w:bookmarkEnd w:id="0"/>
    </w:p>
    <w:sectPr w:rsidR="00D842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801"/>
    <w:rsid w:val="004F6134"/>
    <w:rsid w:val="005D2801"/>
    <w:rsid w:val="00BC6157"/>
    <w:rsid w:val="00D842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524BE"/>
  <w15:chartTrackingRefBased/>
  <w15:docId w15:val="{76378A45-629D-48A0-9340-845BA892B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65</Words>
  <Characters>361</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dc:creator>
  <cp:keywords/>
  <dc:description/>
  <cp:lastModifiedBy>hell</cp:lastModifiedBy>
  <cp:revision>4</cp:revision>
  <dcterms:created xsi:type="dcterms:W3CDTF">2019-11-21T21:59:00Z</dcterms:created>
  <dcterms:modified xsi:type="dcterms:W3CDTF">2019-11-21T22:02:00Z</dcterms:modified>
</cp:coreProperties>
</file>