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27A8" w14:textId="32D41E4D" w:rsidR="00BC6157" w:rsidRDefault="00831DC5">
      <w:r>
        <w:t>REQUERIMIENTOS</w:t>
      </w:r>
    </w:p>
    <w:p w14:paraId="0E9B373C" w14:textId="7B3ED5DA" w:rsidR="00831DC5" w:rsidRDefault="00831DC5">
      <w:r>
        <w:t>Con base a los datos de historial clinico debe ser capas de llenar un formato unico de historial clinico(preguntar con el encargado de base de datos acerca de) y poder crear un documento en .PDF para poder exportar dicho historial clinico</w:t>
      </w:r>
    </w:p>
    <w:p w14:paraId="349F12C4" w14:textId="3159ED07" w:rsidR="00831DC5" w:rsidRDefault="00831DC5">
      <w:r>
        <w:t>-Debe de tener una previsualización de como quedara el archivo una vez exportado.</w:t>
      </w:r>
    </w:p>
    <w:p w14:paraId="61E6E0BC" w14:textId="094021A3" w:rsidR="00831DC5" w:rsidRDefault="00831DC5">
      <w:r>
        <w:t>-Previsualización de como sera impreso.</w:t>
      </w:r>
    </w:p>
    <w:p w14:paraId="7C571765" w14:textId="029A782C" w:rsidR="00831DC5" w:rsidRDefault="00831DC5">
      <w:r>
        <w:t>-Puede tambien mandar el .PDF por correo.</w:t>
      </w:r>
    </w:p>
    <w:p w14:paraId="7B00F3DE" w14:textId="45F3DFC1" w:rsidR="00831DC5" w:rsidRDefault="00831DC5">
      <w:r>
        <w:t>Tendra una interfaz sencilla y estara enlazado en historial clinico por medio de un boton.</w:t>
      </w:r>
    </w:p>
    <w:p w14:paraId="37DBD491" w14:textId="77777777" w:rsidR="00831DC5" w:rsidRDefault="00831DC5">
      <w:bookmarkStart w:id="0" w:name="_GoBack"/>
      <w:bookmarkEnd w:id="0"/>
    </w:p>
    <w:sectPr w:rsidR="00831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5F"/>
    <w:rsid w:val="004D2E5F"/>
    <w:rsid w:val="00831DC5"/>
    <w:rsid w:val="00BC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1141"/>
  <w15:chartTrackingRefBased/>
  <w15:docId w15:val="{0A3184DB-B66A-4E3B-AD93-F44CA7D6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</dc:creator>
  <cp:keywords/>
  <dc:description/>
  <cp:lastModifiedBy>hell</cp:lastModifiedBy>
  <cp:revision>2</cp:revision>
  <dcterms:created xsi:type="dcterms:W3CDTF">2019-11-11T17:19:00Z</dcterms:created>
  <dcterms:modified xsi:type="dcterms:W3CDTF">2019-11-11T17:22:00Z</dcterms:modified>
</cp:coreProperties>
</file>