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D9143" w14:textId="4037C215" w:rsidR="00BC6157" w:rsidRDefault="00851FB7">
      <w:r>
        <w:t>REQUERIMIENTOS</w:t>
      </w:r>
    </w:p>
    <w:p w14:paraId="1B7D5692" w14:textId="77777777" w:rsidR="00851FB7" w:rsidRDefault="00851FB7">
      <w:r>
        <w:t>Interfaz sencilla donde pueda verse sobre un grid la base de datos de los medicamentos con los que se cuenten dentro del hospital.</w:t>
      </w:r>
    </w:p>
    <w:p w14:paraId="361D7798" w14:textId="44955219" w:rsidR="00851FB7" w:rsidRDefault="00851FB7">
      <w:r>
        <w:t>-Se puedan realizar las diferentes busquedas así como actualizar, borrar y poner nuevos medicamentos.</w:t>
      </w:r>
    </w:p>
    <w:p w14:paraId="2F7B53DD" w14:textId="11764575" w:rsidR="00851FB7" w:rsidRDefault="00851FB7">
      <w:r>
        <w:t>-Para guardar los medicamentos debe de tener toda la información indispensable del medicamento, descripcion uso, fecha de caducidad étc étc.</w:t>
      </w:r>
    </w:p>
    <w:p w14:paraId="015351A1" w14:textId="487C4DA0" w:rsidR="00851FB7" w:rsidRDefault="00851FB7">
      <w:r>
        <w:t>-Sanitizar los datos.</w:t>
      </w:r>
    </w:p>
    <w:p w14:paraId="63BABC8E" w14:textId="77777777" w:rsidR="00851FB7" w:rsidRDefault="00851FB7">
      <w:bookmarkStart w:id="0" w:name="_GoBack"/>
      <w:bookmarkEnd w:id="0"/>
    </w:p>
    <w:p w14:paraId="14B56941" w14:textId="77777777" w:rsidR="00851FB7" w:rsidRDefault="00851FB7"/>
    <w:sectPr w:rsidR="0085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4"/>
    <w:rsid w:val="002945C4"/>
    <w:rsid w:val="00851FB7"/>
    <w:rsid w:val="00BC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F705"/>
  <w15:chartTrackingRefBased/>
  <w15:docId w15:val="{8C9BB3D4-3263-4D3A-86FF-5F564AA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2</cp:revision>
  <dcterms:created xsi:type="dcterms:W3CDTF">2019-11-11T17:24:00Z</dcterms:created>
  <dcterms:modified xsi:type="dcterms:W3CDTF">2019-11-11T17:26:00Z</dcterms:modified>
</cp:coreProperties>
</file>