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ABD08" w14:textId="6F56287D" w:rsidR="00BC6157" w:rsidRDefault="007F5A88">
      <w:r>
        <w:t>REQUERIMIENTOS</w:t>
      </w:r>
      <w:r>
        <w:tab/>
      </w:r>
    </w:p>
    <w:p w14:paraId="575C46D5" w14:textId="412ECCDE" w:rsidR="007F5A88" w:rsidRDefault="007F5A88">
      <w:r>
        <w:t>Interfaz sencilla</w:t>
      </w:r>
    </w:p>
    <w:p w14:paraId="3B763039" w14:textId="7B82C63E" w:rsidR="007F5A88" w:rsidRDefault="00FF2ABA">
      <w:r>
        <w:t>-Control de Usuarios</w:t>
      </w:r>
    </w:p>
    <w:p w14:paraId="62FC3654" w14:textId="48B3D775" w:rsidR="00FF2ABA" w:rsidRDefault="00FF2ABA">
      <w:r>
        <w:t>-Nuevo médico</w:t>
      </w:r>
    </w:p>
    <w:p w14:paraId="365D7A46" w14:textId="41DC7F56" w:rsidR="00FF2ABA" w:rsidRDefault="00FF2ABA">
      <w:r>
        <w:t>-Borrar médico.</w:t>
      </w:r>
    </w:p>
    <w:p w14:paraId="430DDE95" w14:textId="282B33C7" w:rsidR="00FF2ABA" w:rsidRDefault="00FF2ABA">
      <w:r>
        <w:t>-Actualizar médico.</w:t>
      </w:r>
    </w:p>
    <w:p w14:paraId="1C6E2952" w14:textId="119D930B" w:rsidR="00FF2ABA" w:rsidRDefault="00FF2ABA">
      <w:r>
        <w:t>Control de log.</w:t>
      </w:r>
    </w:p>
    <w:p w14:paraId="651EC2DE" w14:textId="423867A6" w:rsidR="00FF2ABA" w:rsidRDefault="00FF2ABA">
      <w:r>
        <w:t xml:space="preserve">Administrar historiales clinicos </w:t>
      </w:r>
    </w:p>
    <w:p w14:paraId="08ED188F" w14:textId="7C5750EC" w:rsidR="00FF2ABA" w:rsidRDefault="00FF2ABA">
      <w:r>
        <w:t>En general lo que un admistrador pueda hacer dentro de un sistema, sin conexión a base de datos, solo administrador del frontend.</w:t>
      </w:r>
    </w:p>
    <w:p w14:paraId="3CC8676B" w14:textId="77777777" w:rsidR="00FF2ABA" w:rsidRDefault="00FF2ABA">
      <w:bookmarkStart w:id="0" w:name="_GoBack"/>
      <w:bookmarkEnd w:id="0"/>
    </w:p>
    <w:sectPr w:rsidR="00FF2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E6"/>
    <w:rsid w:val="007204E6"/>
    <w:rsid w:val="007F5A88"/>
    <w:rsid w:val="00BC6157"/>
    <w:rsid w:val="00FF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BD28"/>
  <w15:chartTrackingRefBased/>
  <w15:docId w15:val="{C96EB99C-7F20-4C8C-87DB-0DCC31F1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</dc:creator>
  <cp:keywords/>
  <dc:description/>
  <cp:lastModifiedBy>hell</cp:lastModifiedBy>
  <cp:revision>2</cp:revision>
  <dcterms:created xsi:type="dcterms:W3CDTF">2019-11-11T17:28:00Z</dcterms:created>
  <dcterms:modified xsi:type="dcterms:W3CDTF">2019-11-11T17:48:00Z</dcterms:modified>
</cp:coreProperties>
</file>