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E79" w:rsidRDefault="00FF1D7D">
      <w:r>
        <w:t>Requerimientos.</w:t>
      </w:r>
    </w:p>
    <w:p w:rsidR="001A7467" w:rsidRDefault="00230DF1" w:rsidP="001A7467">
      <w:r>
        <w:t>-Deberá poder registrar las sitas que el médico indique, con la posibilidad de poner una sita en el calendario, la manera del registro y el formato de visualización son a su criterio, solo deben de seguir los estilos que Alex esta haciendo, deben de concentrarse en la funcionalidad, necesito que haga sitas y puedas modificar eliminar y actualizar dichas sitas.</w:t>
      </w:r>
    </w:p>
    <w:p w:rsidR="00230DF1" w:rsidRDefault="00230DF1" w:rsidP="001A7467">
      <w:r>
        <w:t xml:space="preserve">-Un </w:t>
      </w:r>
      <w:proofErr w:type="spellStart"/>
      <w:r>
        <w:t>grid</w:t>
      </w:r>
      <w:proofErr w:type="spellEnd"/>
      <w:r>
        <w:t xml:space="preserve"> de visualización, que la visualización solo sea del médico que tiene la sesión.</w:t>
      </w:r>
    </w:p>
    <w:p w:rsidR="00230DF1" w:rsidRDefault="00230DF1" w:rsidP="001A7467">
      <w:bookmarkStart w:id="0" w:name="_GoBack"/>
      <w:bookmarkEnd w:id="0"/>
    </w:p>
    <w:p w:rsidR="00FF1D7D" w:rsidRDefault="00FF1D7D"/>
    <w:sectPr w:rsidR="00FF1D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633E"/>
    <w:rsid w:val="001416C1"/>
    <w:rsid w:val="001A7467"/>
    <w:rsid w:val="00230DF1"/>
    <w:rsid w:val="007D6E79"/>
    <w:rsid w:val="00BD633E"/>
    <w:rsid w:val="00FF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56F9"/>
  <w15:docId w15:val="{01D627F4-B84B-4CC6-9356-9763E9BD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LSE-19</dc:creator>
  <cp:keywords/>
  <dc:description/>
  <cp:lastModifiedBy>hell</cp:lastModifiedBy>
  <cp:revision>3</cp:revision>
  <dcterms:created xsi:type="dcterms:W3CDTF">2019-11-19T18:58:00Z</dcterms:created>
  <dcterms:modified xsi:type="dcterms:W3CDTF">2019-11-21T21:59:00Z</dcterms:modified>
</cp:coreProperties>
</file>