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9129" w14:textId="77777777" w:rsidR="00A80B66" w:rsidRDefault="00A80B66" w:rsidP="009644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0B66">
        <w:rPr>
          <w:rFonts w:ascii="Arial" w:hAnsi="Arial" w:cs="Arial"/>
          <w:b/>
          <w:bCs/>
          <w:sz w:val="24"/>
          <w:szCs w:val="24"/>
        </w:rPr>
        <w:t>Análisis de componentes de los datos de paciente</w:t>
      </w:r>
    </w:p>
    <w:p w14:paraId="28C5D326" w14:textId="77777777" w:rsidR="00A80B66" w:rsidRDefault="00A80B66" w:rsidP="009644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0B66">
        <w:rPr>
          <w:rFonts w:ascii="Arial" w:hAnsi="Arial" w:cs="Arial"/>
          <w:b/>
          <w:bCs/>
          <w:sz w:val="24"/>
          <w:szCs w:val="24"/>
        </w:rPr>
        <w:t>Equipo 1 : Rafael Alejandro Maldonado Vall</w:t>
      </w:r>
      <w:r>
        <w:rPr>
          <w:rFonts w:ascii="Arial" w:hAnsi="Arial" w:cs="Arial"/>
          <w:b/>
          <w:bCs/>
          <w:sz w:val="24"/>
          <w:szCs w:val="24"/>
        </w:rPr>
        <w:t xml:space="preserve">e &amp; </w:t>
      </w:r>
      <w:r w:rsidRPr="00A80B66">
        <w:rPr>
          <w:rFonts w:ascii="Arial" w:hAnsi="Arial" w:cs="Arial"/>
          <w:b/>
          <w:bCs/>
          <w:sz w:val="24"/>
          <w:szCs w:val="24"/>
        </w:rPr>
        <w:t>Moises Vidal Hernández</w:t>
      </w:r>
    </w:p>
    <w:p w14:paraId="3A6CF563" w14:textId="77777777" w:rsidR="009644D2" w:rsidRPr="00F63299" w:rsidRDefault="00A80B66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JLabelTitulo2 (</w:t>
      </w:r>
      <w:r w:rsidR="008978B4" w:rsidRPr="00F63299">
        <w:rPr>
          <w:rFonts w:ascii="Arial" w:hAnsi="Arial" w:cs="Arial"/>
          <w:sz w:val="24"/>
          <w:szCs w:val="24"/>
        </w:rPr>
        <w:t>Historial Clínico)</w:t>
      </w:r>
    </w:p>
    <w:p w14:paraId="2AC3C1F9" w14:textId="134ADF80" w:rsidR="00A80B66" w:rsidRPr="00F63299" w:rsidRDefault="00A80B66" w:rsidP="009644D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Este componente </w:t>
      </w:r>
      <w:r w:rsidR="008978B4" w:rsidRPr="00F63299">
        <w:rPr>
          <w:rFonts w:ascii="Arial" w:hAnsi="Arial" w:cs="Arial"/>
          <w:sz w:val="24"/>
          <w:szCs w:val="24"/>
        </w:rPr>
        <w:t xml:space="preserve">que es una </w:t>
      </w:r>
      <w:r w:rsidR="00901635" w:rsidRPr="00F63299">
        <w:rPr>
          <w:rFonts w:ascii="Arial" w:hAnsi="Arial" w:cs="Arial"/>
          <w:sz w:val="24"/>
          <w:szCs w:val="24"/>
        </w:rPr>
        <w:t>etiqueta,</w:t>
      </w:r>
      <w:r w:rsidR="008978B4" w:rsidRPr="00F63299">
        <w:rPr>
          <w:rFonts w:ascii="Arial" w:hAnsi="Arial" w:cs="Arial"/>
          <w:sz w:val="24"/>
          <w:szCs w:val="24"/>
        </w:rPr>
        <w:t xml:space="preserve"> nos mostrara el nombre de la ventana que es </w:t>
      </w:r>
      <w:r w:rsidR="00901635" w:rsidRPr="00F63299">
        <w:rPr>
          <w:rFonts w:ascii="Arial" w:hAnsi="Arial" w:cs="Arial"/>
          <w:sz w:val="24"/>
          <w:szCs w:val="24"/>
        </w:rPr>
        <w:t>“Historial Clínico” en la parte superior de esta misma.</w:t>
      </w:r>
    </w:p>
    <w:p w14:paraId="3E1DF497" w14:textId="77777777" w:rsidR="009644D2" w:rsidRPr="00F63299" w:rsidRDefault="008703C3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JPanelDiseño4</w:t>
      </w:r>
    </w:p>
    <w:p w14:paraId="05C8AB47" w14:textId="057D9731" w:rsidR="008703C3" w:rsidRPr="00F63299" w:rsidRDefault="008703C3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Solo es un panel de color lila que le da formato al encabezado de la parte izquierda de la ventana </w:t>
      </w:r>
    </w:p>
    <w:p w14:paraId="7E5F7AD6" w14:textId="77777777" w:rsidR="008703C3" w:rsidRPr="00F63299" w:rsidRDefault="008703C3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JPanelDiseño5 </w:t>
      </w:r>
    </w:p>
    <w:p w14:paraId="2FF85EDA" w14:textId="77777777" w:rsidR="008703C3" w:rsidRPr="00F63299" w:rsidRDefault="008703C3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Solo es un panel de color lila que le da formato al encabezado de la parte derecha de la ventana </w:t>
      </w:r>
    </w:p>
    <w:p w14:paraId="665B9574" w14:textId="133C526D" w:rsidR="00901635" w:rsidRPr="00F63299" w:rsidRDefault="00901635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JLabelTitulo</w:t>
      </w:r>
      <w:r w:rsidR="009644D2" w:rsidRPr="00F63299">
        <w:rPr>
          <w:rFonts w:ascii="Arial" w:hAnsi="Arial" w:cs="Arial"/>
          <w:sz w:val="24"/>
          <w:szCs w:val="24"/>
        </w:rPr>
        <w:t>3</w:t>
      </w:r>
      <w:r w:rsidRPr="00F63299">
        <w:rPr>
          <w:rFonts w:ascii="Arial" w:hAnsi="Arial" w:cs="Arial"/>
          <w:sz w:val="24"/>
          <w:szCs w:val="24"/>
        </w:rPr>
        <w:t xml:space="preserve"> (Datos del paciente)</w:t>
      </w:r>
    </w:p>
    <w:p w14:paraId="62816F2F" w14:textId="77777777" w:rsidR="00901635" w:rsidRPr="00F63299" w:rsidRDefault="00901635" w:rsidP="009644D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Esta etiqueta nos mostrara un texto que dice “Datos Del Paciente” , esta nos indicara el apartado de los datos en el historial clínico correspondientes a un paciente en específico. </w:t>
      </w:r>
    </w:p>
    <w:p w14:paraId="1A935B6F" w14:textId="7A56DCAB" w:rsidR="00901635" w:rsidRPr="00F63299" w:rsidRDefault="009644D2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JPanelDiseño6 </w:t>
      </w:r>
    </w:p>
    <w:p w14:paraId="715C7445" w14:textId="37DC69E0" w:rsidR="009644D2" w:rsidRPr="00F63299" w:rsidRDefault="009644D2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Panel que ayuda a resaltar y dar formato al JLabelTitulo3 en su parte superior.</w:t>
      </w:r>
    </w:p>
    <w:p w14:paraId="00EF3E2D" w14:textId="77777777" w:rsidR="009644D2" w:rsidRPr="00F63299" w:rsidRDefault="009644D2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JPanelDiseño7</w:t>
      </w:r>
    </w:p>
    <w:p w14:paraId="248F76D4" w14:textId="61B24108" w:rsidR="009644D2" w:rsidRPr="00F63299" w:rsidRDefault="009644D2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Un panel que a</w:t>
      </w:r>
      <w:r w:rsidRPr="00F63299">
        <w:rPr>
          <w:rFonts w:ascii="Arial" w:hAnsi="Arial" w:cs="Arial"/>
          <w:sz w:val="24"/>
          <w:szCs w:val="24"/>
        </w:rPr>
        <w:t xml:space="preserve">yuda a resaltar y dar formato al JLabelTitulo3 en su parte </w:t>
      </w:r>
      <w:r w:rsidRPr="00F63299">
        <w:rPr>
          <w:rFonts w:ascii="Arial" w:hAnsi="Arial" w:cs="Arial"/>
          <w:sz w:val="24"/>
          <w:szCs w:val="24"/>
        </w:rPr>
        <w:t>inferior.</w:t>
      </w:r>
    </w:p>
    <w:p w14:paraId="6F3D7A73" w14:textId="4F18D6D9" w:rsidR="009644D2" w:rsidRPr="00F63299" w:rsidRDefault="009644D2" w:rsidP="009644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JPanelDiseño13</w:t>
      </w:r>
    </w:p>
    <w:p w14:paraId="06F7358D" w14:textId="2B4BD65A" w:rsidR="009644D2" w:rsidRPr="00F63299" w:rsidRDefault="009644D2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Este es un panel que sirve para darle ese fondo color blanco </w:t>
      </w:r>
      <w:r w:rsidR="00277E6B" w:rsidRPr="00F63299">
        <w:rPr>
          <w:rFonts w:ascii="Arial" w:hAnsi="Arial" w:cs="Arial"/>
          <w:sz w:val="24"/>
          <w:szCs w:val="24"/>
        </w:rPr>
        <w:t>a</w:t>
      </w:r>
      <w:r w:rsidRPr="00F63299">
        <w:rPr>
          <w:rFonts w:ascii="Arial" w:hAnsi="Arial" w:cs="Arial"/>
          <w:sz w:val="24"/>
          <w:szCs w:val="24"/>
        </w:rPr>
        <w:t xml:space="preserve"> toda la ventana.</w:t>
      </w:r>
    </w:p>
    <w:p w14:paraId="176AF8E3" w14:textId="1E42D11E" w:rsidR="00277E6B" w:rsidRPr="00F63299" w:rsidRDefault="00277E6B" w:rsidP="00277E6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JLabelNomComPac</w:t>
      </w:r>
    </w:p>
    <w:p w14:paraId="045D1E1B" w14:textId="4550EA38" w:rsidR="00277E6B" w:rsidRPr="00F63299" w:rsidRDefault="00277E6B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muestra un texto diciendo “Nombre Completo”, este mismo nos indicara en donde se insertara y se mostrara el nombre del paciente.</w:t>
      </w:r>
    </w:p>
    <w:p w14:paraId="0C17C792" w14:textId="6C75706D" w:rsidR="00277E6B" w:rsidRPr="00F63299" w:rsidRDefault="00277E6B" w:rsidP="00277E6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</w:t>
      </w:r>
      <w:r w:rsidRPr="00F63299">
        <w:rPr>
          <w:rFonts w:ascii="Arial" w:hAnsi="Arial" w:cs="Arial"/>
          <w:sz w:val="24"/>
          <w:szCs w:val="24"/>
        </w:rPr>
        <w:t>TextField</w:t>
      </w:r>
      <w:r w:rsidRPr="00F63299">
        <w:rPr>
          <w:rFonts w:ascii="Arial" w:hAnsi="Arial" w:cs="Arial"/>
          <w:sz w:val="24"/>
          <w:szCs w:val="24"/>
        </w:rPr>
        <w:t>NomComPac</w:t>
      </w:r>
    </w:p>
    <w:p w14:paraId="2163786A" w14:textId="46917ABA" w:rsidR="00277E6B" w:rsidRDefault="00277E6B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 una caja de texto que nos permitirá guardar, capturar y mostrar el nombre del paciente. </w:t>
      </w:r>
    </w:p>
    <w:p w14:paraId="561E1047" w14:textId="44676C2C" w:rsidR="00A53593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1DED9BCF" w14:textId="31BDD096" w:rsidR="00277E6B" w:rsidRPr="00F63299" w:rsidRDefault="00277E6B" w:rsidP="00277E6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JLabelFolio </w:t>
      </w:r>
    </w:p>
    <w:p w14:paraId="59F7CF80" w14:textId="0286EA78" w:rsidR="00277E6B" w:rsidRPr="00F63299" w:rsidRDefault="00277E6B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Etiqueta que nos indicara en donde se insertara y mostrara el folio del paciente , también mostrara el mensaje de “Folio Asignado”.</w:t>
      </w:r>
    </w:p>
    <w:p w14:paraId="58230762" w14:textId="3C20FE9A" w:rsidR="00277E6B" w:rsidRPr="00F63299" w:rsidRDefault="00277E6B" w:rsidP="00277E6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JTextFieldFolio</w:t>
      </w:r>
    </w:p>
    <w:p w14:paraId="0BD6B2AE" w14:textId="77777777" w:rsidR="00A53593" w:rsidRDefault="00277E6B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En esta caja de texto podremos insertar , guardar y visualizar el folio del paciente.</w:t>
      </w:r>
      <w:r w:rsidR="00A53593" w:rsidRPr="00A53593">
        <w:rPr>
          <w:rFonts w:ascii="Arial" w:hAnsi="Arial" w:cs="Arial"/>
          <w:sz w:val="24"/>
          <w:szCs w:val="24"/>
        </w:rPr>
        <w:t xml:space="preserve"> </w:t>
      </w:r>
    </w:p>
    <w:p w14:paraId="58D435E2" w14:textId="65C45CFA" w:rsidR="00277E6B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Capturara datos de tipo </w:t>
      </w:r>
      <w:r>
        <w:rPr>
          <w:rFonts w:ascii="Arial" w:hAnsi="Arial" w:cs="Arial"/>
          <w:sz w:val="24"/>
          <w:szCs w:val="24"/>
        </w:rPr>
        <w:t>Numero</w:t>
      </w:r>
      <w:r>
        <w:rPr>
          <w:rFonts w:ascii="Arial" w:hAnsi="Arial" w:cs="Arial"/>
          <w:sz w:val="24"/>
          <w:szCs w:val="24"/>
        </w:rPr>
        <w:t>.</w:t>
      </w:r>
    </w:p>
    <w:p w14:paraId="2301F5FD" w14:textId="5B27B5D1" w:rsidR="00D85016" w:rsidRPr="00F63299" w:rsidRDefault="00D85016" w:rsidP="00D8501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JLabelCurp2</w:t>
      </w:r>
    </w:p>
    <w:p w14:paraId="1D76F862" w14:textId="1E7B21D7" w:rsidR="00D85016" w:rsidRPr="00F63299" w:rsidRDefault="00D85016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indica donde se insertara y mostrara el curp.</w:t>
      </w:r>
    </w:p>
    <w:p w14:paraId="74CDF863" w14:textId="007DE013" w:rsidR="00D85016" w:rsidRPr="00F63299" w:rsidRDefault="00D85016" w:rsidP="00D8501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lastRenderedPageBreak/>
        <w:t>LTextFieldCurp2</w:t>
      </w:r>
    </w:p>
    <w:p w14:paraId="3961BD6E" w14:textId="639D7E53" w:rsidR="00D85016" w:rsidRPr="00F63299" w:rsidRDefault="00D85016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Aquí en esta caja de texto nos permitirá insertar, guardar y visualizar el curp del paciente.</w:t>
      </w:r>
    </w:p>
    <w:p w14:paraId="71159F2D" w14:textId="337AD902" w:rsidR="00D85016" w:rsidRPr="00F63299" w:rsidRDefault="00D85016" w:rsidP="00D8501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JLabelFecNac</w:t>
      </w:r>
    </w:p>
    <w:p w14:paraId="140D5148" w14:textId="2C009A42" w:rsidR="00D85016" w:rsidRPr="00F63299" w:rsidRDefault="00D85016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indicara donde corresponde insertar y visualizar la fecha de nacimiento del paciente.</w:t>
      </w:r>
    </w:p>
    <w:p w14:paraId="2E2AA8D9" w14:textId="7EBAE5B1" w:rsidR="00D85016" w:rsidRPr="00F63299" w:rsidRDefault="00257E3B" w:rsidP="00D8501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JTextFieldFecNac</w:t>
      </w:r>
    </w:p>
    <w:p w14:paraId="3FDF2B8D" w14:textId="77777777" w:rsidR="00A53593" w:rsidRDefault="00257E3B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En esta caja de texto podemos inserta el CURP del paciente, donde una vez sea guardado se podrá visualizar en esta caja de texto.</w:t>
      </w:r>
      <w:r w:rsidR="00A53593" w:rsidRPr="00A53593">
        <w:rPr>
          <w:rFonts w:ascii="Arial" w:hAnsi="Arial" w:cs="Arial"/>
          <w:sz w:val="24"/>
          <w:szCs w:val="24"/>
        </w:rPr>
        <w:t xml:space="preserve"> </w:t>
      </w:r>
    </w:p>
    <w:p w14:paraId="630AA24C" w14:textId="3D13E905" w:rsidR="00257E3B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44D92C3C" w14:textId="0C3F84BD" w:rsidR="00257E3B" w:rsidRPr="00F63299" w:rsidRDefault="00257E3B" w:rsidP="00257E3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JLabelTelefono</w:t>
      </w:r>
    </w:p>
    <w:p w14:paraId="7E4783C9" w14:textId="0D745E15" w:rsidR="00257E3B" w:rsidRPr="00F63299" w:rsidRDefault="00257E3B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con el mensaje de “Teléfono:” , nos indica que la caja de texto que esta a su lado derecho corresponde insertar el teléfono del paciente.</w:t>
      </w:r>
    </w:p>
    <w:p w14:paraId="52C40DDD" w14:textId="121E70B0" w:rsidR="00257E3B" w:rsidRPr="00F63299" w:rsidRDefault="00257E3B" w:rsidP="00257E3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JTextFieldTelefono</w:t>
      </w:r>
    </w:p>
    <w:p w14:paraId="34D5CD74" w14:textId="59FBB7BE" w:rsidR="00257E3B" w:rsidRDefault="00257E3B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Aquí en esta caja de texto se nos permitirá insertar, guardar y visualizar el teléfono del paciente. </w:t>
      </w:r>
    </w:p>
    <w:p w14:paraId="28C4CC37" w14:textId="5B37A98B" w:rsidR="00A53593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Numero.</w:t>
      </w:r>
    </w:p>
    <w:p w14:paraId="75BC9EE0" w14:textId="5072AA4A" w:rsidR="00257E3B" w:rsidRPr="00F63299" w:rsidRDefault="00257E3B" w:rsidP="00257E3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JLabelTitulo4</w:t>
      </w:r>
      <w:r w:rsidR="00A53593">
        <w:rPr>
          <w:rFonts w:ascii="Arial" w:hAnsi="Arial" w:cs="Arial"/>
          <w:sz w:val="24"/>
          <w:szCs w:val="24"/>
        </w:rPr>
        <w:t>(Direccion)</w:t>
      </w:r>
    </w:p>
    <w:p w14:paraId="5FC7446B" w14:textId="6565D4D3" w:rsidR="00257E3B" w:rsidRPr="00F63299" w:rsidRDefault="00257E3B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mostrara el mensaje diciendo “Dirección” , misma que nos indicars el aparatado de la dirección del cliente.</w:t>
      </w:r>
    </w:p>
    <w:p w14:paraId="665E505D" w14:textId="27E52C6C" w:rsidR="00257E3B" w:rsidRPr="00F63299" w:rsidRDefault="00257E3B" w:rsidP="00257E3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JLabelMunicipio</w:t>
      </w:r>
    </w:p>
    <w:p w14:paraId="1DE5EDB3" w14:textId="1803A81B" w:rsidR="00257E3B" w:rsidRPr="00F63299" w:rsidRDefault="00257E3B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muestra el mensaje “Municipio” , mismo que hace referencia de donde colocar el municipio en el que vive el paciente.</w:t>
      </w:r>
    </w:p>
    <w:p w14:paraId="5F54BF6A" w14:textId="752B2006" w:rsidR="00B236CD" w:rsidRPr="00F63299" w:rsidRDefault="00B236CD" w:rsidP="00B236C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JTextFieldMunicipio </w:t>
      </w:r>
    </w:p>
    <w:p w14:paraId="1278869C" w14:textId="5115B297" w:rsidR="00B236CD" w:rsidRDefault="00B236CD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 una caja de texto alojada en la parte derecha de JLabelMunicipio , esta caja de texto nos permitirá insertar, guardar y visualizar el municipio en el que reside el paciente.</w:t>
      </w:r>
    </w:p>
    <w:p w14:paraId="4871273E" w14:textId="08A01566" w:rsidR="00A53593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1FE3A52A" w14:textId="38E134EF" w:rsidR="00B236CD" w:rsidRPr="00F63299" w:rsidRDefault="00B236CD" w:rsidP="00B236C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JLabelColonia </w:t>
      </w:r>
    </w:p>
    <w:p w14:paraId="32B8988E" w14:textId="3E307993" w:rsidR="00B236CD" w:rsidRPr="00F63299" w:rsidRDefault="00B236CD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Esta etiqueta hace alusión en donde se insertara y se mostrara la colonia de la dirección del paciente </w:t>
      </w:r>
    </w:p>
    <w:p w14:paraId="64B4C275" w14:textId="1033FA2B" w:rsidR="00B236CD" w:rsidRPr="00F63299" w:rsidRDefault="00B236CD" w:rsidP="00B236C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JTextFieldColonia </w:t>
      </w:r>
    </w:p>
    <w:p w14:paraId="3510F287" w14:textId="50CA7BB6" w:rsidR="00B236CD" w:rsidRDefault="00B236CD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Una caja de texto que nos servirá como medio de captura y visualización de la colonia en la que se ubica la dirección del paciente.</w:t>
      </w:r>
    </w:p>
    <w:p w14:paraId="02F8CCB6" w14:textId="3EC2C53E" w:rsidR="00A53593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578795D4" w14:textId="2C71E816" w:rsidR="00F63299" w:rsidRPr="00F63299" w:rsidRDefault="00B236CD" w:rsidP="00F6329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JLabelCalle</w:t>
      </w:r>
    </w:p>
    <w:p w14:paraId="28E153C2" w14:textId="3C2C6439" w:rsidR="00F63299" w:rsidRP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Eiqueta que nos muestra un mensaje “Calle” , mismo que indica donde insertar y visualizar la calle de la dirección del paciente.</w:t>
      </w:r>
    </w:p>
    <w:p w14:paraId="0E0DA871" w14:textId="7033DD5B" w:rsidR="00F63299" w:rsidRPr="00F63299" w:rsidRDefault="00F63299" w:rsidP="00F6329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JTextFieldCalle</w:t>
      </w:r>
    </w:p>
    <w:p w14:paraId="10BFD077" w14:textId="4D51B21F" w:rsid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En esta caja de texto se nos permitirá insertar y una vez guardada la información se mostrara lo que es la calle en la que se encuentra la dirección del paciente. </w:t>
      </w:r>
    </w:p>
    <w:p w14:paraId="522B2B59" w14:textId="6BFFD63B" w:rsidR="00A53593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50750277" w14:textId="39901D61" w:rsidR="00F63299" w:rsidRPr="00F63299" w:rsidRDefault="00F63299" w:rsidP="00F6329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JLabelNumero</w:t>
      </w:r>
    </w:p>
    <w:p w14:paraId="68C3DE4A" w14:textId="012545EA" w:rsidR="00F63299" w:rsidRP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indicara donde se debe insertar y visualizar el numero con respecto a la dirección del paciente.</w:t>
      </w:r>
    </w:p>
    <w:p w14:paraId="0DF7CE85" w14:textId="494937CB" w:rsidR="00F63299" w:rsidRPr="00F63299" w:rsidRDefault="00F63299" w:rsidP="00F6329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JTextFieldNumero</w:t>
      </w:r>
    </w:p>
    <w:p w14:paraId="18EE3A85" w14:textId="72E282D9" w:rsid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 una caja de texto que nos permite guardar y visualizar el numero correspondiente a la dirección del paciente.</w:t>
      </w:r>
    </w:p>
    <w:p w14:paraId="76C2BAFC" w14:textId="148A295C" w:rsidR="00061507" w:rsidRP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Numero.</w:t>
      </w:r>
    </w:p>
    <w:p w14:paraId="1A022C81" w14:textId="56AFCAA2" w:rsidR="00A53593" w:rsidRDefault="00A53593" w:rsidP="00A5359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JLabelTitulo5(Otros)</w:t>
      </w:r>
    </w:p>
    <w:p w14:paraId="30FD7B93" w14:textId="04A94E11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etiqueta nos muestra un mensaje diciendo “Otros” , esto indica un apartado diferente con los datos adicionales del paciente.</w:t>
      </w:r>
    </w:p>
    <w:p w14:paraId="6E249F2A" w14:textId="4A5F3066" w:rsidR="00A53593" w:rsidRDefault="00A53593" w:rsidP="00A5359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JLabelReligion </w:t>
      </w:r>
    </w:p>
    <w:p w14:paraId="40D0A135" w14:textId="78B993A4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eqiueta nos indica donde se insertara y visualizara la religión del paciente.</w:t>
      </w:r>
    </w:p>
    <w:p w14:paraId="0261E91A" w14:textId="1FF3EE6B" w:rsidR="00A53593" w:rsidRDefault="00A53593" w:rsidP="00A5359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JTextFieñdReligion </w:t>
      </w:r>
    </w:p>
    <w:p w14:paraId="6C0E4680" w14:textId="3C732502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caja de texto que nos permintira guardar y ver la religión que profesa el paciente.</w:t>
      </w:r>
    </w:p>
    <w:p w14:paraId="285F8489" w14:textId="56AEB0F3" w:rsidR="00A53593" w:rsidRP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406BC720" w14:textId="746A5AA5" w:rsidR="00A53593" w:rsidRDefault="00A53593" w:rsidP="00A5359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JLabelTrabajo </w:t>
      </w:r>
    </w:p>
    <w:p w14:paraId="2F24561E" w14:textId="68ADBCC8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etiqueta se nos muestra el mensaje de “Trabajo”, este indica donde se puede insertar o ver el trabajo del paciente.</w:t>
      </w:r>
    </w:p>
    <w:p w14:paraId="6C302EFA" w14:textId="1EA7734D" w:rsidR="00A53593" w:rsidRDefault="00A53593" w:rsidP="00A5359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JTextFieldTrabajo</w:t>
      </w:r>
    </w:p>
    <w:p w14:paraId="18FF21D3" w14:textId="1FD1AC1D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en esta caja de texto se permitirá guardar y mostrar el trabajo que desempeña el paciente.</w:t>
      </w:r>
    </w:p>
    <w:p w14:paraId="49C4A695" w14:textId="5CD397CB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Capturara datos de tipo cadena.</w:t>
      </w:r>
    </w:p>
    <w:p w14:paraId="20E360B5" w14:textId="01D023F0" w:rsidR="00A53593" w:rsidRDefault="00A53593" w:rsidP="00A5359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</w:t>
      </w:r>
      <w:r w:rsidR="00061507">
        <w:rPr>
          <w:rFonts w:ascii="Arial" w:hAnsi="Arial" w:cs="Arial"/>
          <w:sz w:val="24"/>
          <w:szCs w:val="24"/>
        </w:rPr>
        <w:t>Edad</w:t>
      </w:r>
    </w:p>
    <w:p w14:paraId="28FF66FC" w14:textId="490F0743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etiqueta nos mostrara un texto diciendo “Edad:” mismo que indicara donde se insertara y visualizara la edad del paciente.</w:t>
      </w:r>
    </w:p>
    <w:p w14:paraId="609673BF" w14:textId="18C00C71" w:rsidR="00061507" w:rsidRDefault="00061507" w:rsidP="000615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JTextFieldEdad</w:t>
      </w:r>
    </w:p>
    <w:p w14:paraId="1AAA0ECA" w14:textId="74714A70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caja de texto que solo admite números y nos permite guardar o visualizar la edad del paciente.</w:t>
      </w:r>
    </w:p>
    <w:p w14:paraId="3941A8F1" w14:textId="48A01346" w:rsidR="00061507" w:rsidRDefault="00061507" w:rsidP="000615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JLabelSexo</w:t>
      </w:r>
    </w:p>
    <w:p w14:paraId="40104E27" w14:textId="5F472CC2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etiqueta con el texto “Sexo:” que hace referencia de donde guardar y visualizar el sexo del paciente.</w:t>
      </w:r>
    </w:p>
    <w:p w14:paraId="488CE6BE" w14:textId="1650D42E" w:rsidR="00061507" w:rsidRDefault="00061507" w:rsidP="000615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JTextFieldSexo</w:t>
      </w:r>
    </w:p>
    <w:p w14:paraId="35E8937F" w14:textId="5F9B6BB5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caja de texto que solo admitirá capturar H si es hombre y M Si es mujer , de acuerdo con los datos de paciente.</w:t>
      </w:r>
    </w:p>
    <w:p w14:paraId="687FEE52" w14:textId="07BA4F15" w:rsidR="00061507" w:rsidRDefault="00061507" w:rsidP="000615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JLabelTipSangre</w:t>
      </w:r>
    </w:p>
    <w:p w14:paraId="11788417" w14:textId="38B3D306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etiqueta que nos mostrara un mensaje diciendo “Tipo de sangre:”,referenciando donde insertar y visualizar el tipo de sangre que porta el paciente.</w:t>
      </w:r>
    </w:p>
    <w:p w14:paraId="65B36D03" w14:textId="3A08DC5E" w:rsidR="00713B2F" w:rsidRDefault="00713B2F" w:rsidP="00713B2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JTextFieldTipSangre</w:t>
      </w:r>
    </w:p>
    <w:p w14:paraId="00FACBA8" w14:textId="7C6FE84A" w:rsidR="00713B2F" w:rsidRDefault="00713B2F" w:rsidP="00713B2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 de texto que permitirá capturar datos de tipo cadena , para guardar y visualizar el tipo de sangre del paciente.</w:t>
      </w:r>
    </w:p>
    <w:p w14:paraId="6C2F515F" w14:textId="1657A7D4" w:rsidR="00713B2F" w:rsidRDefault="00713B2F" w:rsidP="00713B2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JButtonInsertImg</w:t>
      </w:r>
    </w:p>
    <w:p w14:paraId="3BCE2CEF" w14:textId="24770CE9" w:rsidR="00713B2F" w:rsidRDefault="00713B2F" w:rsidP="00713B2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que al momento de dar clic nos permite agregar una foto del paciente.</w:t>
      </w:r>
      <w:bookmarkStart w:id="0" w:name="_GoBack"/>
      <w:bookmarkEnd w:id="0"/>
    </w:p>
    <w:p w14:paraId="0EE288C1" w14:textId="77777777" w:rsidR="00A53593" w:rsidRPr="00F63299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A53593" w:rsidRPr="00F63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77"/>
    <w:multiLevelType w:val="hybridMultilevel"/>
    <w:tmpl w:val="F5AAFC04"/>
    <w:lvl w:ilvl="0" w:tplc="EC4A58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1692"/>
    <w:multiLevelType w:val="hybridMultilevel"/>
    <w:tmpl w:val="02E0B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5513"/>
    <w:multiLevelType w:val="hybridMultilevel"/>
    <w:tmpl w:val="02C245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6"/>
    <w:rsid w:val="00061507"/>
    <w:rsid w:val="00257E3B"/>
    <w:rsid w:val="00277E6B"/>
    <w:rsid w:val="00713B2F"/>
    <w:rsid w:val="00717175"/>
    <w:rsid w:val="008703C3"/>
    <w:rsid w:val="008978B4"/>
    <w:rsid w:val="00901635"/>
    <w:rsid w:val="009644D2"/>
    <w:rsid w:val="00A53593"/>
    <w:rsid w:val="00A80B66"/>
    <w:rsid w:val="00B236CD"/>
    <w:rsid w:val="00B70E64"/>
    <w:rsid w:val="00D85016"/>
    <w:rsid w:val="00E12D03"/>
    <w:rsid w:val="00F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45C6"/>
  <w15:chartTrackingRefBased/>
  <w15:docId w15:val="{E7A90A79-511F-432F-9B3D-C08C224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Vidal Hernandez</dc:creator>
  <cp:keywords/>
  <dc:description/>
  <cp:lastModifiedBy>Moises Vidal Hernandez</cp:lastModifiedBy>
  <cp:revision>3</cp:revision>
  <dcterms:created xsi:type="dcterms:W3CDTF">2019-09-11T02:30:00Z</dcterms:created>
  <dcterms:modified xsi:type="dcterms:W3CDTF">2019-09-11T22:45:00Z</dcterms:modified>
</cp:coreProperties>
</file>