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6A393" w14:textId="77A2BCB5" w:rsidR="001B4FC0" w:rsidRPr="006D7F1E" w:rsidRDefault="004F0B06">
      <w:pPr>
        <w:rPr>
          <w:b/>
          <w:bCs/>
          <w:sz w:val="28"/>
          <w:szCs w:val="28"/>
        </w:rPr>
      </w:pPr>
      <w:r w:rsidRPr="006D7F1E">
        <w:rPr>
          <w:b/>
          <w:bCs/>
          <w:sz w:val="28"/>
          <w:szCs w:val="28"/>
        </w:rPr>
        <w:t>Codebuch Verbindungen der AFD zu rechten Vereinigungen</w:t>
      </w:r>
    </w:p>
    <w:p w14:paraId="66F41CAC" w14:textId="4CD707D7" w:rsidR="004F0B06" w:rsidRDefault="00B50A1F">
      <w:r>
        <w:t>Die Grundlage unseres Datensatzes bildet die</w:t>
      </w:r>
      <w:r w:rsidR="004F0B06">
        <w:t xml:space="preserve"> Liste des Antifaschistischen Dokumentations- und Informationszentrum (</w:t>
      </w:r>
      <w:hyperlink r:id="rId4" w:history="1">
        <w:r w:rsidR="004F0B06" w:rsidRPr="00D53A4B">
          <w:rPr>
            <w:rStyle w:val="Hyperlink"/>
          </w:rPr>
          <w:t>https://www.adiz.info/landtagswahl-2021/</w:t>
        </w:r>
      </w:hyperlink>
      <w:r w:rsidR="004F0B06">
        <w:t xml:space="preserve"> ). </w:t>
      </w:r>
      <w:r>
        <w:t>Da die Verantwortlichen dafür aber sehr links sind, ü</w:t>
      </w:r>
      <w:r w:rsidR="004F0B06">
        <w:t>berprüfen wir</w:t>
      </w:r>
      <w:r>
        <w:t xml:space="preserve"> die Angaben</w:t>
      </w:r>
      <w:r w:rsidR="004F0B06">
        <w:t xml:space="preserve"> noch einmal und ergänzen sie mit biographischen Angaben der Abgeordneten und weiterer Google-Recherche.</w:t>
      </w:r>
      <w:r>
        <w:t xml:space="preserve"> </w:t>
      </w:r>
    </w:p>
    <w:p w14:paraId="3C9CF0CA" w14:textId="709DD11F" w:rsidR="004F0B06" w:rsidRDefault="004F0B06">
      <w:r>
        <w:t xml:space="preserve">Das Netzwerk ist ein ungerichtetes </w:t>
      </w:r>
      <w:proofErr w:type="spellStart"/>
      <w:r>
        <w:t>two</w:t>
      </w:r>
      <w:proofErr w:type="spellEnd"/>
      <w:r>
        <w:t>-mode Netzwerk.</w:t>
      </w:r>
    </w:p>
    <w:p w14:paraId="716C7C35" w14:textId="5CCF90FF" w:rsidR="004F0B06" w:rsidRDefault="004F0B06">
      <w:r>
        <w:t xml:space="preserve">Dabei untersuchen wir die als rechtsextremistisch eingestuften Vereinigungen Junge Alternative, Flügel, Querdenken und Christen in der AfD und ihre Verbindung zur Partei Alternative für Deutschland und </w:t>
      </w:r>
      <w:proofErr w:type="gramStart"/>
      <w:r>
        <w:t>ihren Kandidat</w:t>
      </w:r>
      <w:proofErr w:type="gramEnd"/>
      <w:r>
        <w:t xml:space="preserve">*innen </w:t>
      </w:r>
      <w:r w:rsidR="00B50A1F">
        <w:t>für die Landtagswahl 2021 in Baden-Württemberg.</w:t>
      </w:r>
    </w:p>
    <w:p w14:paraId="21FA5FE1" w14:textId="7054AD20" w:rsidR="00B50A1F" w:rsidRDefault="00B50A1F">
      <w:r>
        <w:t>Wir unterscheiden zwischen drei Arten von Akteuren (Vereinigung, Partei, Privatperson) und drei verschiedenen Beziehungsarten zwischen den Akteuren (Mitglied, Sympathisant, Anhänger).</w:t>
      </w:r>
    </w:p>
    <w:p w14:paraId="7B82A5A6" w14:textId="5F4E8B2E" w:rsidR="00B50A1F" w:rsidRPr="006D7F1E" w:rsidRDefault="00B50A1F">
      <w:pPr>
        <w:rPr>
          <w:b/>
          <w:bCs/>
          <w:sz w:val="24"/>
          <w:szCs w:val="24"/>
        </w:rPr>
      </w:pPr>
      <w:r w:rsidRPr="006D7F1E">
        <w:rPr>
          <w:b/>
          <w:bCs/>
          <w:sz w:val="24"/>
          <w:szCs w:val="24"/>
        </w:rPr>
        <w:t>EDGE-Attribute</w:t>
      </w:r>
    </w:p>
    <w:p w14:paraId="633E4557" w14:textId="0EFDC32B" w:rsidR="00B50A1F" w:rsidRPr="00B50A1F" w:rsidRDefault="006D7F1E">
      <w:pPr>
        <w:rPr>
          <w:b/>
          <w:bCs/>
        </w:rPr>
      </w:pPr>
      <w:proofErr w:type="spellStart"/>
      <w:r>
        <w:rPr>
          <w:b/>
          <w:bCs/>
        </w:rPr>
        <w:t>i</w:t>
      </w:r>
      <w:r w:rsidR="00B50A1F" w:rsidRPr="00B50A1F">
        <w:rPr>
          <w:b/>
          <w:bCs/>
        </w:rPr>
        <w:t>d</w:t>
      </w:r>
      <w:proofErr w:type="spellEnd"/>
    </w:p>
    <w:p w14:paraId="125FC831" w14:textId="48C4BDD9" w:rsidR="00B50A1F" w:rsidRDefault="00B50A1F">
      <w:r>
        <w:t>(eindeutige Kodierung des Knoten)</w:t>
      </w:r>
    </w:p>
    <w:p w14:paraId="3EB40247" w14:textId="2F41B26F" w:rsidR="00B50A1F" w:rsidRDefault="00B50A1F">
      <w:r>
        <w:t>Codiert von 1 bis …, jede ID entspricht einem Akteur</w:t>
      </w:r>
    </w:p>
    <w:p w14:paraId="1CB05A89" w14:textId="65461A87" w:rsidR="00B50A1F" w:rsidRDefault="00B50A1F">
      <w:proofErr w:type="spellStart"/>
      <w:r>
        <w:rPr>
          <w:b/>
          <w:bCs/>
        </w:rPr>
        <w:t>relation</w:t>
      </w:r>
      <w:proofErr w:type="spellEnd"/>
      <w:r>
        <w:rPr>
          <w:b/>
          <w:bCs/>
        </w:rPr>
        <w:t xml:space="preserve"> </w:t>
      </w:r>
      <w:r>
        <w:t>Beziehungsart zwischen den Akteuren</w:t>
      </w:r>
    </w:p>
    <w:p w14:paraId="4D748DB3" w14:textId="415B40BB" w:rsidR="00B50A1F" w:rsidRDefault="00B50A1F">
      <w:r>
        <w:t xml:space="preserve">1= Mitglied </w:t>
      </w:r>
    </w:p>
    <w:p w14:paraId="64CF1189" w14:textId="15D0ACF3" w:rsidR="00B50A1F" w:rsidRDefault="00B50A1F">
      <w:r>
        <w:t xml:space="preserve">2= Anhänger (meist bei aufgelösten Vereinigungen </w:t>
      </w:r>
      <w:r w:rsidR="00F93D4C">
        <w:t>wie dem Flügel)</w:t>
      </w:r>
    </w:p>
    <w:p w14:paraId="0187AE36" w14:textId="6AF13EA1" w:rsidR="00F93D4C" w:rsidRDefault="00F93D4C">
      <w:r>
        <w:t>3= Sympathisant (Akteur äußert sich positiv über Vereinigung)</w:t>
      </w:r>
    </w:p>
    <w:p w14:paraId="43FC95D5" w14:textId="3834F820" w:rsidR="00F93D4C" w:rsidRDefault="006D7F1E">
      <w:proofErr w:type="spellStart"/>
      <w:r>
        <w:rPr>
          <w:b/>
          <w:bCs/>
        </w:rPr>
        <w:t>y</w:t>
      </w:r>
      <w:r w:rsidR="00F93D4C">
        <w:rPr>
          <w:b/>
          <w:bCs/>
        </w:rPr>
        <w:t>ears</w:t>
      </w:r>
      <w:proofErr w:type="spellEnd"/>
      <w:r w:rsidR="00F93D4C">
        <w:rPr>
          <w:b/>
          <w:bCs/>
        </w:rPr>
        <w:t xml:space="preserve"> </w:t>
      </w:r>
      <w:r w:rsidR="00F93D4C">
        <w:t>(Dauer der Beziehung bis 2021)</w:t>
      </w:r>
    </w:p>
    <w:p w14:paraId="631FC39B" w14:textId="77777777" w:rsidR="006D7F1E" w:rsidRDefault="006D7F1E"/>
    <w:p w14:paraId="5CFD9850" w14:textId="7D1482D9" w:rsidR="00F93D4C" w:rsidRPr="006D7F1E" w:rsidRDefault="00F93D4C">
      <w:pPr>
        <w:rPr>
          <w:b/>
          <w:bCs/>
          <w:sz w:val="24"/>
          <w:szCs w:val="24"/>
        </w:rPr>
      </w:pPr>
      <w:r w:rsidRPr="006D7F1E">
        <w:rPr>
          <w:b/>
          <w:bCs/>
          <w:sz w:val="24"/>
          <w:szCs w:val="24"/>
        </w:rPr>
        <w:t>NODE-Attribute</w:t>
      </w:r>
    </w:p>
    <w:p w14:paraId="16ECAC01" w14:textId="59A59BCC" w:rsidR="00F93D4C" w:rsidRDefault="00F93D4C">
      <w:pPr>
        <w:rPr>
          <w:b/>
          <w:bCs/>
        </w:rPr>
      </w:pPr>
      <w:proofErr w:type="spellStart"/>
      <w:r>
        <w:rPr>
          <w:b/>
          <w:bCs/>
        </w:rPr>
        <w:t>Id</w:t>
      </w:r>
      <w:proofErr w:type="spellEnd"/>
    </w:p>
    <w:p w14:paraId="45CF8486" w14:textId="12E65656" w:rsidR="00F93D4C" w:rsidRDefault="00F93D4C">
      <w:r>
        <w:t xml:space="preserve">Identische ID wie aus der </w:t>
      </w:r>
      <w:proofErr w:type="spellStart"/>
      <w:r>
        <w:t>edgelist</w:t>
      </w:r>
      <w:proofErr w:type="spellEnd"/>
      <w:r>
        <w:t xml:space="preserve"> zur Identifikation der Knoten. </w:t>
      </w:r>
    </w:p>
    <w:p w14:paraId="298ACAD4" w14:textId="045DDA1D" w:rsidR="00F93D4C" w:rsidRDefault="006D7F1E">
      <w:pPr>
        <w:rPr>
          <w:b/>
          <w:bCs/>
        </w:rPr>
      </w:pPr>
      <w:proofErr w:type="spellStart"/>
      <w:r>
        <w:rPr>
          <w:b/>
          <w:bCs/>
        </w:rPr>
        <w:t>v</w:t>
      </w:r>
      <w:r w:rsidR="00F93D4C">
        <w:rPr>
          <w:b/>
          <w:bCs/>
        </w:rPr>
        <w:t>orname</w:t>
      </w:r>
      <w:proofErr w:type="spellEnd"/>
    </w:p>
    <w:p w14:paraId="54F8137C" w14:textId="5355C588" w:rsidR="00F93D4C" w:rsidRDefault="006D7F1E">
      <w:proofErr w:type="spellStart"/>
      <w:r>
        <w:rPr>
          <w:b/>
          <w:bCs/>
        </w:rPr>
        <w:t>n</w:t>
      </w:r>
      <w:r w:rsidR="00F93D4C">
        <w:rPr>
          <w:b/>
          <w:bCs/>
        </w:rPr>
        <w:t>ame</w:t>
      </w:r>
      <w:proofErr w:type="spellEnd"/>
      <w:r w:rsidR="00F93D4C">
        <w:rPr>
          <w:b/>
          <w:bCs/>
        </w:rPr>
        <w:t xml:space="preserve"> </w:t>
      </w:r>
      <w:r w:rsidR="00F93D4C">
        <w:t>(Nachname oder Name der Vereinigung)</w:t>
      </w:r>
    </w:p>
    <w:p w14:paraId="7D4A4887" w14:textId="19F81558" w:rsidR="00F93D4C" w:rsidRDefault="006D7F1E">
      <w:r>
        <w:rPr>
          <w:b/>
          <w:bCs/>
        </w:rPr>
        <w:t>t</w:t>
      </w:r>
      <w:r w:rsidR="00F93D4C" w:rsidRPr="00F93D4C">
        <w:rPr>
          <w:b/>
          <w:bCs/>
        </w:rPr>
        <w:t xml:space="preserve">ype </w:t>
      </w:r>
      <w:r w:rsidR="00F93D4C" w:rsidRPr="00F93D4C">
        <w:t>(Art des Akt</w:t>
      </w:r>
      <w:r w:rsidR="00F93D4C">
        <w:t>eurs)</w:t>
      </w:r>
    </w:p>
    <w:p w14:paraId="24AB69C2" w14:textId="35F54AC5" w:rsidR="00F93D4C" w:rsidRDefault="00F93D4C">
      <w:r>
        <w:t>1= Partei</w:t>
      </w:r>
    </w:p>
    <w:p w14:paraId="1E4235B8" w14:textId="26F6AF6C" w:rsidR="00F93D4C" w:rsidRDefault="00F93D4C">
      <w:r>
        <w:t>2= Vereinigung</w:t>
      </w:r>
    </w:p>
    <w:p w14:paraId="60B49913" w14:textId="34EE2ECE" w:rsidR="00F93D4C" w:rsidRDefault="00F93D4C">
      <w:r>
        <w:t>3= Privatperson</w:t>
      </w:r>
    </w:p>
    <w:p w14:paraId="3086593F" w14:textId="77777777" w:rsidR="00F93D4C" w:rsidRPr="00F93D4C" w:rsidRDefault="00F93D4C"/>
    <w:p w14:paraId="6E727BDF" w14:textId="21FDEFB0" w:rsidR="00F93D4C" w:rsidRDefault="006D7F1E">
      <w:pPr>
        <w:rPr>
          <w:b/>
          <w:bCs/>
        </w:rPr>
      </w:pPr>
      <w:r>
        <w:rPr>
          <w:b/>
          <w:bCs/>
        </w:rPr>
        <w:t>s</w:t>
      </w:r>
      <w:r w:rsidR="00F93D4C" w:rsidRPr="00F93D4C">
        <w:rPr>
          <w:b/>
          <w:bCs/>
        </w:rPr>
        <w:t>ex</w:t>
      </w:r>
    </w:p>
    <w:p w14:paraId="793D92B5" w14:textId="77023462" w:rsidR="00F93D4C" w:rsidRDefault="00F93D4C">
      <w:r>
        <w:t>1= männlich</w:t>
      </w:r>
    </w:p>
    <w:p w14:paraId="2AA07995" w14:textId="370397A7" w:rsidR="00F93D4C" w:rsidRDefault="00F93D4C">
      <w:r>
        <w:t>2= weiblich</w:t>
      </w:r>
    </w:p>
    <w:p w14:paraId="3D16F628" w14:textId="52B009A4" w:rsidR="00F93D4C" w:rsidRPr="00F93D4C" w:rsidRDefault="00F93D4C">
      <w:r>
        <w:t>3= divers</w:t>
      </w:r>
    </w:p>
    <w:p w14:paraId="7BFCC3E4" w14:textId="60192D4F" w:rsidR="00F93D4C" w:rsidRPr="00F93D4C" w:rsidRDefault="006D7F1E">
      <w:proofErr w:type="spellStart"/>
      <w:r>
        <w:rPr>
          <w:b/>
          <w:bCs/>
        </w:rPr>
        <w:t>y</w:t>
      </w:r>
      <w:r w:rsidR="00F93D4C">
        <w:rPr>
          <w:b/>
          <w:bCs/>
        </w:rPr>
        <w:t>ear</w:t>
      </w:r>
      <w:proofErr w:type="spellEnd"/>
      <w:r w:rsidR="00F93D4C">
        <w:rPr>
          <w:b/>
          <w:bCs/>
        </w:rPr>
        <w:t xml:space="preserve"> </w:t>
      </w:r>
      <w:r w:rsidR="00F93D4C">
        <w:t>(Geburtsjahr)</w:t>
      </w:r>
    </w:p>
    <w:p w14:paraId="378396F6" w14:textId="3DC8DBAE" w:rsidR="00F93D4C" w:rsidRPr="006D7F1E" w:rsidRDefault="006D7F1E">
      <w:proofErr w:type="spellStart"/>
      <w:r>
        <w:rPr>
          <w:b/>
          <w:bCs/>
        </w:rPr>
        <w:t>r</w:t>
      </w:r>
      <w:r w:rsidR="00F93D4C">
        <w:rPr>
          <w:b/>
          <w:bCs/>
        </w:rPr>
        <w:t>egion</w:t>
      </w:r>
      <w:proofErr w:type="spellEnd"/>
      <w:r w:rsidR="00F93D4C">
        <w:rPr>
          <w:b/>
          <w:bCs/>
        </w:rPr>
        <w:t xml:space="preserve"> </w:t>
      </w:r>
      <w:r>
        <w:t>(Nach Wahlkreisen 1-70, genaue Benennung folgt später)</w:t>
      </w:r>
    </w:p>
    <w:p w14:paraId="47546C51" w14:textId="6FC6DBC6" w:rsidR="00F93D4C" w:rsidRPr="006D7F1E" w:rsidRDefault="006D7F1E">
      <w:proofErr w:type="spellStart"/>
      <w:r>
        <w:rPr>
          <w:b/>
          <w:bCs/>
        </w:rPr>
        <w:t>statement</w:t>
      </w:r>
      <w:proofErr w:type="spellEnd"/>
      <w:r>
        <w:rPr>
          <w:b/>
          <w:bCs/>
        </w:rPr>
        <w:t xml:space="preserve"> (</w:t>
      </w:r>
      <w:r w:rsidR="00F93D4C" w:rsidRPr="006D7F1E">
        <w:t>Rechte Äußerungen</w:t>
      </w:r>
      <w:r>
        <w:rPr>
          <w:b/>
          <w:bCs/>
        </w:rPr>
        <w:t xml:space="preserve"> </w:t>
      </w:r>
      <w:r>
        <w:t>in sozialen Medien oder bei Reden)</w:t>
      </w:r>
    </w:p>
    <w:p w14:paraId="31482003" w14:textId="66367F53" w:rsidR="006D7F1E" w:rsidRDefault="006D7F1E">
      <w:r>
        <w:t>1= ja</w:t>
      </w:r>
    </w:p>
    <w:p w14:paraId="53BF8AA9" w14:textId="051D4946" w:rsidR="006D7F1E" w:rsidRPr="006D7F1E" w:rsidRDefault="006D7F1E">
      <w:r>
        <w:t>2= nein</w:t>
      </w:r>
    </w:p>
    <w:p w14:paraId="74DAF04B" w14:textId="43B53E16" w:rsidR="00F93D4C" w:rsidRDefault="006D7F1E">
      <w:proofErr w:type="spellStart"/>
      <w:r>
        <w:rPr>
          <w:b/>
          <w:bCs/>
        </w:rPr>
        <w:t>protest</w:t>
      </w:r>
      <w:proofErr w:type="spellEnd"/>
      <w:r>
        <w:rPr>
          <w:b/>
          <w:bCs/>
        </w:rPr>
        <w:t xml:space="preserve"> </w:t>
      </w:r>
      <w:r w:rsidRPr="006D7F1E">
        <w:t>(</w:t>
      </w:r>
      <w:r w:rsidR="00F93D4C" w:rsidRPr="006D7F1E">
        <w:t xml:space="preserve">Teilnahme an </w:t>
      </w:r>
      <w:r>
        <w:t>als rechts eingestuften</w:t>
      </w:r>
      <w:r w:rsidR="00F93D4C" w:rsidRPr="006D7F1E">
        <w:t xml:space="preserve"> Demonstrationen</w:t>
      </w:r>
      <w:r>
        <w:t>)</w:t>
      </w:r>
    </w:p>
    <w:p w14:paraId="5577C816" w14:textId="45DF5A83" w:rsidR="006D7F1E" w:rsidRDefault="006D7F1E">
      <w:r>
        <w:t>1=ja</w:t>
      </w:r>
    </w:p>
    <w:p w14:paraId="24A03DFD" w14:textId="6770BA1F" w:rsidR="006D7F1E" w:rsidRPr="006D7F1E" w:rsidRDefault="006D7F1E">
      <w:r>
        <w:t>2=nein</w:t>
      </w:r>
    </w:p>
    <w:p w14:paraId="2C8B886D" w14:textId="77777777" w:rsidR="00F93D4C" w:rsidRPr="00F93D4C" w:rsidRDefault="00F93D4C">
      <w:pPr>
        <w:rPr>
          <w:b/>
          <w:bCs/>
        </w:rPr>
      </w:pPr>
    </w:p>
    <w:p w14:paraId="205C1AFD" w14:textId="77777777" w:rsidR="00B50A1F" w:rsidRDefault="00B50A1F"/>
    <w:sectPr w:rsidR="00B50A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06"/>
    <w:rsid w:val="004F0B06"/>
    <w:rsid w:val="00631461"/>
    <w:rsid w:val="006D7F1E"/>
    <w:rsid w:val="0071308E"/>
    <w:rsid w:val="00B50A1F"/>
    <w:rsid w:val="00F9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421E7"/>
  <w15:chartTrackingRefBased/>
  <w15:docId w15:val="{F86AFB95-BD4F-4740-AC33-5511A251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F0B06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F0B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diz.info/landtagswahl-2021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Prochazka</dc:creator>
  <cp:keywords/>
  <dc:description/>
  <cp:lastModifiedBy>Jana Prochazka</cp:lastModifiedBy>
  <cp:revision>1</cp:revision>
  <dcterms:created xsi:type="dcterms:W3CDTF">2021-06-01T12:42:00Z</dcterms:created>
  <dcterms:modified xsi:type="dcterms:W3CDTF">2021-06-01T13:25:00Z</dcterms:modified>
</cp:coreProperties>
</file>