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BC0EF" w14:textId="087D21D5" w:rsidR="0072025E" w:rsidRDefault="0072025E"/>
    <w:p w14:paraId="470AF45B" w14:textId="77777777" w:rsidR="00441A88" w:rsidRDefault="00441A88"/>
    <w:p w14:paraId="4CF3BDB7" w14:textId="77777777" w:rsidR="00441A88" w:rsidRDefault="00441A88"/>
    <w:p w14:paraId="567C7223" w14:textId="77777777" w:rsidR="00441A88" w:rsidRDefault="00441A88"/>
    <w:p w14:paraId="78CD949B" w14:textId="06BD484B" w:rsidR="00441A88" w:rsidRDefault="00441A88" w:rsidP="00441A88">
      <w:pPr>
        <w:jc w:val="center"/>
        <w:rPr>
          <w:sz w:val="48"/>
          <w:szCs w:val="48"/>
        </w:rPr>
      </w:pPr>
      <w:r>
        <w:rPr>
          <w:sz w:val="48"/>
          <w:szCs w:val="48"/>
        </w:rPr>
        <w:t>Friday practical Preparation</w:t>
      </w:r>
    </w:p>
    <w:p w14:paraId="3F129BF8" w14:textId="5FB34DF4" w:rsidR="00441A88" w:rsidRDefault="00441A88" w:rsidP="00441A88">
      <w:pPr>
        <w:rPr>
          <w:sz w:val="36"/>
          <w:szCs w:val="36"/>
        </w:rPr>
      </w:pPr>
      <w:r>
        <w:rPr>
          <w:sz w:val="36"/>
          <w:szCs w:val="36"/>
        </w:rPr>
        <w:t>Create the following tables following the stated specifications;</w:t>
      </w:r>
    </w:p>
    <w:p w14:paraId="48A8B4C5" w14:textId="741CFF90" w:rsidR="00441A88" w:rsidRDefault="00441A88" w:rsidP="00441A8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Table 1: Employee</w:t>
      </w:r>
    </w:p>
    <w:p w14:paraId="41D4527B" w14:textId="4275CF1D" w:rsidR="00B0169D" w:rsidRDefault="00441A88" w:rsidP="00B0169D">
      <w:pPr>
        <w:pStyle w:val="ListParagraph"/>
        <w:rPr>
          <w:sz w:val="36"/>
          <w:szCs w:val="36"/>
        </w:rPr>
      </w:pPr>
      <w:proofErr w:type="spellStart"/>
      <w:r w:rsidRPr="00441A88">
        <w:rPr>
          <w:sz w:val="36"/>
          <w:szCs w:val="36"/>
        </w:rPr>
        <w:t>EmployeeID</w:t>
      </w:r>
      <w:proofErr w:type="spellEnd"/>
      <w:r w:rsidRPr="00441A88">
        <w:rPr>
          <w:sz w:val="36"/>
          <w:szCs w:val="36"/>
        </w:rPr>
        <w:t xml:space="preserve"> INT PRIMARY </w:t>
      </w:r>
    </w:p>
    <w:p w14:paraId="19496C55" w14:textId="5D964E03" w:rsidR="00B0169D" w:rsidRDefault="00B0169D" w:rsidP="00B0169D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A3BBF06" wp14:editId="4794D649">
            <wp:extent cx="4210638" cy="1857634"/>
            <wp:effectExtent l="0" t="0" r="0" b="9525"/>
            <wp:docPr id="113805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55124" name="Picture 11380551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9542" w14:textId="31441286" w:rsidR="00B0169D" w:rsidRDefault="00B0169D" w:rsidP="00B0169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Table 2: </w:t>
      </w:r>
      <w:r w:rsidRPr="00B0169D">
        <w:rPr>
          <w:sz w:val="36"/>
          <w:szCs w:val="36"/>
        </w:rPr>
        <w:t>Departments Table</w:t>
      </w:r>
    </w:p>
    <w:p w14:paraId="3B8E4613" w14:textId="563A1C3A" w:rsidR="00B0169D" w:rsidRDefault="00B0169D" w:rsidP="00B0169D">
      <w:pPr>
        <w:pStyle w:val="ListParagraph"/>
        <w:rPr>
          <w:sz w:val="36"/>
          <w:szCs w:val="36"/>
        </w:rPr>
      </w:pPr>
      <w:proofErr w:type="spellStart"/>
      <w:r w:rsidRPr="00B0169D">
        <w:rPr>
          <w:sz w:val="36"/>
          <w:szCs w:val="36"/>
        </w:rPr>
        <w:t>DepartmentID</w:t>
      </w:r>
      <w:proofErr w:type="spellEnd"/>
      <w:r w:rsidRPr="00B0169D">
        <w:rPr>
          <w:sz w:val="36"/>
          <w:szCs w:val="36"/>
        </w:rPr>
        <w:t xml:space="preserve"> INT PRIMARY KEY</w:t>
      </w:r>
    </w:p>
    <w:p w14:paraId="05F7FF9C" w14:textId="5A1A3EBC" w:rsidR="00B0169D" w:rsidRDefault="00B0169D" w:rsidP="00B0169D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BE593EE" wp14:editId="5F3D6FFB">
            <wp:extent cx="2667372" cy="1848108"/>
            <wp:effectExtent l="0" t="0" r="0" b="0"/>
            <wp:docPr id="2097335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35700" name="Picture 20973357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2A84" w14:textId="39A3DC70" w:rsidR="00B0169D" w:rsidRDefault="00B0169D" w:rsidP="00B0169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Table 3: </w:t>
      </w:r>
      <w:r w:rsidRPr="00B0169D">
        <w:rPr>
          <w:sz w:val="36"/>
          <w:szCs w:val="36"/>
        </w:rPr>
        <w:t>Projects Table</w:t>
      </w:r>
    </w:p>
    <w:p w14:paraId="09465D7D" w14:textId="3898D609" w:rsidR="00B0169D" w:rsidRDefault="00B0169D" w:rsidP="00B0169D">
      <w:pPr>
        <w:pStyle w:val="ListParagraph"/>
        <w:rPr>
          <w:sz w:val="36"/>
          <w:szCs w:val="36"/>
        </w:rPr>
      </w:pPr>
      <w:proofErr w:type="spellStart"/>
      <w:r w:rsidRPr="00B0169D">
        <w:rPr>
          <w:sz w:val="36"/>
          <w:szCs w:val="36"/>
        </w:rPr>
        <w:t>ProjectID</w:t>
      </w:r>
      <w:proofErr w:type="spellEnd"/>
      <w:r w:rsidRPr="00B0169D">
        <w:rPr>
          <w:sz w:val="36"/>
          <w:szCs w:val="36"/>
        </w:rPr>
        <w:t xml:space="preserve"> INT PRIMARY KEY</w:t>
      </w:r>
    </w:p>
    <w:p w14:paraId="6CC953C0" w14:textId="21ADEFBD" w:rsidR="00B0169D" w:rsidRDefault="00B0169D" w:rsidP="00B0169D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8D2E3DB" wp14:editId="0DD99AB7">
            <wp:extent cx="4086795" cy="1838582"/>
            <wp:effectExtent l="0" t="0" r="0" b="9525"/>
            <wp:docPr id="625117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17165" name="Picture 6251171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544F" w14:textId="1BBE365B" w:rsidR="00B0169D" w:rsidRDefault="00B0169D" w:rsidP="00B0169D">
      <w:pPr>
        <w:pStyle w:val="ListParagrap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Table 4: </w:t>
      </w:r>
      <w:proofErr w:type="spellStart"/>
      <w:r w:rsidRPr="00B0169D">
        <w:rPr>
          <w:b/>
          <w:bCs/>
          <w:sz w:val="36"/>
          <w:szCs w:val="36"/>
        </w:rPr>
        <w:t>EmployeeProjects</w:t>
      </w:r>
      <w:proofErr w:type="spellEnd"/>
      <w:r w:rsidRPr="00B0169D">
        <w:rPr>
          <w:b/>
          <w:bCs/>
          <w:sz w:val="36"/>
          <w:szCs w:val="36"/>
        </w:rPr>
        <w:t xml:space="preserve"> Table</w:t>
      </w:r>
    </w:p>
    <w:p w14:paraId="5E6FE9F6" w14:textId="2D2B5A81" w:rsidR="00823196" w:rsidRPr="00823196" w:rsidRDefault="00823196" w:rsidP="00B0169D">
      <w:pPr>
        <w:pStyle w:val="ListParagraph"/>
        <w:rPr>
          <w:sz w:val="36"/>
          <w:szCs w:val="36"/>
        </w:rPr>
      </w:pPr>
      <w:proofErr w:type="spellStart"/>
      <w:r w:rsidRPr="00823196">
        <w:rPr>
          <w:sz w:val="36"/>
          <w:szCs w:val="36"/>
        </w:rPr>
        <w:t>AssignmentID</w:t>
      </w:r>
      <w:proofErr w:type="spellEnd"/>
      <w:r w:rsidRPr="00823196">
        <w:rPr>
          <w:sz w:val="36"/>
          <w:szCs w:val="36"/>
        </w:rPr>
        <w:t xml:space="preserve"> INT PRIMARY KEY</w:t>
      </w:r>
    </w:p>
    <w:p w14:paraId="2FFC2131" w14:textId="5F36F0B7" w:rsidR="00B0169D" w:rsidRPr="00B0169D" w:rsidRDefault="00B0169D" w:rsidP="00B0169D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9BD95CA" wp14:editId="621A305D">
            <wp:extent cx="3934374" cy="1838582"/>
            <wp:effectExtent l="0" t="0" r="0" b="9525"/>
            <wp:docPr id="17301050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05022" name="Picture 17301050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69D" w:rsidRPr="00B0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92CED"/>
    <w:multiLevelType w:val="hybridMultilevel"/>
    <w:tmpl w:val="EA961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74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5E"/>
    <w:rsid w:val="00441A88"/>
    <w:rsid w:val="006206C8"/>
    <w:rsid w:val="0072025E"/>
    <w:rsid w:val="00823196"/>
    <w:rsid w:val="00B0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6CB7"/>
  <w15:chartTrackingRefBased/>
  <w15:docId w15:val="{046AEC06-1BB0-48D0-9A9F-36F1D1C3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2024-11-28T13:42:00Z</dcterms:created>
  <dcterms:modified xsi:type="dcterms:W3CDTF">2024-11-28T13:55:00Z</dcterms:modified>
</cp:coreProperties>
</file>