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F24" w:rsidRDefault="00095D71" w:rsidP="00095D71">
      <w:pPr>
        <w:jc w:val="center"/>
        <w:rPr>
          <w:rFonts w:hint="eastAsia"/>
        </w:rPr>
      </w:pPr>
      <w:r>
        <w:rPr>
          <w:rFonts w:hint="eastAsia"/>
        </w:rPr>
        <w:t>금융시장의빅데이터분석</w:t>
      </w:r>
    </w:p>
    <w:p w:rsidR="00095D71" w:rsidRDefault="00095D71" w:rsidP="00095D71">
      <w:pPr>
        <w:jc w:val="right"/>
        <w:rPr>
          <w:rFonts w:hint="eastAsia"/>
        </w:rPr>
      </w:pPr>
      <w:r>
        <w:rPr>
          <w:rFonts w:hint="eastAsia"/>
        </w:rPr>
        <w:t>20180071 오서영</w:t>
      </w:r>
    </w:p>
    <w:p w:rsidR="00095D71" w:rsidRDefault="00095D71" w:rsidP="00095D71">
      <w:pPr>
        <w:jc w:val="left"/>
        <w:rPr>
          <w:rFonts w:hint="eastAsia"/>
        </w:rPr>
      </w:pPr>
      <w:r>
        <w:rPr>
          <w:rFonts w:hint="eastAsia"/>
        </w:rPr>
        <w:t>1. bias는 예측값과 실제값의 차이를 의미하고, variance는 입력에 따른 예측값의 변동성을 의미한다. 머신러닝의 결과 bias가 큰 경우, 예측값과 실제값의 차이가 크다는 것이며, underfitting이 발생하고 있음을 의미한다. 반면 variance가 큰 경우, 입력에 따른 예측값의 변동성이 크다는 것으로, overfitting이 발생하고 있음을 의미한다.</w:t>
      </w:r>
    </w:p>
    <w:p w:rsidR="00B038CF" w:rsidRDefault="00095D71" w:rsidP="00B038CF">
      <w:pPr>
        <w:ind w:left="200" w:hangingChars="100" w:hanging="200"/>
        <w:jc w:val="left"/>
        <w:rPr>
          <w:rFonts w:hint="eastAsia"/>
        </w:rPr>
      </w:pPr>
      <w:r>
        <w:rPr>
          <w:rFonts w:hint="eastAsia"/>
        </w:rPr>
        <w:t>2. ACF란 AutoCorrelation Function의 약자로 특정</w:t>
      </w:r>
      <w:r w:rsidR="00B038CF">
        <w:rPr>
          <w:rFonts w:hint="eastAsia"/>
        </w:rPr>
        <w:t xml:space="preserve"> 시차로 구분된</w:t>
      </w:r>
      <w:r>
        <w:rPr>
          <w:rFonts w:hint="eastAsia"/>
        </w:rPr>
        <w:t xml:space="preserve"> 시계열의 </w:t>
      </w:r>
      <w:r w:rsidR="00B038CF">
        <w:rPr>
          <w:rFonts w:hint="eastAsia"/>
        </w:rPr>
        <w:t xml:space="preserve">현재 값과 과거값의 </w:t>
      </w:r>
      <w:r>
        <w:rPr>
          <w:rFonts w:hint="eastAsia"/>
        </w:rPr>
        <w:t xml:space="preserve">상관계수함수를 의미한다. </w:t>
      </w:r>
      <w:r w:rsidR="00B038CF">
        <w:rPr>
          <w:rFonts w:hint="eastAsia"/>
        </w:rPr>
        <w:t>PACF란 Partial AutoCorrelation Function의 약자로 ACF와 마찬가지로 시계열의 관측치간 상관관계지만, 시차가 다른 두 시계열 간의 순수한 상호 연관성을 의미한다.</w:t>
      </w:r>
    </w:p>
    <w:p w:rsidR="006A0F69" w:rsidRDefault="006A0F69" w:rsidP="00B038CF">
      <w:pPr>
        <w:ind w:left="200" w:hangingChars="100" w:hanging="200"/>
        <w:jc w:val="left"/>
        <w:rPr>
          <w:rFonts w:hint="eastAsia"/>
        </w:rPr>
      </w:pPr>
      <w:r>
        <w:rPr>
          <w:rFonts w:hint="eastAsia"/>
        </w:rPr>
        <w:t>3. Overfitting이란 과적합으로서 머신러닝에서 모델이 훈련 데이터에 과하게 학습이 되어 훈련 데이터에서만 좋은 성능을 보이고 테스트 데이터에서는 나쁜 성능을 보이는 것을 말한다.</w:t>
      </w:r>
    </w:p>
    <w:p w:rsidR="00095D71" w:rsidRDefault="006A0F69" w:rsidP="006A0F69">
      <w:pPr>
        <w:ind w:left="200" w:hangingChars="100" w:hanging="200"/>
        <w:jc w:val="left"/>
        <w:rPr>
          <w:rFonts w:hint="eastAsia"/>
        </w:rPr>
      </w:pPr>
      <w:r>
        <w:rPr>
          <w:rFonts w:hint="eastAsia"/>
        </w:rPr>
        <w:t xml:space="preserve">4. random walk란 이전 시점 관측값에 </w:t>
      </w:r>
      <w:r w:rsidR="00F5607C">
        <w:rPr>
          <w:rFonts w:hint="eastAsia"/>
        </w:rPr>
        <w:t xml:space="preserve">랜덤한 </w:t>
      </w:r>
      <w:r>
        <w:rPr>
          <w:rFonts w:hint="eastAsia"/>
        </w:rPr>
        <w:t xml:space="preserve">노이즈 값이 추가되어 다음 시점의 관측값이 정의되는 </w:t>
      </w:r>
      <w:r w:rsidR="00F5607C">
        <w:rPr>
          <w:rFonts w:hint="eastAsia"/>
        </w:rPr>
        <w:t>경우를 의미한다.</w:t>
      </w:r>
    </w:p>
    <w:p w:rsidR="006A0F69" w:rsidRDefault="006A0F69" w:rsidP="006A0F69">
      <w:pPr>
        <w:ind w:left="200" w:hangingChars="100" w:hanging="200"/>
        <w:jc w:val="left"/>
        <w:rPr>
          <w:rFonts w:hint="eastAsia"/>
        </w:rPr>
      </w:pPr>
      <w:r>
        <w:rPr>
          <w:rFonts w:hint="eastAsia"/>
        </w:rPr>
        <w:t xml:space="preserve">5. OLS, Lasso, Ridge 모두 선형회귀모델이다. 하지만 Lasso와 Ridge는 제약조건이 추가되어있다. </w:t>
      </w:r>
      <w:r w:rsidR="00F5607C">
        <w:rPr>
          <w:rFonts w:hint="eastAsia"/>
        </w:rPr>
        <w:t>Lasso는 가중치의 절대값의 합을 최소화하는 것을 제약조건으로 두며, Ridge는 가중치들의 제곱합을 최소화하는 것을 제약조건으로 한다. Ridge와 Lasso 모두 OLS보다 제약조건 통제를 통해 과적합을 방지할 수 있다는 장점이 있다.</w:t>
      </w:r>
    </w:p>
    <w:p w:rsidR="00F5607C" w:rsidRDefault="00F5607C" w:rsidP="006A0F69">
      <w:pPr>
        <w:ind w:left="200" w:hangingChars="100" w:hanging="200"/>
        <w:jc w:val="left"/>
        <w:rPr>
          <w:rFonts w:hint="eastAsia"/>
        </w:rPr>
      </w:pPr>
      <w:r>
        <w:rPr>
          <w:rFonts w:hint="eastAsia"/>
        </w:rPr>
        <w:t>6. X, Y의 p value가 0.05 초과이므로 이는 non-stationary한 불안정 시계열이라는 것을 의미한다. 이러한 불안정 시계열</w:t>
      </w:r>
      <w:r w:rsidR="0051675D">
        <w:rPr>
          <w:rFonts w:hint="eastAsia"/>
        </w:rPr>
        <w:t>의 문제점은 시간에 따라 추세나 계절성이 바뀌면 관측값의 의미도 바뀌어서 모델에 넣었을 때 정확한 예측값을 도출하기 어려워진다는 것이다. 이러한 불안정 문제는 차분이나 변화율화를 통해 안정 시계열 데이터로 변환함으로써 해결할 수 있다.</w:t>
      </w:r>
    </w:p>
    <w:p w:rsidR="0051675D" w:rsidRDefault="0051675D" w:rsidP="006A0F69">
      <w:pPr>
        <w:ind w:left="200" w:hangingChars="100" w:hanging="200"/>
        <w:jc w:val="left"/>
        <w:rPr>
          <w:rFonts w:hint="eastAsia"/>
        </w:rPr>
      </w:pPr>
      <w:r>
        <w:rPr>
          <w:rFonts w:hint="eastAsia"/>
        </w:rPr>
        <w:t>7. 횡단면 자료는 하나의 시점에 여러 변수를 관측한 자료이고, 시계열 자료는 하나의 변수를 여러 시점에서 관측한 자료이다. 횡단면 자료는 하나의 시점에 여러 변수의 자료를 랜덤 샘플링으로 구하기 때문에 변수 간 표본 선택에 문제가 생길 수 있고, 시계열 자료는 여러 시점에 관측한 자료이기 때문에 추세, 계절성, 자기상관 등의 문제가 발생할 수 있다.</w:t>
      </w:r>
    </w:p>
    <w:p w:rsidR="0051675D" w:rsidRDefault="0051675D" w:rsidP="006A0F69">
      <w:pPr>
        <w:ind w:left="200" w:hangingChars="100" w:hanging="200"/>
        <w:jc w:val="left"/>
        <w:rPr>
          <w:rFonts w:hint="eastAsia"/>
        </w:rPr>
      </w:pPr>
      <w:r>
        <w:rPr>
          <w:rFonts w:hint="eastAsia"/>
        </w:rPr>
        <w:t xml:space="preserve">8. 의사결정나무의 가장 큰 단점은 훈련데이터셋에 맞춰 과하게 복잡한 트리를 구현하는 과적합이 발생하기 쉽다는 것이다. 이러한 과적합을 해결하기 위해서는 </w:t>
      </w:r>
      <w:r w:rsidR="00807E4F">
        <w:rPr>
          <w:rFonts w:hint="eastAsia"/>
        </w:rPr>
        <w:t>max_depth, min_sample_leafs 등의 하이퍼파라미터를 조절하여 모델에 restriction을 주는 것이다.</w:t>
      </w:r>
    </w:p>
    <w:p w:rsidR="00807E4F" w:rsidRDefault="00807E4F" w:rsidP="006A0F69">
      <w:pPr>
        <w:ind w:left="200" w:hangingChars="100" w:hanging="200"/>
        <w:jc w:val="left"/>
        <w:rPr>
          <w:rFonts w:hint="eastAsia"/>
        </w:rPr>
      </w:pPr>
      <w:r>
        <w:rPr>
          <w:rFonts w:hint="eastAsia"/>
        </w:rPr>
        <w:t xml:space="preserve">9. 카드사 입장에서는 </w:t>
      </w:r>
      <w:r w:rsidR="00AE7D49">
        <w:rPr>
          <w:rFonts w:hint="eastAsia"/>
        </w:rPr>
        <w:t xml:space="preserve">정상사용자가 잘못 색출되는 것을 방지하는 것보다 </w:t>
      </w:r>
      <w:r>
        <w:rPr>
          <w:rFonts w:hint="eastAsia"/>
        </w:rPr>
        <w:t>부정사용자를 색출해내</w:t>
      </w:r>
      <w:r>
        <w:rPr>
          <w:rFonts w:hint="eastAsia"/>
        </w:rPr>
        <w:lastRenderedPageBreak/>
        <w:t>는 것이 중요하므로 recall이 중요하다. recall이란 실제 부정사용자 중에서 모델이 부정사용자라고 예측한 비율이기 때문이다. 반면 고객의 입장에서는</w:t>
      </w:r>
      <w:r w:rsidR="00AE7D49">
        <w:rPr>
          <w:rFonts w:hint="eastAsia"/>
        </w:rPr>
        <w:t xml:space="preserve"> 부정사용자가 색출되는 것보다 본인이</w:t>
      </w:r>
      <w:r>
        <w:rPr>
          <w:rFonts w:hint="eastAsia"/>
        </w:rPr>
        <w:t xml:space="preserve"> 부정사용자라고 잘못 선정되지 않아야 하므로 p</w:t>
      </w:r>
      <w:bookmarkStart w:id="0" w:name="_GoBack"/>
      <w:bookmarkEnd w:id="0"/>
      <w:r>
        <w:rPr>
          <w:rFonts w:hint="eastAsia"/>
        </w:rPr>
        <w:t>recision이 중요하다. precision이란 모델이 부정사용자라고 분류한 것중에서 실제 부정사용자인 사람의 비율이기 때문이다.</w:t>
      </w:r>
    </w:p>
    <w:p w:rsidR="00807E4F" w:rsidRPr="00807E4F" w:rsidRDefault="00807E4F" w:rsidP="006A0F69">
      <w:pPr>
        <w:ind w:left="200" w:hangingChars="100" w:hanging="200"/>
        <w:jc w:val="left"/>
      </w:pPr>
      <w:r>
        <w:rPr>
          <w:rFonts w:hint="eastAsia"/>
        </w:rPr>
        <w:t xml:space="preserve">10. 모델링시 데이터의 feature가 많은 경우 시간과 메모리상에서 cost가 크며, </w:t>
      </w:r>
      <w:r w:rsidR="00E01C7F">
        <w:rPr>
          <w:rFonts w:hint="eastAsia"/>
        </w:rPr>
        <w:t>유의미하지 않은 변수에 의해 overfitting되는 결과를 초래할 수 있다. 그러므로 종속변수의 예측에 유의미한 변수만을 feature selection하여 모델에 넣어주면 이러한 문제점을 해소할 수 있다.</w:t>
      </w:r>
    </w:p>
    <w:sectPr w:rsidR="00807E4F" w:rsidRPr="00807E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D71"/>
    <w:rsid w:val="00095D71"/>
    <w:rsid w:val="0051675D"/>
    <w:rsid w:val="006A0F69"/>
    <w:rsid w:val="00807E4F"/>
    <w:rsid w:val="00AE7D49"/>
    <w:rsid w:val="00B038CF"/>
    <w:rsid w:val="00DF39F2"/>
    <w:rsid w:val="00E01C7F"/>
    <w:rsid w:val="00E03F24"/>
    <w:rsid w:val="00F5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영</dc:creator>
  <cp:lastModifiedBy>영</cp:lastModifiedBy>
  <cp:revision>3</cp:revision>
  <dcterms:created xsi:type="dcterms:W3CDTF">2022-06-16T07:30:00Z</dcterms:created>
  <dcterms:modified xsi:type="dcterms:W3CDTF">2022-06-16T08:43:00Z</dcterms:modified>
</cp:coreProperties>
</file>