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1216" w14:textId="21D0FEE1" w:rsidR="00F128EC" w:rsidRDefault="007A34B2">
      <w:r>
        <w:rPr>
          <w:noProof/>
        </w:rPr>
        <w:drawing>
          <wp:inline distT="0" distB="0" distL="0" distR="0" wp14:anchorId="53324CDD" wp14:editId="2ABFF970">
            <wp:extent cx="5849650" cy="3562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10" cy="356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B243" w14:textId="360D83A4" w:rsidR="007A34B2" w:rsidRDefault="007A34B2">
      <w:r>
        <w:rPr>
          <w:rFonts w:hint="eastAsia"/>
        </w:rPr>
        <w:t xml:space="preserve">우선 </w:t>
      </w:r>
      <w:r>
        <w:t xml:space="preserve">chan.py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매직커맨드를</w:t>
      </w:r>
      <w:proofErr w:type="spellEnd"/>
      <w:r>
        <w:rPr>
          <w:rFonts w:hint="eastAsia"/>
        </w:rPr>
        <w:t xml:space="preserve"> 통해 작성하였습니다.</w:t>
      </w:r>
      <w:r>
        <w:t xml:space="preserve"> </w:t>
      </w:r>
      <w:r>
        <w:rPr>
          <w:rFonts w:hint="eastAsia"/>
        </w:rPr>
        <w:t xml:space="preserve">입력 받은 문장을 구성하는 각 문자의 개수를 구해 사전형 변수를 </w:t>
      </w:r>
      <w:r>
        <w:t>return</w:t>
      </w:r>
      <w:r>
        <w:rPr>
          <w:rFonts w:hint="eastAsia"/>
        </w:rPr>
        <w:t>하는 c</w:t>
      </w:r>
      <w:r>
        <w:t xml:space="preserve">ount() </w:t>
      </w:r>
      <w:r>
        <w:rPr>
          <w:rFonts w:hint="eastAsia"/>
        </w:rPr>
        <w:t>함수를 정의하였습니다.</w:t>
      </w:r>
      <w:r>
        <w:t xml:space="preserve"> </w:t>
      </w:r>
      <w:r>
        <w:rPr>
          <w:rFonts w:hint="eastAsia"/>
        </w:rPr>
        <w:t>또 대문자는 소문자로,</w:t>
      </w:r>
      <w:r>
        <w:t xml:space="preserve"> </w:t>
      </w:r>
      <w:r>
        <w:rPr>
          <w:rFonts w:hint="eastAsia"/>
        </w:rPr>
        <w:t xml:space="preserve">소문자는 대문자로 변환하여 문자열을 </w:t>
      </w:r>
      <w:r>
        <w:t>return</w:t>
      </w:r>
      <w:r>
        <w:rPr>
          <w:rFonts w:hint="eastAsia"/>
        </w:rPr>
        <w:t>하는 t</w:t>
      </w:r>
      <w:r>
        <w:t>rans()</w:t>
      </w:r>
      <w:r>
        <w:rPr>
          <w:rFonts w:hint="eastAsia"/>
        </w:rPr>
        <w:t xml:space="preserve"> 함수를 정의하였습니다. 두 가지 함수를 이용하여 w</w:t>
      </w:r>
      <w:r>
        <w:t>hile</w:t>
      </w:r>
      <w:r>
        <w:rPr>
          <w:rFonts w:hint="eastAsia"/>
        </w:rPr>
        <w:t>문으로 반복 실행하였습니다.</w:t>
      </w:r>
    </w:p>
    <w:p w14:paraId="72501A36" w14:textId="060A89C0" w:rsidR="007A34B2" w:rsidRDefault="007A34B2"/>
    <w:p w14:paraId="5D532F3D" w14:textId="488AE7FC" w:rsidR="007A34B2" w:rsidRDefault="007A34B2">
      <w:pPr>
        <w:rPr>
          <w:rFonts w:hint="eastAsia"/>
        </w:rPr>
      </w:pPr>
      <w:r>
        <w:rPr>
          <w:noProof/>
        </w:rPr>
        <w:drawing>
          <wp:inline distT="0" distB="0" distL="0" distR="0" wp14:anchorId="75EB303F" wp14:editId="7D6FE401">
            <wp:extent cx="5724525" cy="1533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B2"/>
    <w:rsid w:val="0078026E"/>
    <w:rsid w:val="007A34B2"/>
    <w:rsid w:val="00C4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34FC"/>
  <w15:chartTrackingRefBased/>
  <w15:docId w15:val="{21EC8D57-05DB-4FE3-B910-641B7428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1</cp:revision>
  <dcterms:created xsi:type="dcterms:W3CDTF">2022-03-20T17:33:00Z</dcterms:created>
  <dcterms:modified xsi:type="dcterms:W3CDTF">2022-03-20T17:37:00Z</dcterms:modified>
</cp:coreProperties>
</file>