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A0" w:rsidRDefault="00BC284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57.5pt">
            <v:imagedata r:id="rId5" o:title="20180071_오서영_윤년과 요일 찾기1"/>
          </v:shape>
        </w:pict>
      </w:r>
      <w:r>
        <w:pict>
          <v:shape id="_x0000_i1026" type="#_x0000_t75" style="width:450.8pt;height:121.45pt">
            <v:imagedata r:id="rId6" o:title="20180071_오서영_윤년과 요일 찾기2"/>
          </v:shape>
        </w:pict>
      </w:r>
    </w:p>
    <w:p w:rsidR="00BC284C" w:rsidRDefault="00BC284C">
      <w:r>
        <w:rPr>
          <w:rFonts w:hint="eastAsia"/>
        </w:rPr>
        <w:t>input_date(), get_day_name(), is_leap() 세 가지 user-defined function을 활용하여 코드를 작성하였습니다.</w:t>
      </w:r>
      <w:bookmarkStart w:id="0" w:name="_GoBack"/>
      <w:bookmarkEnd w:id="0"/>
    </w:p>
    <w:sectPr w:rsidR="00BC2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4C"/>
    <w:rsid w:val="00BC284C"/>
    <w:rsid w:val="00CD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1</cp:revision>
  <dcterms:created xsi:type="dcterms:W3CDTF">2022-03-27T13:10:00Z</dcterms:created>
  <dcterms:modified xsi:type="dcterms:W3CDTF">2022-03-27T13:11:00Z</dcterms:modified>
</cp:coreProperties>
</file>