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CDCF8" w14:textId="5A75923C" w:rsidR="00F501B1" w:rsidRDefault="00C34459">
      <w:pPr>
        <w:rPr>
          <w:lang w:val="en-US"/>
        </w:rPr>
      </w:pPr>
      <w:r>
        <w:rPr>
          <w:lang w:val="en-US"/>
        </w:rPr>
        <w:t>Antena : untuk transmit sinyal yang ingin dikirim</w:t>
      </w:r>
    </w:p>
    <w:p w14:paraId="73B89D9F" w14:textId="7DA8755B" w:rsidR="00C34459" w:rsidRDefault="00C34459">
      <w:pPr>
        <w:rPr>
          <w:lang w:val="en-US"/>
        </w:rPr>
      </w:pPr>
      <w:r>
        <w:rPr>
          <w:lang w:val="en-US"/>
        </w:rPr>
        <w:t>Bentuk anthena:</w:t>
      </w:r>
    </w:p>
    <w:p w14:paraId="3B5B877F" w14:textId="7931C96F" w:rsidR="00C34459" w:rsidRDefault="00C34459" w:rsidP="00C344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UHF 300mhz-3ghz</w:t>
      </w:r>
    </w:p>
    <w:p w14:paraId="37D4E12D" w14:textId="65EBDB80" w:rsidR="00C34459" w:rsidRDefault="00C34459" w:rsidP="00C344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HF 3-3mhz</w:t>
      </w:r>
    </w:p>
    <w:p w14:paraId="0B89235B" w14:textId="5B41E243" w:rsidR="00F272D8" w:rsidRDefault="00F272D8" w:rsidP="00F272D8">
      <w:pPr>
        <w:ind w:left="360"/>
        <w:rPr>
          <w:lang w:val="en-US"/>
        </w:rPr>
      </w:pPr>
      <w:r>
        <w:rPr>
          <w:lang w:val="en-US"/>
        </w:rPr>
        <w:t>SPESIFIKASI YAGI:</w:t>
      </w:r>
    </w:p>
    <w:p w14:paraId="413E3778" w14:textId="4B18085F" w:rsidR="00F272D8" w:rsidRDefault="00F272D8" w:rsidP="00F272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CENTERING UNTUK S-PARAMETER DAN VSWR DI 2,4 GHz</w:t>
      </w:r>
    </w:p>
    <w:p w14:paraId="56BE1393" w14:textId="1685B34B" w:rsidR="00F272D8" w:rsidRPr="00F272D8" w:rsidRDefault="00F272D8" w:rsidP="00F272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VSWR DIBAWAH 2</w:t>
      </w:r>
    </w:p>
    <w:p w14:paraId="26C77FAD" w14:textId="77777777" w:rsidR="00F272D8" w:rsidRDefault="00F272D8" w:rsidP="006344E8">
      <w:pPr>
        <w:rPr>
          <w:lang w:val="en-US"/>
        </w:rPr>
      </w:pPr>
    </w:p>
    <w:p w14:paraId="34E7638B" w14:textId="77777777" w:rsidR="00F272D8" w:rsidRDefault="00F272D8" w:rsidP="006344E8">
      <w:pPr>
        <w:rPr>
          <w:lang w:val="en-US"/>
        </w:rPr>
      </w:pPr>
    </w:p>
    <w:p w14:paraId="3E64399C" w14:textId="4E79E231" w:rsidR="006344E8" w:rsidRDefault="006344E8" w:rsidP="006344E8">
      <w:pPr>
        <w:rPr>
          <w:lang w:val="en-US"/>
        </w:rPr>
      </w:pPr>
      <w:r>
        <w:rPr>
          <w:lang w:val="en-US"/>
        </w:rPr>
        <w:t>S-parameter dan VSWR</w:t>
      </w:r>
    </w:p>
    <w:p w14:paraId="53DF3B46" w14:textId="77777777" w:rsidR="00F272D8" w:rsidRDefault="00F272D8" w:rsidP="006344E8">
      <w:pPr>
        <w:rPr>
          <w:lang w:val="en-US"/>
        </w:rPr>
      </w:pPr>
    </w:p>
    <w:p w14:paraId="1B078BEF" w14:textId="196C51D5" w:rsidR="00F272D8" w:rsidRDefault="00F272D8" w:rsidP="006344E8">
      <w:pPr>
        <w:rPr>
          <w:lang w:val="en-US"/>
        </w:rPr>
      </w:pPr>
      <w:r>
        <w:rPr>
          <w:lang w:val="en-US"/>
        </w:rPr>
        <w:t>TUGAS UMUM</w:t>
      </w:r>
    </w:p>
    <w:p w14:paraId="7A647EF7" w14:textId="7EB183B4" w:rsidR="00F272D8" w:rsidRDefault="00F272D8" w:rsidP="00F272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 ITU ADJUSMENT FACTOR PADA RUMUS PANJANG ANTENA</w:t>
      </w:r>
    </w:p>
    <w:p w14:paraId="297CC293" w14:textId="2293C4A7" w:rsidR="00F272D8" w:rsidRDefault="00F272D8" w:rsidP="00F272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BERIKAN 5 CONTOH ANTENA BERDASA</w:t>
      </w:r>
      <w:r w:rsidR="00F816FA">
        <w:rPr>
          <w:lang w:val="en-US"/>
        </w:rPr>
        <w:t>R</w:t>
      </w:r>
      <w:r>
        <w:rPr>
          <w:lang w:val="en-US"/>
        </w:rPr>
        <w:t>KAN BENTUK NYA DAN JELASKAN DETAIL KARAKTERISTIK SERTA SPESIFIKASI NYA</w:t>
      </w:r>
    </w:p>
    <w:p w14:paraId="44B419E0" w14:textId="7C1ECC14" w:rsidR="00F272D8" w:rsidRDefault="00F272D8" w:rsidP="00F272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BEDA PERFORMANCE AKHIR ANTARA STRAIGHT DEPOLE DAN FOLDED DIPOLE</w:t>
      </w:r>
    </w:p>
    <w:p w14:paraId="5DDB3422" w14:textId="77777777" w:rsidR="00C726E7" w:rsidRDefault="00C726E7" w:rsidP="00F816FA">
      <w:pPr>
        <w:pStyle w:val="ListParagraph"/>
        <w:rPr>
          <w:lang w:val="en-US"/>
        </w:rPr>
      </w:pPr>
      <w:r>
        <w:rPr>
          <w:lang w:val="en-US"/>
        </w:rPr>
        <w:t>YAGI (REFLECTOR, DRIVEN ELEMENT, MULTIPLE DIRECTOR)</w:t>
      </w:r>
    </w:p>
    <w:p w14:paraId="3D6BD61E" w14:textId="13F5215A" w:rsidR="00C726E7" w:rsidRDefault="00C726E7" w:rsidP="00C726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PENGARUH DIAMETER BAHAN TERHADAP PERFORMA, BUKTIKAN DI CST NYA</w:t>
      </w:r>
    </w:p>
    <w:p w14:paraId="6D020799" w14:textId="77777777" w:rsidR="00C726E7" w:rsidRDefault="00C726E7" w:rsidP="00C726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PENGARUH IMPEDANSI DI DISCRETE PORT(KABEL POSITIF NEGATIF) PADA HASIL SIMULASI</w:t>
      </w:r>
    </w:p>
    <w:p w14:paraId="01EA7C76" w14:textId="77777777" w:rsidR="00C726E7" w:rsidRDefault="00C726E7" w:rsidP="00C726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 ITU VSWR DAN S-PARAMETER, BERIKAN POSISI NILAI OPTIMAL NYA</w:t>
      </w:r>
    </w:p>
    <w:p w14:paraId="1BB5625B" w14:textId="77777777" w:rsidR="00C726E7" w:rsidRDefault="00C726E7" w:rsidP="00C726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 ITU GAIN, JELASKAN SEMUA SATUANNYA(dBi, dBmW, dbW,dll)</w:t>
      </w:r>
    </w:p>
    <w:p w14:paraId="188B0C56" w14:textId="77777777" w:rsidR="00C726E7" w:rsidRDefault="00C726E7" w:rsidP="00C726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JELASKAN APA ITU BANDWITH DAN BEAMWIDTH, SERTA PERBEDAANNYA</w:t>
      </w:r>
    </w:p>
    <w:p w14:paraId="29651077" w14:textId="77777777" w:rsidR="00C726E7" w:rsidRDefault="00C726E7" w:rsidP="00C726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 ITU FREE SPACE, PATH LOSS, LINE OF SIGHT, RSSI, RSSX, DAN APA ITU INTERFENSI</w:t>
      </w:r>
    </w:p>
    <w:p w14:paraId="340E624A" w14:textId="3BBED23A" w:rsidR="00F272D8" w:rsidRPr="00F816FA" w:rsidRDefault="00C726E7" w:rsidP="00F816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BUAT SIMULASI CST ANTENA YAGI 3 ELEMENT</w:t>
      </w:r>
    </w:p>
    <w:p w14:paraId="45865CC9" w14:textId="5D528EB0" w:rsidR="00F272D8" w:rsidRDefault="00F272D8" w:rsidP="006344E8">
      <w:pPr>
        <w:rPr>
          <w:lang w:val="en-US"/>
        </w:rPr>
      </w:pPr>
      <w:r>
        <w:rPr>
          <w:lang w:val="en-US"/>
        </w:rPr>
        <w:t>DIKIRM DALAM BENTUK PDF</w:t>
      </w:r>
    </w:p>
    <w:p w14:paraId="4777186C" w14:textId="31ED96DD" w:rsidR="00F272D8" w:rsidRDefault="00F272D8" w:rsidP="006344E8">
      <w:pPr>
        <w:rPr>
          <w:lang w:val="en-US"/>
        </w:rPr>
      </w:pPr>
      <w:r>
        <w:rPr>
          <w:lang w:val="en-US"/>
        </w:rPr>
        <w:t>TUGAS ADVANCE</w:t>
      </w:r>
    </w:p>
    <w:p w14:paraId="4DC619B1" w14:textId="1087B051" w:rsidR="00C726E7" w:rsidRDefault="00C726E7" w:rsidP="006344E8">
      <w:pPr>
        <w:rPr>
          <w:lang w:val="en-US"/>
        </w:rPr>
      </w:pPr>
      <w:r>
        <w:rPr>
          <w:lang w:val="en-US"/>
        </w:rPr>
        <w:t>MEMBUAT RANCANGAN BANGUN ANTENA YAGI BEBAS FREKUENSI</w:t>
      </w:r>
    </w:p>
    <w:p w14:paraId="1E40D1C0" w14:textId="0214DC9B" w:rsidR="00C726E7" w:rsidRDefault="00C726E7" w:rsidP="006344E8">
      <w:pPr>
        <w:rPr>
          <w:lang w:val="en-US"/>
        </w:rPr>
      </w:pPr>
      <w:r>
        <w:rPr>
          <w:lang w:val="en-US"/>
        </w:rPr>
        <w:t>SPESIFIKASI:</w:t>
      </w:r>
    </w:p>
    <w:p w14:paraId="7641A793" w14:textId="67FBBB8B" w:rsidR="00C726E7" w:rsidRDefault="00C726E7" w:rsidP="00C726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GAIN +10dBi</w:t>
      </w:r>
    </w:p>
    <w:p w14:paraId="7B799FE8" w14:textId="7EC3935B" w:rsidR="00C726E7" w:rsidRDefault="00C726E7" w:rsidP="00C726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CENTERING DI VSWR DAN S-PARAMETER FREKUENSI PILIHAN</w:t>
      </w:r>
    </w:p>
    <w:p w14:paraId="01812D47" w14:textId="60E46CE3" w:rsidR="00C726E7" w:rsidRDefault="00C726E7" w:rsidP="00C726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VSWR &lt; 1,2</w:t>
      </w:r>
    </w:p>
    <w:p w14:paraId="3EABAB87" w14:textId="63E461AF" w:rsidR="00C726E7" w:rsidRDefault="00C726E7" w:rsidP="00C726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S-PARAMETERNYA &lt; -25</w:t>
      </w:r>
    </w:p>
    <w:p w14:paraId="306C48E5" w14:textId="5E546F1B" w:rsidR="00C726E7" w:rsidRPr="00C726E7" w:rsidRDefault="00C726E7" w:rsidP="00C726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BUAT DALAM BENTUK LAPORAN RANCANG BANGUN DESAIN DARI ANALISIS TEORI SAMPAI DENGAN PERSIAPAN REALISASI</w:t>
      </w:r>
    </w:p>
    <w:p w14:paraId="237CCCE8" w14:textId="77777777" w:rsidR="00F272D8" w:rsidRPr="006344E8" w:rsidRDefault="00F272D8" w:rsidP="006344E8">
      <w:pPr>
        <w:rPr>
          <w:lang w:val="en-US"/>
        </w:rPr>
      </w:pPr>
    </w:p>
    <w:sectPr w:rsidR="00F272D8" w:rsidRPr="0063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389D"/>
    <w:multiLevelType w:val="hybridMultilevel"/>
    <w:tmpl w:val="E1EEE3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036E"/>
    <w:multiLevelType w:val="hybridMultilevel"/>
    <w:tmpl w:val="739457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43576"/>
    <w:multiLevelType w:val="hybridMultilevel"/>
    <w:tmpl w:val="229E91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835E1"/>
    <w:multiLevelType w:val="hybridMultilevel"/>
    <w:tmpl w:val="7FF427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96AA9"/>
    <w:multiLevelType w:val="hybridMultilevel"/>
    <w:tmpl w:val="1A6E3754"/>
    <w:lvl w:ilvl="0" w:tplc="88303F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F7463"/>
    <w:multiLevelType w:val="multilevel"/>
    <w:tmpl w:val="B96E5D8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99408254">
    <w:abstractNumId w:val="4"/>
  </w:num>
  <w:num w:numId="2" w16cid:durableId="683481717">
    <w:abstractNumId w:val="5"/>
  </w:num>
  <w:num w:numId="3" w16cid:durableId="702948769">
    <w:abstractNumId w:val="3"/>
  </w:num>
  <w:num w:numId="4" w16cid:durableId="1426538074">
    <w:abstractNumId w:val="1"/>
  </w:num>
  <w:num w:numId="5" w16cid:durableId="415246038">
    <w:abstractNumId w:val="2"/>
  </w:num>
  <w:num w:numId="6" w16cid:durableId="177316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59"/>
    <w:rsid w:val="002001DB"/>
    <w:rsid w:val="002610A2"/>
    <w:rsid w:val="0032211F"/>
    <w:rsid w:val="005A671D"/>
    <w:rsid w:val="006344E8"/>
    <w:rsid w:val="00722C40"/>
    <w:rsid w:val="0082442B"/>
    <w:rsid w:val="00BC1CE2"/>
    <w:rsid w:val="00C34459"/>
    <w:rsid w:val="00C41B63"/>
    <w:rsid w:val="00C726E7"/>
    <w:rsid w:val="00F272D8"/>
    <w:rsid w:val="00F501B1"/>
    <w:rsid w:val="00F8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CF93"/>
  <w15:chartTrackingRefBased/>
  <w15:docId w15:val="{EF787419-3111-4DAD-8A7D-2110DCDF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01DB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1D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445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45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4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4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344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344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34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4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4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4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Endihan</dc:creator>
  <cp:keywords/>
  <dc:description/>
  <cp:lastModifiedBy>Muhammad Endihan</cp:lastModifiedBy>
  <cp:revision>3</cp:revision>
  <dcterms:created xsi:type="dcterms:W3CDTF">2025-01-06T13:00:00Z</dcterms:created>
  <dcterms:modified xsi:type="dcterms:W3CDTF">2025-01-06T14:46:00Z</dcterms:modified>
</cp:coreProperties>
</file>