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07713307"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76483D">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0A322E80"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76483D">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436A1F0F"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76483D">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0FFCA875"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76483D">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 xml:space="preserve">Graf (bag.2) - IF2120 </w:t>
        </w:r>
        <w:r>
          <w:rPr>
            <w:rStyle w:val="Hyperlink"/>
            <w:sz w:val="18"/>
            <w:szCs w:val="18"/>
          </w:rPr>
          <w:t>-</w:t>
        </w:r>
        <w:r>
          <w:rPr>
            <w:rStyle w:val="Hyperlink"/>
            <w:sz w:val="18"/>
            <w:szCs w:val="18"/>
          </w:rPr>
          <w:t xml:space="preserve">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398DAB60"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76483D">
        <w:rPr>
          <w:noProof/>
          <w:sz w:val="18"/>
          <w:szCs w:val="18"/>
        </w:rPr>
        <w:t>5</w:t>
      </w:r>
      <w:r w:rsidRPr="00732721">
        <w:rPr>
          <w:sz w:val="18"/>
          <w:szCs w:val="18"/>
        </w:rPr>
        <w:fldChar w:fldCharType="end"/>
      </w:r>
      <w:r w:rsidRPr="00732721">
        <w:rPr>
          <w:sz w:val="18"/>
          <w:szCs w:val="18"/>
        </w:rPr>
        <w:t xml:space="preserve"> Peta GKUB ITB</w:t>
      </w:r>
      <w:r>
        <w:rPr>
          <w:sz w:val="18"/>
          <w:szCs w:val="18"/>
        </w:rPr>
        <w:br/>
      </w:r>
      <w:r>
        <w:rPr>
          <w:sz w:val="18"/>
          <w:szCs w:val="18"/>
        </w:rPr>
        <w:t xml:space="preserve">sumber : </w:t>
      </w:r>
      <w:r>
        <w:rPr>
          <w:sz w:val="18"/>
          <w:szCs w:val="18"/>
        </w:rPr>
        <w:t>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616F85B2"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Pr="0076483D">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r>
      <w:r>
        <w:rPr>
          <w:sz w:val="18"/>
          <w:szCs w:val="18"/>
        </w:rPr>
        <w:t>sumber :</w:t>
      </w:r>
      <w:r w:rsidRPr="000934DD">
        <w:t xml:space="preserve"> </w:t>
      </w:r>
      <w:r>
        <w:rPr>
          <w:sz w:val="18"/>
          <w:szCs w:val="18"/>
        </w:rPr>
        <w:t>dokumentasi penuli</w:t>
      </w:r>
      <w:r>
        <w:rPr>
          <w:sz w:val="18"/>
          <w:szCs w:val="18"/>
        </w:rPr>
        <w:t>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5E23FE67" w14:textId="13A065BE" w:rsidR="00F4020E"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p>
    <w:p w14:paraId="1AE667C8" w14:textId="77777777" w:rsidR="004031F8" w:rsidRDefault="004031F8"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049EAACE"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76483D">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hannoobz/makalah-matdis2023 (github.com)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43DB2C25" w14:textId="1EAFFCE1" w:rsidR="00793BA6"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matriksn diurutkan berdasarkan dokumen </w:t>
      </w:r>
      <w:hyperlink r:id="rId19" w:history="1">
        <w:r w:rsidR="00862942" w:rsidRPr="006A6A2B">
          <w:rPr>
            <w:rStyle w:val="Hyperlink"/>
            <w:color w:val="auto"/>
            <w:u w:val="none"/>
          </w:rPr>
          <w:t>Daftar Rua</w:t>
        </w:r>
        <w:r w:rsidR="00862942" w:rsidRPr="006A6A2B">
          <w:rPr>
            <w:rStyle w:val="Hyperlink"/>
            <w:color w:val="auto"/>
            <w:u w:val="none"/>
          </w:rPr>
          <w:t>n</w:t>
        </w:r>
        <w:r w:rsidR="00862942" w:rsidRPr="006A6A2B">
          <w:rPr>
            <w:rStyle w:val="Hyperlink"/>
            <w:color w:val="auto"/>
            <w:u w:val="none"/>
          </w:rPr>
          <w:t>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lastRenderedPageBreak/>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lastRenderedPageBreak/>
        <w:t>Pseudocode Algoritma Dijkstra</w:t>
      </w:r>
      <w:r>
        <w:rPr>
          <w:sz w:val="18"/>
          <w:szCs w:val="18"/>
        </w:rPr>
        <w:br/>
        <w:t>sumber :</w:t>
      </w:r>
      <w:r w:rsidRPr="000934DD">
        <w:t xml:space="preserve"> </w:t>
      </w:r>
      <w:hyperlink r:id="rId20" w:history="1">
        <w:r>
          <w:rPr>
            <w:rStyle w:val="Hyperlink"/>
            <w:sz w:val="18"/>
            <w:szCs w:val="18"/>
          </w:rPr>
          <w:t>Algoritma Greedy (bag.2) - IF2211 -</w:t>
        </w:r>
        <w:r>
          <w:rPr>
            <w:rStyle w:val="Hyperlink"/>
            <w:sz w:val="18"/>
            <w:szCs w:val="18"/>
          </w:rPr>
          <w:t xml:space="preserve"> </w:t>
        </w:r>
        <w:r>
          <w:rPr>
            <w:rStyle w:val="Hyperlink"/>
            <w:sz w:val="18"/>
            <w:szCs w:val="18"/>
          </w:rPr>
          <w:t>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5A12E471"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76483D">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648A5096"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76483D">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35EC5899"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76483D">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02943AC3"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76483D">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w:t>
      </w:r>
      <w:r>
        <w:t>.</w:t>
      </w:r>
      <w:r>
        <w:t xml:space="preserve">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30F73E88" w14:textId="77777777" w:rsidR="0091330A" w:rsidRDefault="0091330A" w:rsidP="003D3E53">
      <w:pPr>
        <w:pStyle w:val="Text"/>
        <w:rPr>
          <w:sz w:val="18"/>
          <w:szCs w:val="18"/>
        </w:rPr>
      </w:pP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5"/>
                    <a:stretch>
                      <a:fillRect/>
                    </a:stretch>
                  </pic:blipFill>
                  <pic:spPr>
                    <a:xfrm>
                      <a:off x="0" y="0"/>
                      <a:ext cx="3232150" cy="519430"/>
                    </a:xfrm>
                    <a:prstGeom prst="rect">
                      <a:avLst/>
                    </a:prstGeom>
                  </pic:spPr>
                </pic:pic>
              </a:graphicData>
            </a:graphic>
          </wp:inline>
        </w:drawing>
      </w:r>
    </w:p>
    <w:p w14:paraId="5A8F1355" w14:textId="28326FB5"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76483D">
        <w:rPr>
          <w:noProof/>
          <w:sz w:val="18"/>
          <w:szCs w:val="18"/>
        </w:rPr>
        <w:t>12</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Ruang 9121 berada di lantai 2 area tenggara GKUB ITB</w:t>
      </w:r>
      <w:r>
        <w:t>.</w:t>
      </w:r>
      <w:r>
        <w:t xml:space="preserve">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713769D5" w14:textId="77777777" w:rsidR="0091330A" w:rsidRDefault="0091330A" w:rsidP="0091330A">
      <w:pPr>
        <w:pStyle w:val="Text"/>
        <w:rPr>
          <w:sz w:val="18"/>
          <w:szCs w:val="18"/>
        </w:rPr>
      </w:pP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lastRenderedPageBreak/>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26"/>
                    <a:stretch>
                      <a:fillRect/>
                    </a:stretch>
                  </pic:blipFill>
                  <pic:spPr>
                    <a:xfrm>
                      <a:off x="0" y="0"/>
                      <a:ext cx="3232150" cy="558165"/>
                    </a:xfrm>
                    <a:prstGeom prst="rect">
                      <a:avLst/>
                    </a:prstGeom>
                  </pic:spPr>
                </pic:pic>
              </a:graphicData>
            </a:graphic>
          </wp:inline>
        </w:drawing>
      </w:r>
    </w:p>
    <w:p w14:paraId="50332F8C" w14:textId="65386A59"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76483D">
        <w:rPr>
          <w:noProof/>
          <w:sz w:val="18"/>
          <w:szCs w:val="18"/>
        </w:rPr>
        <w:t>13</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 xml:space="preserve">Ruang </w:t>
      </w:r>
      <w:r>
        <w:t>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7777777" w:rsidR="00203AB5" w:rsidRDefault="00203AB5" w:rsidP="00203AB5">
      <w:pPr>
        <w:pStyle w:val="Text"/>
        <w:rPr>
          <w:sz w:val="18"/>
          <w:szCs w:val="18"/>
        </w:rPr>
      </w:pPr>
    </w:p>
    <w:p w14:paraId="3A0A8858" w14:textId="720EA19D" w:rsidR="00203AB5" w:rsidRDefault="00203AB5" w:rsidP="00203AB5">
      <w:pPr>
        <w:pStyle w:val="Heading2"/>
      </w:pPr>
      <w:r>
        <w:t>B</w:t>
      </w:r>
      <w:r w:rsidRPr="00942D3A">
        <w:t xml:space="preserve">. </w:t>
      </w:r>
      <w:r>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Pada ruang awal 9121, ruangan tersebut sudah berada di bagian tenggara gedung. Toilet di GKUB hanya ada pada bagian barat laut dan tenggara dari gedung. Hanya diperlukan naik 1 set tangga ke arah tenggara untuk menuju toilet terdekat. Keluaran 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 xml:space="preserve">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w:t>
      </w:r>
      <w:r w:rsidR="005B4B4A">
        <w:t>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w:t>
      </w:r>
      <w:r>
        <w:t>Dr. Ir. Rinaldi, M.T.</w:t>
      </w:r>
      <w:r>
        <w:t xml:space="preserve">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43D03AC3" w:rsidR="00774F0D" w:rsidRDefault="00FD393F">
      <w:pPr>
        <w:pStyle w:val="References"/>
        <w:tabs>
          <w:tab w:val="left" w:pos="360"/>
        </w:tabs>
        <w:ind w:left="360" w:hanging="360"/>
      </w:pPr>
      <w:r w:rsidRPr="00FD393F">
        <w:t>R. Munir, "Graf (</w:t>
      </w:r>
      <w:r>
        <w:t>B</w:t>
      </w:r>
      <w:r w:rsidRPr="00FD393F">
        <w:t>a</w:t>
      </w:r>
      <w:r>
        <w:t>g.</w:t>
      </w:r>
      <w:r w:rsidRPr="00FD393F">
        <w:t>1)," 2023. [Online]. Available: https://informatika.stei.itb.ac.id/~rinaldi.munir/Matdis/2023-2024/19-Graf-Bagian1-2023.pdf</w:t>
      </w:r>
      <w:r w:rsidR="00AC79F4">
        <w:t>.</w:t>
      </w:r>
    </w:p>
    <w:p w14:paraId="65E1CFBF" w14:textId="45540853" w:rsidR="00FD393F" w:rsidRDefault="00FD393F" w:rsidP="00FD393F">
      <w:pPr>
        <w:pStyle w:val="References"/>
        <w:tabs>
          <w:tab w:val="left" w:pos="360"/>
        </w:tabs>
        <w:ind w:left="360" w:hanging="360"/>
      </w:pPr>
      <w:r w:rsidRPr="00FD393F">
        <w:t>R. Munir, "Graf (</w:t>
      </w:r>
      <w:r>
        <w:t>B</w:t>
      </w:r>
      <w:r w:rsidRPr="00FD393F">
        <w:t>a</w:t>
      </w:r>
      <w:r>
        <w:t>g.</w:t>
      </w:r>
      <w:r>
        <w:t>2</w:t>
      </w:r>
      <w:r w:rsidRPr="00FD393F">
        <w:t>)," 2023. [Online]. Available: https://informatika.stei.itb.ac.id/~rinaldi.munir/Matdis/2023-2024/19-Graf-Bagian</w:t>
      </w:r>
      <w:r>
        <w:t>2</w:t>
      </w:r>
      <w:r w:rsidRPr="00FD393F">
        <w:t>-2023.pdf</w:t>
      </w:r>
      <w:r w:rsidR="00AC79F4">
        <w:t>.</w:t>
      </w:r>
    </w:p>
    <w:p w14:paraId="2C399573" w14:textId="03433BA6" w:rsidR="00774F0D" w:rsidRDefault="00AC79F4">
      <w:pPr>
        <w:pStyle w:val="References"/>
        <w:tabs>
          <w:tab w:val="left" w:pos="360"/>
        </w:tabs>
        <w:ind w:left="360" w:hanging="360"/>
      </w:pPr>
      <w:r w:rsidRPr="00AC79F4">
        <w:t>R. Munir, "Algoritma Greedy (Bagian 2)," 2021. [Online]. Available: https://informatika.stei.itb.ac.id/~rinaldi.munir/Stmik/2020-2021/Algoritma-Greedy-(2021)-Bag2.pdf</w:t>
      </w:r>
      <w:r>
        <w:t>.</w:t>
      </w:r>
    </w:p>
    <w:p w14:paraId="38272815" w14:textId="4795C850" w:rsidR="00774F0D" w:rsidRDefault="00121185">
      <w:pPr>
        <w:pStyle w:val="References"/>
        <w:tabs>
          <w:tab w:val="left" w:pos="360"/>
        </w:tabs>
        <w:ind w:left="360" w:hanging="360"/>
      </w:pPr>
      <w:r w:rsidRPr="00121185">
        <w:t>Direktorat Sarana dan Prasarana, "Daftar Ruang Kuliah Umum," [Online]. Available: https://fa.itb.ac.id/wp-content/uploads/sites/13/2011/02/data-nama-ruang-kuliah-umum-di-sp.pdf</w:t>
      </w:r>
      <w:r w:rsidR="00774F0D">
        <w:t>.</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3893ECC9"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https://www.geeksforgeeks.org/dijkstras-shortest-path-algorithm-greedy-algo-7/, Last updated: November 23, 2023, Accessed: December </w:t>
      </w:r>
      <w:r>
        <w:t>9</w:t>
      </w:r>
      <w:r w:rsidRPr="00121185">
        <w:t>, 2023.</w:t>
      </w:r>
    </w:p>
    <w:p w14:paraId="05AAD982" w14:textId="77777777" w:rsidR="00B331EC" w:rsidRDefault="00B331EC" w:rsidP="00FD393F">
      <w:pPr>
        <w:pStyle w:val="Heading1"/>
        <w:numPr>
          <w:ilvl w:val="0"/>
          <w:numId w:val="0"/>
        </w:numPr>
      </w:pPr>
    </w:p>
    <w:p w14:paraId="0666FF96" w14:textId="780EDF24" w:rsidR="00B331EC" w:rsidRDefault="00A655CF" w:rsidP="00B331EC">
      <w:pPr>
        <w:pStyle w:val="Heading1"/>
        <w:tabs>
          <w:tab w:val="left" w:pos="0"/>
        </w:tabs>
      </w:pPr>
      <w:r>
        <w:t>Pernyataan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1B8C73BF"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77777777" w:rsidR="00B331EC" w:rsidRDefault="00B331EC" w:rsidP="00B331EC">
      <w:pPr>
        <w:jc w:val="right"/>
      </w:pPr>
    </w:p>
    <w:p w14:paraId="203F29AD" w14:textId="77777777" w:rsidR="00B331EC" w:rsidRDefault="00B331EC" w:rsidP="00B331EC">
      <w:pPr>
        <w:jc w:val="right"/>
      </w:pPr>
    </w:p>
    <w:p w14:paraId="322E88EC" w14:textId="07FDEE1F" w:rsidR="00B331EC" w:rsidRDefault="00294328" w:rsidP="00B331EC">
      <w:pPr>
        <w:jc w:val="right"/>
      </w:pPr>
      <w:r>
        <w:t>M. Hanief Fatkhan Nashrullah / 13522100</w:t>
      </w:r>
    </w:p>
    <w:p w14:paraId="48CBB15D" w14:textId="77777777" w:rsidR="00A655CF" w:rsidRDefault="00A655CF" w:rsidP="00B331EC">
      <w:pPr>
        <w:jc w:val="right"/>
      </w:pPr>
    </w:p>
    <w:sectPr w:rsidR="00A655CF"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80E7" w14:textId="77777777" w:rsidR="00CC22FD" w:rsidRDefault="00CC22FD">
      <w:r>
        <w:separator/>
      </w:r>
    </w:p>
  </w:endnote>
  <w:endnote w:type="continuationSeparator" w:id="0">
    <w:p w14:paraId="2E9677AA" w14:textId="77777777" w:rsidR="00CC22FD" w:rsidRDefault="00CC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7D0E" w14:textId="77777777" w:rsidR="00CC22FD" w:rsidRDefault="00CC22FD">
      <w:r>
        <w:separator/>
      </w:r>
    </w:p>
  </w:footnote>
  <w:footnote w:type="continuationSeparator" w:id="0">
    <w:p w14:paraId="2ED0F710" w14:textId="77777777" w:rsidR="00CC22FD" w:rsidRDefault="00CC2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103053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6330D"/>
    <w:rsid w:val="00065535"/>
    <w:rsid w:val="000657DE"/>
    <w:rsid w:val="00070E8C"/>
    <w:rsid w:val="0008649E"/>
    <w:rsid w:val="000934DD"/>
    <w:rsid w:val="000A5A05"/>
    <w:rsid w:val="000C71B0"/>
    <w:rsid w:val="000C7860"/>
    <w:rsid w:val="00110555"/>
    <w:rsid w:val="00121185"/>
    <w:rsid w:val="00142B51"/>
    <w:rsid w:val="001A38C2"/>
    <w:rsid w:val="001A7365"/>
    <w:rsid w:val="001D5216"/>
    <w:rsid w:val="001E61A1"/>
    <w:rsid w:val="00202F93"/>
    <w:rsid w:val="00203AB5"/>
    <w:rsid w:val="00214003"/>
    <w:rsid w:val="0023112B"/>
    <w:rsid w:val="0024070E"/>
    <w:rsid w:val="00265861"/>
    <w:rsid w:val="00294328"/>
    <w:rsid w:val="002A3A2D"/>
    <w:rsid w:val="002C6581"/>
    <w:rsid w:val="00325660"/>
    <w:rsid w:val="00350E85"/>
    <w:rsid w:val="00390CCA"/>
    <w:rsid w:val="003D0DA4"/>
    <w:rsid w:val="003D3E53"/>
    <w:rsid w:val="004031F8"/>
    <w:rsid w:val="0041293F"/>
    <w:rsid w:val="00431EE9"/>
    <w:rsid w:val="00447A17"/>
    <w:rsid w:val="004C0739"/>
    <w:rsid w:val="005008CD"/>
    <w:rsid w:val="00547248"/>
    <w:rsid w:val="00554164"/>
    <w:rsid w:val="00572492"/>
    <w:rsid w:val="00576A66"/>
    <w:rsid w:val="00591552"/>
    <w:rsid w:val="005A27C0"/>
    <w:rsid w:val="005B4B4A"/>
    <w:rsid w:val="005D5A1C"/>
    <w:rsid w:val="005E3A46"/>
    <w:rsid w:val="005F0D53"/>
    <w:rsid w:val="00622002"/>
    <w:rsid w:val="00640FB8"/>
    <w:rsid w:val="00654D6C"/>
    <w:rsid w:val="00683786"/>
    <w:rsid w:val="00696D03"/>
    <w:rsid w:val="006A6A2B"/>
    <w:rsid w:val="006B4B0B"/>
    <w:rsid w:val="006D3C3C"/>
    <w:rsid w:val="006F0208"/>
    <w:rsid w:val="007058B1"/>
    <w:rsid w:val="0072612E"/>
    <w:rsid w:val="00732721"/>
    <w:rsid w:val="00735695"/>
    <w:rsid w:val="0076483D"/>
    <w:rsid w:val="00774F0D"/>
    <w:rsid w:val="00776650"/>
    <w:rsid w:val="00793BA6"/>
    <w:rsid w:val="007A7B7D"/>
    <w:rsid w:val="007D7E2E"/>
    <w:rsid w:val="00813465"/>
    <w:rsid w:val="00814F82"/>
    <w:rsid w:val="00844AEB"/>
    <w:rsid w:val="00845C31"/>
    <w:rsid w:val="00862942"/>
    <w:rsid w:val="00862A99"/>
    <w:rsid w:val="008B5332"/>
    <w:rsid w:val="009057C7"/>
    <w:rsid w:val="0091330A"/>
    <w:rsid w:val="00942D3A"/>
    <w:rsid w:val="00955825"/>
    <w:rsid w:val="00981693"/>
    <w:rsid w:val="009E0B1C"/>
    <w:rsid w:val="00A00544"/>
    <w:rsid w:val="00A01966"/>
    <w:rsid w:val="00A17049"/>
    <w:rsid w:val="00A4709F"/>
    <w:rsid w:val="00A56567"/>
    <w:rsid w:val="00A56925"/>
    <w:rsid w:val="00A655CF"/>
    <w:rsid w:val="00A96DC7"/>
    <w:rsid w:val="00AA4F18"/>
    <w:rsid w:val="00AC79F4"/>
    <w:rsid w:val="00B331EC"/>
    <w:rsid w:val="00B35A48"/>
    <w:rsid w:val="00BA7477"/>
    <w:rsid w:val="00BE3E46"/>
    <w:rsid w:val="00BE55FC"/>
    <w:rsid w:val="00BE76D5"/>
    <w:rsid w:val="00C1153E"/>
    <w:rsid w:val="00C369CE"/>
    <w:rsid w:val="00CA17D5"/>
    <w:rsid w:val="00CC22FD"/>
    <w:rsid w:val="00CC7F0B"/>
    <w:rsid w:val="00CE3372"/>
    <w:rsid w:val="00D01A79"/>
    <w:rsid w:val="00D05721"/>
    <w:rsid w:val="00D14050"/>
    <w:rsid w:val="00D140E0"/>
    <w:rsid w:val="00D3018A"/>
    <w:rsid w:val="00D42D0B"/>
    <w:rsid w:val="00D50499"/>
    <w:rsid w:val="00DE746B"/>
    <w:rsid w:val="00E06B7A"/>
    <w:rsid w:val="00E12365"/>
    <w:rsid w:val="00E13043"/>
    <w:rsid w:val="00E53002"/>
    <w:rsid w:val="00E57876"/>
    <w:rsid w:val="00E8233F"/>
    <w:rsid w:val="00E8546E"/>
    <w:rsid w:val="00E86D50"/>
    <w:rsid w:val="00E941E0"/>
    <w:rsid w:val="00E96FF7"/>
    <w:rsid w:val="00EC73C8"/>
    <w:rsid w:val="00ED66FB"/>
    <w:rsid w:val="00EE00FE"/>
    <w:rsid w:val="00EE24AE"/>
    <w:rsid w:val="00F4020E"/>
    <w:rsid w:val="00F40305"/>
    <w:rsid w:val="00FC5870"/>
    <w:rsid w:val="00FD085E"/>
    <w:rsid w:val="00FD393F"/>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hannoobz/makalah-matdis2023"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stei.itb.ac.id/~rinaldi.munir/Stmik/2020-2021/Algoritma-Greedy-(2021)-Bag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6</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18878</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36</cp:revision>
  <cp:lastPrinted>2023-12-09T11:35:00Z</cp:lastPrinted>
  <dcterms:created xsi:type="dcterms:W3CDTF">2021-11-29T04:46:00Z</dcterms:created>
  <dcterms:modified xsi:type="dcterms:W3CDTF">2023-12-10T09:53:00Z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