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5CFAF5D0" w:rsidR="00774F0D" w:rsidRDefault="00774F0D">
      <w:pPr>
        <w:pStyle w:val="Abstract"/>
      </w:pPr>
      <w:r>
        <w:rPr>
          <w:i/>
          <w:iCs/>
        </w:rPr>
        <w:t>Abstract</w:t>
      </w:r>
      <w:r>
        <w:t>—</w:t>
      </w:r>
      <w:r w:rsidR="00C753A8">
        <w:t>GKU Barat ITB merupakan sebuah gedung yang berada di ITB yang umumnya digunakan untuk pelaksanaan perkuliahan mata kuliah umum</w:t>
      </w:r>
      <w:r>
        <w:t>.</w:t>
      </w:r>
      <w:r w:rsidR="00C753A8">
        <w:t xml:space="preserve"> Gedung kuliah ini memiliki banyak ruangan dan juga lebih dari satu tangga untuk menuju satu ruangan</w:t>
      </w:r>
      <w:r>
        <w:t>.</w:t>
      </w:r>
      <w:r w:rsidR="00C753A8">
        <w:t xml:space="preserve"> Namun, dengan banyaknya tangga dan posisi yang sulit dibedakan dengan posisi lain pada gedung yang sama, akses ruangan menjadi membingungkan, terutama pada pencarian toilet. Kondisi ini</w:t>
      </w:r>
      <w:r w:rsidR="00882F88">
        <w:t xml:space="preserve"> tentu dapat menyulitkan pengunjung gedung ini. Maka dari itu, diperlukan suatu metode yang </w:t>
      </w:r>
      <w:r w:rsidR="00882F88" w:rsidRPr="00882F88">
        <w:t>mangkus</w:t>
      </w:r>
      <w:r w:rsidR="00882F88">
        <w:t xml:space="preserve"> untuk menentukan toilet terdekat dan jalurnya. Salah satu metode tersebut adalah dengan menggunakan Algoritma Dijkstra.</w:t>
      </w:r>
    </w:p>
    <w:p w14:paraId="45B6B762" w14:textId="77777777" w:rsidR="00774F0D" w:rsidRDefault="00774F0D">
      <w:pPr>
        <w:pStyle w:val="Abstract"/>
      </w:pPr>
    </w:p>
    <w:p w14:paraId="0DA5F888" w14:textId="3129ED0B" w:rsidR="00774F0D" w:rsidRDefault="00447A17">
      <w:pPr>
        <w:pStyle w:val="Abstract"/>
      </w:pPr>
      <w:bookmarkStart w:id="0" w:name="PointTmp"/>
      <w:r>
        <w:rPr>
          <w:i/>
          <w:iCs/>
        </w:rPr>
        <w:t>Keywords</w:t>
      </w:r>
      <w:r w:rsidR="00774F0D">
        <w:t>—</w:t>
      </w:r>
      <w:r w:rsidR="00882F88">
        <w:t>Algoritma Dijkstra, Pencarian,</w:t>
      </w:r>
      <w:r w:rsidR="00C753A8">
        <w:t xml:space="preserve"> Toilet, GKUB</w:t>
      </w:r>
      <w:r w:rsidR="00774F0D">
        <w:t xml:space="preserve">.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4597345B"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DC4254">
        <w:rPr>
          <w:noProof/>
          <w:sz w:val="18"/>
          <w:szCs w:val="18"/>
        </w:rPr>
        <w:t>1</w:t>
      </w:r>
      <w:r w:rsidRPr="006A6A2B">
        <w:rPr>
          <w:sz w:val="18"/>
          <w:szCs w:val="18"/>
        </w:rPr>
        <w:fldChar w:fldCharType="end"/>
      </w:r>
      <w:r w:rsidRPr="006A6A2B">
        <w:rPr>
          <w:sz w:val="18"/>
          <w:szCs w:val="18"/>
        </w:rPr>
        <w:t xml:space="preserve"> Area Tengah GKUB ITB</w:t>
      </w:r>
      <w:r>
        <w:rPr>
          <w:sz w:val="18"/>
          <w:szCs w:val="18"/>
        </w:rPr>
        <w:br/>
        <w:t>sumber : 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5AF5EFC8"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DC4254">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 xml:space="preserve">i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 Graf Berbobot (Weighted Graph)</w:t>
      </w:r>
    </w:p>
    <w:p w14:paraId="129E6C3B" w14:textId="38DB0269" w:rsidR="005D5A1C" w:rsidRPr="005D5A1C" w:rsidRDefault="005D5A1C" w:rsidP="005D5A1C">
      <w:pPr>
        <w:ind w:firstLine="142"/>
      </w:pPr>
      <w:r>
        <w:t>Graf berbobot adalah graf yang setiap sisinya diberi sebuah harga (bobot).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rPr>
          <w:noProof/>
        </w:rPr>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6E3E5863"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DC4254">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rPr>
          <w:noProof/>
        </w:rPr>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73C96174"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DC4254">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t xml:space="preserve">sumber : </w:t>
      </w:r>
      <w:hyperlink r:id="rId14" w:history="1">
        <w:r>
          <w:rPr>
            <w:rStyle w:val="Hyperlink"/>
            <w:sz w:val="18"/>
            <w:szCs w:val="18"/>
          </w:rPr>
          <w:t>Graf (bag.2) - IF2120 -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219DD161" w14:textId="77777777" w:rsidR="00732721" w:rsidRDefault="00732721" w:rsidP="00732721">
      <w:pPr>
        <w:pStyle w:val="Text"/>
      </w:pPr>
    </w:p>
    <w:p w14:paraId="6E3B210E" w14:textId="74D4BFD1" w:rsidR="00732721" w:rsidRPr="000934DD" w:rsidRDefault="00732721" w:rsidP="00732721">
      <w:pPr>
        <w:pStyle w:val="Heading2"/>
        <w:tabs>
          <w:tab w:val="left" w:pos="142"/>
        </w:tabs>
      </w:pPr>
      <w:r>
        <w:lastRenderedPageBreak/>
        <w:t>F. GKUB ITB</w:t>
      </w:r>
    </w:p>
    <w:p w14:paraId="3221C87E" w14:textId="77777777" w:rsidR="00732721" w:rsidRDefault="00732721" w:rsidP="00732721">
      <w:pPr>
        <w:pStyle w:val="Text"/>
        <w:keepNext/>
        <w:jc w:val="center"/>
      </w:pPr>
      <w:r>
        <w:rPr>
          <w:noProof/>
        </w:rPr>
        <w:drawing>
          <wp:inline distT="0" distB="0" distL="0" distR="0" wp14:anchorId="0EBDBDF5" wp14:editId="2A8D62DA">
            <wp:extent cx="1897562" cy="1773792"/>
            <wp:effectExtent l="0" t="0" r="7620" b="0"/>
            <wp:docPr id="6218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4145" name=""/>
                    <pic:cNvPicPr/>
                  </pic:nvPicPr>
                  <pic:blipFill>
                    <a:blip r:embed="rId15"/>
                    <a:stretch>
                      <a:fillRect/>
                    </a:stretch>
                  </pic:blipFill>
                  <pic:spPr>
                    <a:xfrm>
                      <a:off x="0" y="0"/>
                      <a:ext cx="1902905" cy="1778786"/>
                    </a:xfrm>
                    <a:prstGeom prst="rect">
                      <a:avLst/>
                    </a:prstGeom>
                  </pic:spPr>
                </pic:pic>
              </a:graphicData>
            </a:graphic>
          </wp:inline>
        </w:drawing>
      </w:r>
    </w:p>
    <w:p w14:paraId="3D851937" w14:textId="7547AAE4" w:rsidR="00732721" w:rsidRPr="00732721" w:rsidRDefault="00732721" w:rsidP="00732721">
      <w:pPr>
        <w:pStyle w:val="Caption"/>
        <w:jc w:val="center"/>
        <w:rPr>
          <w:sz w:val="18"/>
          <w:szCs w:val="18"/>
        </w:rPr>
      </w:pPr>
      <w:r w:rsidRPr="00732721">
        <w:rPr>
          <w:sz w:val="18"/>
          <w:szCs w:val="18"/>
        </w:rPr>
        <w:t xml:space="preserve">Gambar </w:t>
      </w:r>
      <w:r w:rsidRPr="00732721">
        <w:rPr>
          <w:sz w:val="18"/>
          <w:szCs w:val="18"/>
        </w:rPr>
        <w:fldChar w:fldCharType="begin"/>
      </w:r>
      <w:r w:rsidRPr="00732721">
        <w:rPr>
          <w:sz w:val="18"/>
          <w:szCs w:val="18"/>
        </w:rPr>
        <w:instrText xml:space="preserve"> SEQ Gambar \* ARABIC </w:instrText>
      </w:r>
      <w:r w:rsidRPr="00732721">
        <w:rPr>
          <w:sz w:val="18"/>
          <w:szCs w:val="18"/>
        </w:rPr>
        <w:fldChar w:fldCharType="separate"/>
      </w:r>
      <w:r w:rsidR="00DC4254">
        <w:rPr>
          <w:noProof/>
          <w:sz w:val="18"/>
          <w:szCs w:val="18"/>
        </w:rPr>
        <w:t>5</w:t>
      </w:r>
      <w:r w:rsidRPr="00732721">
        <w:rPr>
          <w:sz w:val="18"/>
          <w:szCs w:val="18"/>
        </w:rPr>
        <w:fldChar w:fldCharType="end"/>
      </w:r>
      <w:r w:rsidRPr="00732721">
        <w:rPr>
          <w:sz w:val="18"/>
          <w:szCs w:val="18"/>
        </w:rPr>
        <w:t xml:space="preserve"> Peta GKUB ITB</w:t>
      </w:r>
      <w:r>
        <w:rPr>
          <w:sz w:val="18"/>
          <w:szCs w:val="18"/>
        </w:rPr>
        <w:br/>
        <w:t>sumber : Google Maps</w:t>
      </w:r>
    </w:p>
    <w:p w14:paraId="69729992" w14:textId="6C47932B" w:rsidR="0076483D" w:rsidRDefault="00732721" w:rsidP="00732721">
      <w:pPr>
        <w:pStyle w:val="Text"/>
        <w:rPr>
          <w:noProof/>
        </w:rPr>
      </w:pPr>
      <w:r>
        <w:t xml:space="preserve">GKUB ITB merupakan sebuah gedung berlantai 3 yang berada di bagian barat ITB. Gedung ini memiliki 23 ruang kelas, 6 toilet, mushola, dan kantin. </w:t>
      </w:r>
      <w:r w:rsidR="0076483D">
        <w:t>Gedung ini memiliki penomoran yang unik. Sistem penomoran ruangan GKUB ITB dapat dilihat pada denah berikut ini :</w:t>
      </w:r>
    </w:p>
    <w:p w14:paraId="5930E2CD" w14:textId="77777777" w:rsidR="0076483D" w:rsidRDefault="0076483D" w:rsidP="0076483D">
      <w:pPr>
        <w:pStyle w:val="Text"/>
        <w:jc w:val="center"/>
        <w:rPr>
          <w:noProof/>
        </w:rPr>
      </w:pPr>
    </w:p>
    <w:p w14:paraId="72DF9108" w14:textId="77777777" w:rsidR="0076483D" w:rsidRDefault="0076483D" w:rsidP="0076483D">
      <w:pPr>
        <w:pStyle w:val="Text"/>
        <w:keepNext/>
        <w:jc w:val="center"/>
      </w:pPr>
      <w:r>
        <w:rPr>
          <w:noProof/>
        </w:rPr>
        <w:drawing>
          <wp:inline distT="0" distB="0" distL="0" distR="0" wp14:anchorId="1D3E9E60" wp14:editId="5CDE6ED6">
            <wp:extent cx="1878330" cy="1568450"/>
            <wp:effectExtent l="0" t="0" r="7620" b="0"/>
            <wp:docPr id="11878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9378" name=""/>
                    <pic:cNvPicPr/>
                  </pic:nvPicPr>
                  <pic:blipFill rotWithShape="1">
                    <a:blip r:embed="rId16"/>
                    <a:srcRect l="19253" t="27112" r="22633" b="24362"/>
                    <a:stretch/>
                  </pic:blipFill>
                  <pic:spPr bwMode="auto">
                    <a:xfrm>
                      <a:off x="0" y="0"/>
                      <a:ext cx="1878330" cy="1568450"/>
                    </a:xfrm>
                    <a:prstGeom prst="rect">
                      <a:avLst/>
                    </a:prstGeom>
                    <a:ln>
                      <a:noFill/>
                    </a:ln>
                    <a:extLst>
                      <a:ext uri="{53640926-AAD7-44D8-BBD7-CCE9431645EC}">
                        <a14:shadowObscured xmlns:a14="http://schemas.microsoft.com/office/drawing/2010/main"/>
                      </a:ext>
                    </a:extLst>
                  </pic:spPr>
                </pic:pic>
              </a:graphicData>
            </a:graphic>
          </wp:inline>
        </w:drawing>
      </w:r>
    </w:p>
    <w:p w14:paraId="5A6EA2FC" w14:textId="0F720B71" w:rsidR="0076483D" w:rsidRDefault="0076483D" w:rsidP="0076483D">
      <w:pPr>
        <w:pStyle w:val="Caption"/>
        <w:jc w:val="center"/>
        <w:rPr>
          <w:sz w:val="18"/>
          <w:szCs w:val="18"/>
        </w:rPr>
      </w:pPr>
      <w:r w:rsidRPr="0076483D">
        <w:rPr>
          <w:sz w:val="18"/>
          <w:szCs w:val="18"/>
        </w:rPr>
        <w:t xml:space="preserve">Gambar </w:t>
      </w:r>
      <w:r w:rsidRPr="0076483D">
        <w:rPr>
          <w:sz w:val="18"/>
          <w:szCs w:val="18"/>
        </w:rPr>
        <w:fldChar w:fldCharType="begin"/>
      </w:r>
      <w:r w:rsidRPr="0076483D">
        <w:rPr>
          <w:sz w:val="18"/>
          <w:szCs w:val="18"/>
        </w:rPr>
        <w:instrText xml:space="preserve"> SEQ Gambar \* ARABIC </w:instrText>
      </w:r>
      <w:r w:rsidRPr="0076483D">
        <w:rPr>
          <w:sz w:val="18"/>
          <w:szCs w:val="18"/>
        </w:rPr>
        <w:fldChar w:fldCharType="separate"/>
      </w:r>
      <w:r w:rsidR="00DC4254">
        <w:rPr>
          <w:noProof/>
          <w:sz w:val="18"/>
          <w:szCs w:val="18"/>
        </w:rPr>
        <w:t>6</w:t>
      </w:r>
      <w:r w:rsidRPr="0076483D">
        <w:rPr>
          <w:sz w:val="18"/>
          <w:szCs w:val="18"/>
        </w:rPr>
        <w:fldChar w:fldCharType="end"/>
      </w:r>
      <w:r w:rsidRPr="0076483D">
        <w:rPr>
          <w:sz w:val="18"/>
          <w:szCs w:val="18"/>
        </w:rPr>
        <w:t xml:space="preserve"> Denah sederhana GKUB IT</w:t>
      </w:r>
      <w:r>
        <w:rPr>
          <w:sz w:val="18"/>
          <w:szCs w:val="18"/>
        </w:rPr>
        <w:t>B</w:t>
      </w:r>
      <w:r>
        <w:rPr>
          <w:sz w:val="18"/>
          <w:szCs w:val="18"/>
        </w:rPr>
        <w:br/>
        <w:t>sumber :</w:t>
      </w:r>
      <w:r w:rsidRPr="000934DD">
        <w:t xml:space="preserve"> </w:t>
      </w:r>
      <w:r>
        <w:rPr>
          <w:sz w:val="18"/>
          <w:szCs w:val="18"/>
        </w:rPr>
        <w:t>dokumentasi penulis</w:t>
      </w:r>
    </w:p>
    <w:p w14:paraId="5D1B5BAC" w14:textId="77777777" w:rsidR="0076483D" w:rsidRDefault="0076483D" w:rsidP="00732721">
      <w:pPr>
        <w:pStyle w:val="Text"/>
      </w:pPr>
      <w:r>
        <w:t xml:space="preserve">Angka terakhir dari ruangan dimulai dari ruangan yang menghadap timur dengan angka 1. Kemudian berputar melawan arah jarum jam dengan angka terakhir bertambah 1 sampai angka terakhir berangka 8. Huruf X menandakan nomor lantai. Untuk lantai 1 X bernilai 0, lantai 2 X bernilai 1 dan 2, dan lantai 3, X bernilai 3. </w:t>
      </w:r>
    </w:p>
    <w:p w14:paraId="779FB5F2" w14:textId="0EF4B6F4" w:rsidR="00732721" w:rsidRDefault="0076483D" w:rsidP="00732721">
      <w:pPr>
        <w:pStyle w:val="Text"/>
      </w:pPr>
      <w:r>
        <w:t>Hanya terdapat 6 toilet pada GKUB ITB, yaitu di sisi barat laut dan timur laut pada setiap lantainya kecuali pada lantai 1. Tidak ada toilet pada lantai 1. Toilet berada di tengah lantai 1 dan lantai 2. Area toilet ditandai dengan warna merah pada denah tersebut.</w:t>
      </w:r>
    </w:p>
    <w:p w14:paraId="667F29D4" w14:textId="5F0765D3" w:rsidR="0076483D" w:rsidRPr="00203AB5" w:rsidRDefault="0076483D" w:rsidP="00732721">
      <w:pPr>
        <w:pStyle w:val="Text"/>
        <w:rPr>
          <w:vertAlign w:val="subscript"/>
        </w:rPr>
      </w:pPr>
      <w:r>
        <w:t xml:space="preserve">Untuk </w:t>
      </w:r>
      <w:r w:rsidR="00203AB5">
        <w:t>berpindah dari ruangan ke ruangan lain, hampir selalu melalui bagian tangga yang diwarnai dengan warna ungu pada denah. Tangga ini cukup rumit, beberapa ruangan di lantai X dapat diakses dengan menaiki sejumlah N set tangga, tetapi di ruangan lain dengan lantai yang sama diperlukan untuk menaiki N+1 set tangga.</w:t>
      </w:r>
    </w:p>
    <w:p w14:paraId="2B82882B" w14:textId="77777777" w:rsidR="00732721" w:rsidRDefault="00732721" w:rsidP="00732721">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 Deskripsi Implementasi dan Struktur Data</w:t>
      </w:r>
    </w:p>
    <w:p w14:paraId="1AE667C8" w14:textId="1DE2B38D" w:rsidR="004031F8" w:rsidRDefault="00793BA6" w:rsidP="00F4020E">
      <w:pPr>
        <w:pStyle w:val="Text"/>
      </w:pPr>
      <w:r>
        <w:t>Langkah pertama dalam p</w:t>
      </w:r>
      <w:r w:rsidR="00F4020E">
        <w:t xml:space="preserve">encarian toilet terdekat dilakukan dengan membuat representasi GKUB </w:t>
      </w:r>
      <w:r w:rsidR="007058B1">
        <w:t xml:space="preserve">ITB </w:t>
      </w:r>
      <w:r w:rsidR="00F4020E">
        <w:t xml:space="preserve">dalam bentuk graf. </w:t>
      </w:r>
      <w:r w:rsidR="00F4020E">
        <w:t>Simpul yang ada dalam graf terbagi menjadi tiga bagian, yaitu simpul ruang kelas, simpul toilet, dan simpul tangga</w:t>
      </w:r>
      <w:bookmarkEnd w:id="3"/>
      <w:r w:rsidR="00F4020E">
        <w:t>. Simpul ruang kelas merupakan simpul yang akan digunakan sebagai titik awal dari pencarian</w:t>
      </w:r>
      <w:r w:rsidR="007058B1">
        <w:t>. Lalu, ada simpul tangga yang merupakan representasi dari tangga yang ada di GKUB ITB. 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r w:rsidR="00E3380E">
        <w:t xml:space="preserve"> </w:t>
      </w:r>
    </w:p>
    <w:p w14:paraId="5DBBD773" w14:textId="77777777" w:rsidR="002B3AA6" w:rsidRDefault="002B3AA6"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7"/>
                    <a:stretch>
                      <a:fillRect/>
                    </a:stretch>
                  </pic:blipFill>
                  <pic:spPr>
                    <a:xfrm>
                      <a:off x="0" y="0"/>
                      <a:ext cx="2412416" cy="2163590"/>
                    </a:xfrm>
                    <a:prstGeom prst="rect">
                      <a:avLst/>
                    </a:prstGeom>
                  </pic:spPr>
                </pic:pic>
              </a:graphicData>
            </a:graphic>
          </wp:inline>
        </w:drawing>
      </w:r>
    </w:p>
    <w:p w14:paraId="636DA26F" w14:textId="1FCB99AC"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DC4254">
        <w:rPr>
          <w:noProof/>
          <w:sz w:val="18"/>
          <w:szCs w:val="18"/>
        </w:rPr>
        <w:t>7</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8" w:history="1">
        <w:r w:rsidRPr="000934DD">
          <w:rPr>
            <w:rStyle w:val="Hyperlink"/>
            <w:sz w:val="18"/>
            <w:szCs w:val="18"/>
          </w:rPr>
          <w:t>hannoobz/makalah-matdis2023 (github.com)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27EAA542" w14:textId="69370D6F" w:rsidR="005B0F10"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Urutan penamaan simpul diurutkan dari simpul ruangan, simpul toilet, lalu simpul tangga. Pengurutan simpul ruangan dalam matriks diurutkan berdasarkan dokumen </w:t>
      </w:r>
      <w:hyperlink r:id="rId19" w:history="1">
        <w:r w:rsidR="00862942" w:rsidRPr="006A6A2B">
          <w:rPr>
            <w:rStyle w:val="Hyperlink"/>
            <w:color w:val="auto"/>
            <w:u w:val="none"/>
          </w:rPr>
          <w:t>Daftar Ruang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lastRenderedPageBreak/>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lastRenderedPageBreak/>
        <w:t>Pseudocode Algoritma Dijkstra</w:t>
      </w:r>
      <w:r>
        <w:rPr>
          <w:sz w:val="18"/>
          <w:szCs w:val="18"/>
        </w:rPr>
        <w:br/>
        <w:t>sumber :</w:t>
      </w:r>
      <w:r w:rsidRPr="000934DD">
        <w:t xml:space="preserve"> </w:t>
      </w:r>
      <w:hyperlink r:id="rId20" w:history="1">
        <w:r>
          <w:rPr>
            <w:rStyle w:val="Hyperlink"/>
            <w:sz w:val="18"/>
            <w:szCs w:val="18"/>
          </w:rPr>
          <w:t>Algoritma Greedy (bag.2) - IF2211 - 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732721">
      <w:pPr>
        <w:keepNext/>
        <w:ind w:firstLine="142"/>
        <w:jc w:val="center"/>
      </w:pPr>
      <w:r>
        <w:rPr>
          <w:noProof/>
        </w:rPr>
        <w:drawing>
          <wp:inline distT="0" distB="0" distL="0" distR="0" wp14:anchorId="5C6AF936" wp14:editId="008CE4DE">
            <wp:extent cx="2488472" cy="1725930"/>
            <wp:effectExtent l="0" t="0" r="7620" b="762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21"/>
                    <a:srcRect t="4147"/>
                    <a:stretch/>
                  </pic:blipFill>
                  <pic:spPr bwMode="auto">
                    <a:xfrm>
                      <a:off x="0" y="0"/>
                      <a:ext cx="2496020" cy="1731165"/>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417DC24E"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DC4254">
        <w:rPr>
          <w:noProof/>
          <w:sz w:val="18"/>
          <w:szCs w:val="18"/>
        </w:rPr>
        <w:t>8</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rPr>
          <w:noProof/>
        </w:rPr>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2"/>
                    <a:stretch>
                      <a:fillRect/>
                    </a:stretch>
                  </pic:blipFill>
                  <pic:spPr>
                    <a:xfrm>
                      <a:off x="0" y="0"/>
                      <a:ext cx="1268762" cy="2141598"/>
                    </a:xfrm>
                    <a:prstGeom prst="rect">
                      <a:avLst/>
                    </a:prstGeom>
                  </pic:spPr>
                </pic:pic>
              </a:graphicData>
            </a:graphic>
          </wp:inline>
        </w:drawing>
      </w:r>
    </w:p>
    <w:p w14:paraId="66F0CCBA" w14:textId="2DEB2DF0"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DC4254">
        <w:rPr>
          <w:noProof/>
          <w:sz w:val="18"/>
          <w:szCs w:val="18"/>
        </w:rPr>
        <w:t>9</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5F0D6B36" w14:textId="77777777" w:rsidR="00732721" w:rsidRDefault="00732721" w:rsidP="00D50499">
      <w:pPr>
        <w:ind w:firstLine="142"/>
      </w:pPr>
    </w:p>
    <w:p w14:paraId="113AD232" w14:textId="77777777" w:rsidR="00844AEB" w:rsidRDefault="00844AEB" w:rsidP="00844AEB">
      <w:pPr>
        <w:keepNext/>
        <w:ind w:firstLine="142"/>
      </w:pPr>
      <w:r w:rsidRPr="00844AEB">
        <w:rPr>
          <w:noProof/>
        </w:rPr>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3"/>
                    <a:stretch>
                      <a:fillRect/>
                    </a:stretch>
                  </pic:blipFill>
                  <pic:spPr>
                    <a:xfrm>
                      <a:off x="0" y="0"/>
                      <a:ext cx="3232150" cy="574040"/>
                    </a:xfrm>
                    <a:prstGeom prst="rect">
                      <a:avLst/>
                    </a:prstGeom>
                  </pic:spPr>
                </pic:pic>
              </a:graphicData>
            </a:graphic>
          </wp:inline>
        </w:drawing>
      </w:r>
    </w:p>
    <w:p w14:paraId="30BA56D0" w14:textId="6FAF482B"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00DC4254">
        <w:rPr>
          <w:noProof/>
          <w:sz w:val="18"/>
          <w:szCs w:val="18"/>
        </w:rPr>
        <w:t>10</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bookmarkStart w:id="4" w:name="_Hlk153108280"/>
      <w:bookmarkStart w:id="5" w:name="_Hlk153108304"/>
      <w:r w:rsidRPr="003D3E53">
        <w:t xml:space="preserve">Pengguna dapat mengikuti alur yang ditampilkan oleh program untuk </w:t>
      </w:r>
      <w:bookmarkEnd w:id="4"/>
      <w:r w:rsidRPr="003D3E53">
        <w:t>mencari toilet terdekat. Pengguna dapat memilih beberap</w:t>
      </w:r>
      <w:r>
        <w:t>a alternatif toilet karena program juga akan tetap menampilkan toilet lain selain toilet yang terdekat dari ruangan awal</w:t>
      </w:r>
      <w:bookmarkEnd w:id="5"/>
      <w:r>
        <w:t xml:space="preserve">. </w:t>
      </w:r>
    </w:p>
    <w:p w14:paraId="764A0384" w14:textId="77777777" w:rsidR="00774F0D" w:rsidRDefault="00774F0D">
      <w:pPr>
        <w:pStyle w:val="Text"/>
      </w:pPr>
    </w:p>
    <w:p w14:paraId="1075CA41" w14:textId="6B3466A7" w:rsidR="00774F0D" w:rsidRDefault="00C1153E">
      <w:pPr>
        <w:pStyle w:val="Heading1"/>
        <w:tabs>
          <w:tab w:val="left" w:pos="0"/>
        </w:tabs>
      </w:pPr>
      <w:r>
        <w:t>I</w:t>
      </w:r>
      <w:r w:rsidR="00774F0D">
        <w:t xml:space="preserve">V.   </w:t>
      </w:r>
      <w:r>
        <w:t>Hasil Implementasi</w:t>
      </w:r>
      <w:r w:rsidR="00203AB5">
        <w:t xml:space="preserve"> dan Pembahasan</w:t>
      </w:r>
    </w:p>
    <w:p w14:paraId="38D0E822" w14:textId="3A78ABEA" w:rsidR="00774F0D" w:rsidRDefault="00C1153E" w:rsidP="00C1153E">
      <w:pPr>
        <w:pStyle w:val="Heading2"/>
      </w:pPr>
      <w:r>
        <w:t xml:space="preserve">A. </w:t>
      </w:r>
      <w:r w:rsidR="00774F0D">
        <w:t xml:space="preserve"> </w:t>
      </w:r>
      <w:r>
        <w:t>Deskripsi &amp; Ujicoba Hasil Pencarian Toilet</w:t>
      </w:r>
    </w:p>
    <w:p w14:paraId="13D6347C" w14:textId="3228C159" w:rsidR="00C1153E" w:rsidRDefault="00C1153E" w:rsidP="00C1153E">
      <w:pPr>
        <w:pStyle w:val="ListParagraph"/>
        <w:numPr>
          <w:ilvl w:val="0"/>
          <w:numId w:val="7"/>
        </w:numPr>
      </w:pPr>
      <w:r>
        <w:t>Ruang 9103</w:t>
      </w:r>
    </w:p>
    <w:p w14:paraId="15DCFB65" w14:textId="77777777" w:rsidR="00C1153E" w:rsidRDefault="00C1153E" w:rsidP="00C1153E">
      <w:pPr>
        <w:pStyle w:val="ListParagraph"/>
      </w:pPr>
    </w:p>
    <w:p w14:paraId="0860FB34" w14:textId="77777777" w:rsidR="00C1153E" w:rsidRDefault="00C1153E" w:rsidP="00C1153E">
      <w:pPr>
        <w:keepNext/>
        <w:jc w:val="center"/>
      </w:pPr>
      <w:r w:rsidRPr="00C1153E">
        <w:rPr>
          <w:noProof/>
        </w:rPr>
        <w:drawing>
          <wp:inline distT="0" distB="0" distL="0" distR="0" wp14:anchorId="204E49D8" wp14:editId="74C5F8C2">
            <wp:extent cx="3232150" cy="516255"/>
            <wp:effectExtent l="0" t="0" r="6350" b="0"/>
            <wp:docPr id="85501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351" name=""/>
                    <pic:cNvPicPr/>
                  </pic:nvPicPr>
                  <pic:blipFill>
                    <a:blip r:embed="rId24"/>
                    <a:stretch>
                      <a:fillRect/>
                    </a:stretch>
                  </pic:blipFill>
                  <pic:spPr>
                    <a:xfrm>
                      <a:off x="0" y="0"/>
                      <a:ext cx="3232150" cy="516255"/>
                    </a:xfrm>
                    <a:prstGeom prst="rect">
                      <a:avLst/>
                    </a:prstGeom>
                  </pic:spPr>
                </pic:pic>
              </a:graphicData>
            </a:graphic>
          </wp:inline>
        </w:drawing>
      </w:r>
    </w:p>
    <w:p w14:paraId="396DEEE4" w14:textId="1FD547BA"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DC4254">
        <w:rPr>
          <w:noProof/>
          <w:sz w:val="18"/>
          <w:szCs w:val="18"/>
        </w:rPr>
        <w:t>11</w:t>
      </w:r>
      <w:r w:rsidRPr="00C1153E">
        <w:rPr>
          <w:sz w:val="18"/>
          <w:szCs w:val="18"/>
        </w:rPr>
        <w:fldChar w:fldCharType="end"/>
      </w:r>
      <w:r w:rsidRPr="00C1153E">
        <w:rPr>
          <w:sz w:val="18"/>
          <w:szCs w:val="18"/>
        </w:rPr>
        <w:t xml:space="preserve"> Hasil ujicoba untuk ruang kuliah 9103</w:t>
      </w:r>
    </w:p>
    <w:p w14:paraId="0F67294B" w14:textId="701CD094" w:rsidR="0091330A" w:rsidRDefault="003D3E53" w:rsidP="003D3E53">
      <w:pPr>
        <w:pStyle w:val="Text"/>
      </w:pPr>
      <w:r>
        <w:t>Ruang 9103 berada pada</w:t>
      </w:r>
      <w:r w:rsidR="0091330A">
        <w:t xml:space="preserve"> lantai 1</w:t>
      </w:r>
      <w:r>
        <w:t xml:space="preserve"> area timur laut GKUB ITB. Toilet terdekat dari ruang 9103 </w:t>
      </w:r>
      <w:r w:rsidR="0091330A">
        <w:t>berada di dekat</w:t>
      </w:r>
      <w:r>
        <w:t xml:space="preserve"> tangga sebelah tangga dasar menuju kelas lantai 2 dan 3. Tangga tersebut mengarah ke toilet yang terletak di antara lantai 1 dan lantai 2. </w:t>
      </w:r>
      <w:r w:rsidR="0091330A">
        <w:t>Posisi tangga ini dapat membuat orang melewatkan keberadaan toilet ini.</w:t>
      </w:r>
    </w:p>
    <w:p w14:paraId="0EE5C5A0" w14:textId="77777777" w:rsidR="002B3AA6" w:rsidRDefault="002B3AA6" w:rsidP="003D3E53">
      <w:pPr>
        <w:pStyle w:val="Text"/>
      </w:pPr>
    </w:p>
    <w:p w14:paraId="7EC9B3ED" w14:textId="77777777" w:rsidR="002B3AA6" w:rsidRDefault="002B3AA6" w:rsidP="002B3AA6">
      <w:pPr>
        <w:pStyle w:val="Text"/>
        <w:keepNext/>
        <w:jc w:val="center"/>
      </w:pPr>
      <w:r>
        <w:rPr>
          <w:noProof/>
        </w:rPr>
        <w:drawing>
          <wp:inline distT="0" distB="0" distL="0" distR="0" wp14:anchorId="0976EFF1" wp14:editId="384EFB2E">
            <wp:extent cx="1679780" cy="1260000"/>
            <wp:effectExtent l="0" t="0" r="0" b="0"/>
            <wp:docPr id="197347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9780" cy="1260000"/>
                    </a:xfrm>
                    <a:prstGeom prst="rect">
                      <a:avLst/>
                    </a:prstGeom>
                    <a:noFill/>
                    <a:ln>
                      <a:noFill/>
                    </a:ln>
                  </pic:spPr>
                </pic:pic>
              </a:graphicData>
            </a:graphic>
          </wp:inline>
        </w:drawing>
      </w:r>
    </w:p>
    <w:p w14:paraId="1BFF4838" w14:textId="036350DD"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12</w:t>
      </w:r>
      <w:r w:rsidRPr="002B3AA6">
        <w:rPr>
          <w:sz w:val="18"/>
          <w:szCs w:val="18"/>
        </w:rPr>
        <w:fldChar w:fldCharType="end"/>
      </w:r>
      <w:r w:rsidRPr="002B3AA6">
        <w:rPr>
          <w:sz w:val="18"/>
          <w:szCs w:val="18"/>
        </w:rPr>
        <w:t xml:space="preserve"> Ruang 9103</w:t>
      </w:r>
    </w:p>
    <w:p w14:paraId="07DE63D4" w14:textId="77777777" w:rsidR="0091330A" w:rsidRDefault="0091330A" w:rsidP="003D3E53">
      <w:pPr>
        <w:pStyle w:val="Text"/>
      </w:pPr>
    </w:p>
    <w:p w14:paraId="4A51F5AC" w14:textId="4E6E20BC" w:rsidR="0091330A" w:rsidRDefault="0091330A" w:rsidP="003D3E53">
      <w:pPr>
        <w:pStyle w:val="Text"/>
      </w:pPr>
      <w:r>
        <w:t>Jalur Terdekat :</w:t>
      </w:r>
    </w:p>
    <w:p w14:paraId="52F432E0" w14:textId="19F19434" w:rsidR="0091330A" w:rsidRDefault="0091330A" w:rsidP="003D3E53">
      <w:pPr>
        <w:pStyle w:val="Text"/>
        <w:rPr>
          <w:sz w:val="18"/>
          <w:szCs w:val="18"/>
        </w:rPr>
      </w:pPr>
      <w:r w:rsidRPr="0091330A">
        <w:rPr>
          <w:sz w:val="18"/>
          <w:szCs w:val="18"/>
        </w:rPr>
        <w:t>-&gt;9103-&gt;9104-&gt;Tangga_Lantai_Dasar_NW-&gt;Toilet_NW_LT1</w:t>
      </w:r>
    </w:p>
    <w:p w14:paraId="5622127B" w14:textId="77777777" w:rsidR="002B3AA6" w:rsidRDefault="002B3AA6" w:rsidP="003D3E53">
      <w:pPr>
        <w:pStyle w:val="Text"/>
        <w:rPr>
          <w:sz w:val="18"/>
          <w:szCs w:val="18"/>
        </w:rPr>
      </w:pPr>
    </w:p>
    <w:p w14:paraId="5F54CF41" w14:textId="77777777" w:rsidR="002B3AA6" w:rsidRDefault="002B3AA6" w:rsidP="002B3AA6">
      <w:pPr>
        <w:pStyle w:val="Text"/>
        <w:keepNext/>
        <w:jc w:val="center"/>
      </w:pPr>
      <w:r>
        <w:rPr>
          <w:noProof/>
        </w:rPr>
        <w:drawing>
          <wp:inline distT="0" distB="0" distL="0" distR="0" wp14:anchorId="674B0C05" wp14:editId="6DF70385">
            <wp:extent cx="1679781" cy="1260000"/>
            <wp:effectExtent l="0" t="0" r="0" b="0"/>
            <wp:docPr id="1527451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26B47FCA" w14:textId="4FC20A37"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13</w:t>
      </w:r>
      <w:r w:rsidRPr="002B3AA6">
        <w:rPr>
          <w:sz w:val="18"/>
          <w:szCs w:val="18"/>
        </w:rPr>
        <w:fldChar w:fldCharType="end"/>
      </w:r>
      <w:r w:rsidRPr="002B3AA6">
        <w:rPr>
          <w:sz w:val="18"/>
          <w:szCs w:val="18"/>
        </w:rPr>
        <w:t xml:space="preserve"> Ruang 9104</w:t>
      </w:r>
    </w:p>
    <w:p w14:paraId="61B027B5" w14:textId="77777777" w:rsidR="002B3AA6" w:rsidRDefault="002B3AA6" w:rsidP="002B3AA6">
      <w:pPr>
        <w:pStyle w:val="Caption"/>
        <w:jc w:val="center"/>
        <w:rPr>
          <w:sz w:val="18"/>
          <w:szCs w:val="18"/>
        </w:rPr>
      </w:pPr>
    </w:p>
    <w:p w14:paraId="1ECF33A0" w14:textId="77777777" w:rsidR="002B3AA6" w:rsidRDefault="002B3AA6" w:rsidP="002B3AA6">
      <w:pPr>
        <w:pStyle w:val="Caption"/>
        <w:keepNext/>
        <w:jc w:val="center"/>
      </w:pPr>
      <w:r>
        <w:rPr>
          <w:noProof/>
        </w:rPr>
        <w:lastRenderedPageBreak/>
        <w:drawing>
          <wp:inline distT="0" distB="0" distL="0" distR="0" wp14:anchorId="1FFA0F7A" wp14:editId="6424AC68">
            <wp:extent cx="1679341" cy="1260000"/>
            <wp:effectExtent l="0" t="0" r="0" b="0"/>
            <wp:docPr id="177190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9341" cy="1260000"/>
                    </a:xfrm>
                    <a:prstGeom prst="rect">
                      <a:avLst/>
                    </a:prstGeom>
                    <a:noFill/>
                    <a:ln>
                      <a:noFill/>
                    </a:ln>
                  </pic:spPr>
                </pic:pic>
              </a:graphicData>
            </a:graphic>
          </wp:inline>
        </w:drawing>
      </w:r>
    </w:p>
    <w:p w14:paraId="428D37D0" w14:textId="2BE32B1A"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14</w:t>
      </w:r>
      <w:r w:rsidRPr="002B3AA6">
        <w:rPr>
          <w:sz w:val="18"/>
          <w:szCs w:val="18"/>
        </w:rPr>
        <w:fldChar w:fldCharType="end"/>
      </w:r>
      <w:r w:rsidRPr="002B3AA6">
        <w:rPr>
          <w:sz w:val="18"/>
          <w:szCs w:val="18"/>
        </w:rPr>
        <w:t xml:space="preserve"> Tangga_Lantai_Dasar_NW</w:t>
      </w:r>
    </w:p>
    <w:p w14:paraId="55AFFA6C" w14:textId="77777777" w:rsidR="002B3AA6" w:rsidRPr="002B3AA6" w:rsidRDefault="002B3AA6" w:rsidP="002B3AA6">
      <w:pPr>
        <w:pStyle w:val="Caption"/>
        <w:jc w:val="center"/>
        <w:rPr>
          <w:sz w:val="20"/>
          <w:szCs w:val="20"/>
        </w:rPr>
      </w:pPr>
    </w:p>
    <w:p w14:paraId="676A4C90" w14:textId="77777777" w:rsidR="002B3AA6" w:rsidRPr="002B3AA6" w:rsidRDefault="002B3AA6" w:rsidP="002B3AA6">
      <w:pPr>
        <w:pStyle w:val="Caption"/>
        <w:jc w:val="center"/>
      </w:pPr>
      <w:r w:rsidRPr="002B3AA6">
        <w:rPr>
          <w:noProof/>
        </w:rPr>
        <w:drawing>
          <wp:inline distT="0" distB="0" distL="0" distR="0" wp14:anchorId="3EF2C03A" wp14:editId="6323814F">
            <wp:extent cx="1679781" cy="1260000"/>
            <wp:effectExtent l="0" t="0" r="0" b="0"/>
            <wp:docPr id="137086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30F73E88" w14:textId="4CD62F2C" w:rsidR="0091330A"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15</w:t>
      </w:r>
      <w:r w:rsidRPr="002B3AA6">
        <w:rPr>
          <w:sz w:val="18"/>
          <w:szCs w:val="18"/>
        </w:rPr>
        <w:fldChar w:fldCharType="end"/>
      </w:r>
      <w:r w:rsidRPr="002B3AA6">
        <w:rPr>
          <w:sz w:val="18"/>
          <w:szCs w:val="18"/>
        </w:rPr>
        <w:t xml:space="preserve"> Toilet_NW_LT1</w:t>
      </w:r>
    </w:p>
    <w:p w14:paraId="1DF0AC2E" w14:textId="18D96D6C" w:rsidR="0091330A" w:rsidRDefault="0091330A" w:rsidP="003D3E53">
      <w:pPr>
        <w:pStyle w:val="Text"/>
      </w:pPr>
      <w:r>
        <w:t>Jarak :</w:t>
      </w:r>
    </w:p>
    <w:p w14:paraId="6AD16097" w14:textId="5CDCCAF2" w:rsidR="003D3E53" w:rsidRDefault="0091330A" w:rsidP="00732721">
      <w:pPr>
        <w:pStyle w:val="Text"/>
        <w:rPr>
          <w:sz w:val="18"/>
          <w:szCs w:val="18"/>
        </w:rPr>
      </w:pPr>
      <w:r>
        <w:rPr>
          <w:sz w:val="18"/>
          <w:szCs w:val="18"/>
        </w:rPr>
        <w:t>43.5 meter</w:t>
      </w:r>
    </w:p>
    <w:p w14:paraId="05256E08" w14:textId="77777777" w:rsidR="00203AB5" w:rsidRPr="00732721" w:rsidRDefault="00203AB5" w:rsidP="00732721">
      <w:pPr>
        <w:pStyle w:val="Text"/>
        <w:rPr>
          <w:sz w:val="18"/>
          <w:szCs w:val="18"/>
        </w:rPr>
      </w:pPr>
    </w:p>
    <w:p w14:paraId="41756EFA" w14:textId="3CFDCEB5" w:rsidR="00C1153E" w:rsidRDefault="00C1153E" w:rsidP="00C1153E">
      <w:pPr>
        <w:pStyle w:val="Text"/>
        <w:numPr>
          <w:ilvl w:val="0"/>
          <w:numId w:val="7"/>
        </w:numPr>
      </w:pPr>
      <w:r>
        <w:t>Ruang 9121</w:t>
      </w:r>
    </w:p>
    <w:p w14:paraId="47A5B9D0" w14:textId="77777777" w:rsidR="00C1153E" w:rsidRDefault="00C1153E" w:rsidP="00C1153E">
      <w:pPr>
        <w:pStyle w:val="Text"/>
        <w:ind w:left="720" w:firstLine="0"/>
      </w:pPr>
    </w:p>
    <w:p w14:paraId="389F2AFA" w14:textId="77777777" w:rsidR="00C1153E" w:rsidRDefault="00C1153E" w:rsidP="00C1153E">
      <w:pPr>
        <w:pStyle w:val="Text"/>
        <w:keepNext/>
        <w:ind w:firstLine="0"/>
        <w:jc w:val="center"/>
      </w:pPr>
      <w:r w:rsidRPr="00C1153E">
        <w:rPr>
          <w:noProof/>
        </w:rPr>
        <w:drawing>
          <wp:inline distT="0" distB="0" distL="0" distR="0" wp14:anchorId="0806C28C" wp14:editId="248E88E1">
            <wp:extent cx="3232150" cy="519430"/>
            <wp:effectExtent l="0" t="0" r="6350" b="0"/>
            <wp:docPr id="208511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239" name=""/>
                    <pic:cNvPicPr/>
                  </pic:nvPicPr>
                  <pic:blipFill>
                    <a:blip r:embed="rId29"/>
                    <a:stretch>
                      <a:fillRect/>
                    </a:stretch>
                  </pic:blipFill>
                  <pic:spPr>
                    <a:xfrm>
                      <a:off x="0" y="0"/>
                      <a:ext cx="3232150" cy="519430"/>
                    </a:xfrm>
                    <a:prstGeom prst="rect">
                      <a:avLst/>
                    </a:prstGeom>
                  </pic:spPr>
                </pic:pic>
              </a:graphicData>
            </a:graphic>
          </wp:inline>
        </w:drawing>
      </w:r>
    </w:p>
    <w:p w14:paraId="5A8F1355" w14:textId="7940723A"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DC4254">
        <w:rPr>
          <w:noProof/>
          <w:sz w:val="18"/>
          <w:szCs w:val="18"/>
        </w:rPr>
        <w:t>16</w:t>
      </w:r>
      <w:r w:rsidRPr="00C1153E">
        <w:rPr>
          <w:sz w:val="18"/>
          <w:szCs w:val="18"/>
        </w:rPr>
        <w:fldChar w:fldCharType="end"/>
      </w:r>
      <w:r w:rsidRPr="00C1153E">
        <w:rPr>
          <w:sz w:val="18"/>
          <w:szCs w:val="18"/>
        </w:rPr>
        <w:t xml:space="preserve"> Hasil ujicoba untuk ruang kuliah 9121</w:t>
      </w:r>
    </w:p>
    <w:p w14:paraId="49D962D8" w14:textId="5609A5D2" w:rsidR="0091330A" w:rsidRDefault="0091330A" w:rsidP="0091330A">
      <w:pPr>
        <w:pStyle w:val="Text"/>
      </w:pPr>
      <w:r>
        <w:t xml:space="preserve">Ruang 9121 berada di lantai 2 area tenggara GKUB ITB. Ruangan ini dapat diakses melalui tangga tenggara GKUB ITB. Untuk ruangan yang menghadap timur atau barat dan berada di lantai 2, diperlukan untuk naik 4 set tangga (12 anak tangga setiap set dan berbalik arah setelah 1 set) dan turun 1 set tangga untuk mencapai </w:t>
      </w:r>
      <w:r w:rsidR="007A7B7D">
        <w:t xml:space="preserve">ruang 9121 dari lantai 1. </w:t>
      </w:r>
      <w:r w:rsidR="001A38C2">
        <w:t xml:space="preserve">Setelah menaiki 4 set tangga dan sebelum turun 1 set tangga menuju 9121, terdapat toilet di dekat posisi tersebut dan mengarah ke pusat bangunan. Toilet tersebut merupakan toilet terdekat dari ruang 9121 </w:t>
      </w:r>
    </w:p>
    <w:p w14:paraId="64CDE9B2" w14:textId="77777777" w:rsidR="002B3AA6" w:rsidRDefault="002B3AA6" w:rsidP="0091330A">
      <w:pPr>
        <w:pStyle w:val="Text"/>
      </w:pPr>
    </w:p>
    <w:p w14:paraId="05F51BDB" w14:textId="77777777" w:rsidR="002B3AA6" w:rsidRDefault="002B3AA6" w:rsidP="002B3AA6">
      <w:pPr>
        <w:pStyle w:val="Text"/>
        <w:keepNext/>
        <w:jc w:val="center"/>
      </w:pPr>
      <w:r>
        <w:rPr>
          <w:noProof/>
        </w:rPr>
        <w:drawing>
          <wp:inline distT="0" distB="0" distL="0" distR="0" wp14:anchorId="7B1A080B" wp14:editId="6EC05255">
            <wp:extent cx="1679781" cy="1260000"/>
            <wp:effectExtent l="0" t="0" r="0" b="0"/>
            <wp:docPr id="1144215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52634BEB" w14:textId="10DCFE1D"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17</w:t>
      </w:r>
      <w:r w:rsidRPr="002B3AA6">
        <w:rPr>
          <w:sz w:val="18"/>
          <w:szCs w:val="18"/>
        </w:rPr>
        <w:fldChar w:fldCharType="end"/>
      </w:r>
      <w:r w:rsidRPr="002B3AA6">
        <w:rPr>
          <w:sz w:val="18"/>
          <w:szCs w:val="18"/>
        </w:rPr>
        <w:t xml:space="preserve"> Ruang 9121</w:t>
      </w:r>
    </w:p>
    <w:p w14:paraId="33B1C486" w14:textId="77777777" w:rsidR="0091330A" w:rsidRDefault="0091330A" w:rsidP="0091330A">
      <w:pPr>
        <w:pStyle w:val="Text"/>
      </w:pPr>
    </w:p>
    <w:p w14:paraId="45CD0A2B" w14:textId="77777777" w:rsidR="0091330A" w:rsidRDefault="0091330A" w:rsidP="0091330A">
      <w:pPr>
        <w:pStyle w:val="Text"/>
      </w:pPr>
      <w:r>
        <w:t>Jalur Terdekat :</w:t>
      </w:r>
    </w:p>
    <w:p w14:paraId="660BE404" w14:textId="5DB4BDA7" w:rsidR="0091330A" w:rsidRDefault="001A38C2" w:rsidP="0091330A">
      <w:pPr>
        <w:pStyle w:val="Text"/>
        <w:rPr>
          <w:sz w:val="18"/>
          <w:szCs w:val="18"/>
        </w:rPr>
      </w:pPr>
      <w:r w:rsidRPr="001A38C2">
        <w:rPr>
          <w:sz w:val="18"/>
          <w:szCs w:val="18"/>
        </w:rPr>
        <w:t>-&gt;9121-&gt;Tangga_Upper_LT2_SE-&gt;Toilet_SE_LT2</w:t>
      </w:r>
    </w:p>
    <w:p w14:paraId="1102504A"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2223E0BF" wp14:editId="03A5126B">
            <wp:extent cx="1680219" cy="1260000"/>
            <wp:effectExtent l="0" t="0" r="0" b="0"/>
            <wp:docPr id="193026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80219" cy="1260000"/>
                    </a:xfrm>
                    <a:prstGeom prst="rect">
                      <a:avLst/>
                    </a:prstGeom>
                    <a:noFill/>
                    <a:ln>
                      <a:noFill/>
                    </a:ln>
                  </pic:spPr>
                </pic:pic>
              </a:graphicData>
            </a:graphic>
          </wp:inline>
        </w:drawing>
      </w:r>
    </w:p>
    <w:p w14:paraId="171562C5" w14:textId="541BB01C"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18</w:t>
      </w:r>
      <w:r w:rsidRPr="002B3AA6">
        <w:rPr>
          <w:sz w:val="18"/>
          <w:szCs w:val="18"/>
        </w:rPr>
        <w:fldChar w:fldCharType="end"/>
      </w:r>
      <w:r w:rsidRPr="002B3AA6">
        <w:rPr>
          <w:sz w:val="18"/>
          <w:szCs w:val="18"/>
        </w:rPr>
        <w:t xml:space="preserve"> Tangga_Upper_LT2_SE</w:t>
      </w:r>
    </w:p>
    <w:p w14:paraId="6A1411EB" w14:textId="77777777" w:rsidR="002B3AA6" w:rsidRDefault="002B3AA6" w:rsidP="002B3AA6">
      <w:pPr>
        <w:pStyle w:val="Caption"/>
        <w:jc w:val="center"/>
        <w:rPr>
          <w:sz w:val="20"/>
          <w:szCs w:val="20"/>
        </w:rPr>
      </w:pPr>
    </w:p>
    <w:p w14:paraId="3EF625EE"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557080C6" wp14:editId="57CA36CC">
            <wp:extent cx="1679781" cy="1260000"/>
            <wp:effectExtent l="0" t="0" r="0" b="0"/>
            <wp:docPr id="1255618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6BB4FD5E" w14:textId="5F694CA7"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19</w:t>
      </w:r>
      <w:r w:rsidRPr="002B3AA6">
        <w:rPr>
          <w:sz w:val="18"/>
          <w:szCs w:val="18"/>
        </w:rPr>
        <w:fldChar w:fldCharType="end"/>
      </w:r>
      <w:r w:rsidRPr="002B3AA6">
        <w:rPr>
          <w:sz w:val="18"/>
          <w:szCs w:val="18"/>
        </w:rPr>
        <w:t xml:space="preserve"> Toilet_SE_LT2</w:t>
      </w:r>
    </w:p>
    <w:p w14:paraId="75E3FE4C" w14:textId="77777777" w:rsidR="0091330A" w:rsidRDefault="0091330A" w:rsidP="0091330A">
      <w:pPr>
        <w:pStyle w:val="Text"/>
      </w:pPr>
      <w:r>
        <w:t>Jarak :</w:t>
      </w:r>
    </w:p>
    <w:p w14:paraId="0D779BF8" w14:textId="3834D471" w:rsidR="003D3E53" w:rsidRDefault="001A38C2" w:rsidP="00732721">
      <w:pPr>
        <w:pStyle w:val="Text"/>
        <w:rPr>
          <w:sz w:val="18"/>
          <w:szCs w:val="18"/>
        </w:rPr>
      </w:pPr>
      <w:r w:rsidRPr="001A38C2">
        <w:rPr>
          <w:sz w:val="18"/>
          <w:szCs w:val="18"/>
        </w:rPr>
        <w:t>17.5</w:t>
      </w:r>
      <w:r>
        <w:rPr>
          <w:sz w:val="18"/>
          <w:szCs w:val="18"/>
        </w:rPr>
        <w:t xml:space="preserve"> </w:t>
      </w:r>
      <w:r w:rsidR="0091330A">
        <w:rPr>
          <w:sz w:val="18"/>
          <w:szCs w:val="18"/>
        </w:rPr>
        <w:t>meter</w:t>
      </w:r>
    </w:p>
    <w:p w14:paraId="2E646754" w14:textId="77777777" w:rsidR="00732721" w:rsidRPr="00C1153E" w:rsidRDefault="00732721" w:rsidP="00732721">
      <w:pPr>
        <w:pStyle w:val="Text"/>
        <w:rPr>
          <w:sz w:val="18"/>
          <w:szCs w:val="18"/>
        </w:rPr>
      </w:pPr>
    </w:p>
    <w:p w14:paraId="1F548072" w14:textId="328BEF07" w:rsidR="00C1153E" w:rsidRDefault="00C1153E" w:rsidP="00C1153E">
      <w:pPr>
        <w:pStyle w:val="Text"/>
        <w:numPr>
          <w:ilvl w:val="0"/>
          <w:numId w:val="7"/>
        </w:numPr>
      </w:pPr>
      <w:r>
        <w:t xml:space="preserve">Ruang </w:t>
      </w:r>
      <w:r w:rsidR="003D3E53">
        <w:t>9134</w:t>
      </w:r>
    </w:p>
    <w:p w14:paraId="2367769A" w14:textId="77777777" w:rsidR="003D3E53" w:rsidRDefault="003D3E53" w:rsidP="003D3E53">
      <w:pPr>
        <w:pStyle w:val="Text"/>
        <w:ind w:left="720" w:firstLine="0"/>
      </w:pPr>
    </w:p>
    <w:p w14:paraId="1A6EAD5E" w14:textId="77777777" w:rsidR="003D3E53" w:rsidRDefault="003D3E53" w:rsidP="003D3E53">
      <w:pPr>
        <w:pStyle w:val="Text"/>
        <w:keepNext/>
        <w:ind w:firstLine="0"/>
        <w:jc w:val="center"/>
      </w:pPr>
      <w:r w:rsidRPr="003D3E53">
        <w:rPr>
          <w:noProof/>
        </w:rPr>
        <w:drawing>
          <wp:inline distT="0" distB="0" distL="0" distR="0" wp14:anchorId="32C50B44" wp14:editId="71869853">
            <wp:extent cx="3232150" cy="558165"/>
            <wp:effectExtent l="0" t="0" r="6350" b="0"/>
            <wp:docPr id="15105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5373" name=""/>
                    <pic:cNvPicPr/>
                  </pic:nvPicPr>
                  <pic:blipFill>
                    <a:blip r:embed="rId33"/>
                    <a:stretch>
                      <a:fillRect/>
                    </a:stretch>
                  </pic:blipFill>
                  <pic:spPr>
                    <a:xfrm>
                      <a:off x="0" y="0"/>
                      <a:ext cx="3232150" cy="558165"/>
                    </a:xfrm>
                    <a:prstGeom prst="rect">
                      <a:avLst/>
                    </a:prstGeom>
                  </pic:spPr>
                </pic:pic>
              </a:graphicData>
            </a:graphic>
          </wp:inline>
        </w:drawing>
      </w:r>
    </w:p>
    <w:p w14:paraId="50332F8C" w14:textId="31365EA8" w:rsidR="003D3E53" w:rsidRDefault="003D3E53" w:rsidP="003D3E53">
      <w:pPr>
        <w:pStyle w:val="Caption"/>
        <w:jc w:val="center"/>
        <w:rPr>
          <w:sz w:val="18"/>
          <w:szCs w:val="18"/>
        </w:rPr>
      </w:pPr>
      <w:r w:rsidRPr="003D3E53">
        <w:rPr>
          <w:sz w:val="18"/>
          <w:szCs w:val="18"/>
        </w:rPr>
        <w:t xml:space="preserve">Gambar </w:t>
      </w:r>
      <w:r w:rsidRPr="003D3E53">
        <w:rPr>
          <w:sz w:val="18"/>
          <w:szCs w:val="18"/>
        </w:rPr>
        <w:fldChar w:fldCharType="begin"/>
      </w:r>
      <w:r w:rsidRPr="003D3E53">
        <w:rPr>
          <w:sz w:val="18"/>
          <w:szCs w:val="18"/>
        </w:rPr>
        <w:instrText xml:space="preserve"> SEQ Gambar \* ARABIC </w:instrText>
      </w:r>
      <w:r w:rsidRPr="003D3E53">
        <w:rPr>
          <w:sz w:val="18"/>
          <w:szCs w:val="18"/>
        </w:rPr>
        <w:fldChar w:fldCharType="separate"/>
      </w:r>
      <w:r w:rsidR="00DC4254">
        <w:rPr>
          <w:noProof/>
          <w:sz w:val="18"/>
          <w:szCs w:val="18"/>
        </w:rPr>
        <w:t>20</w:t>
      </w:r>
      <w:r w:rsidRPr="003D3E53">
        <w:rPr>
          <w:sz w:val="18"/>
          <w:szCs w:val="18"/>
        </w:rPr>
        <w:fldChar w:fldCharType="end"/>
      </w:r>
      <w:r w:rsidRPr="003D3E53">
        <w:rPr>
          <w:sz w:val="18"/>
          <w:szCs w:val="18"/>
        </w:rPr>
        <w:t xml:space="preserve"> Hasil ujicoba untuk ruang kuliah 9134</w:t>
      </w:r>
    </w:p>
    <w:p w14:paraId="767EBA57" w14:textId="6DDE1E2A" w:rsidR="00F40305" w:rsidRDefault="00F40305" w:rsidP="00F40305">
      <w:pPr>
        <w:pStyle w:val="Text"/>
      </w:pPr>
      <w:r>
        <w:t>Ruang 9134 merupakan ruangan yang berada pada lantai 3 area barat laut GKUB ITB. Hampir sama dengan ruang 9121, diperlukan untuk turun 1 set tangga tetapi dengan perbedaan jumlah naik tangga sebanyak 6 set terlebih dahulu. Setelah menaiki 6 set tangga, dapat terlihat toilet di arah pusat bangunan. Toilet tersebut merupakan toilet terdekat dari ruang 9134.</w:t>
      </w:r>
    </w:p>
    <w:p w14:paraId="0EB92BB8" w14:textId="77777777" w:rsidR="00F40305" w:rsidRDefault="00F40305" w:rsidP="00F40305">
      <w:pPr>
        <w:pStyle w:val="Text"/>
      </w:pPr>
    </w:p>
    <w:p w14:paraId="35F0A5C3"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1742B710" wp14:editId="3B2D66B6">
            <wp:extent cx="1679781" cy="1260000"/>
            <wp:effectExtent l="0" t="0" r="0" b="0"/>
            <wp:docPr id="614399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F289F7C" w14:textId="10D4C55C"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DC4254">
        <w:rPr>
          <w:noProof/>
          <w:sz w:val="18"/>
          <w:szCs w:val="18"/>
        </w:rPr>
        <w:t>21</w:t>
      </w:r>
      <w:r w:rsidRPr="002B3AA6">
        <w:rPr>
          <w:sz w:val="18"/>
          <w:szCs w:val="18"/>
        </w:rPr>
        <w:fldChar w:fldCharType="end"/>
      </w:r>
      <w:r w:rsidRPr="002B3AA6">
        <w:rPr>
          <w:sz w:val="18"/>
          <w:szCs w:val="18"/>
        </w:rPr>
        <w:t xml:space="preserve"> Ruang 9134</w:t>
      </w:r>
    </w:p>
    <w:p w14:paraId="76BF8C25" w14:textId="77777777" w:rsidR="00F40305" w:rsidRDefault="00F40305" w:rsidP="00F40305">
      <w:pPr>
        <w:pStyle w:val="Text"/>
      </w:pPr>
      <w:r>
        <w:t>Jalur Terdekat :</w:t>
      </w:r>
    </w:p>
    <w:p w14:paraId="4B480212" w14:textId="510F0D48" w:rsidR="00F40305" w:rsidRDefault="00F40305" w:rsidP="00F40305">
      <w:pPr>
        <w:pStyle w:val="Text"/>
        <w:rPr>
          <w:sz w:val="18"/>
          <w:szCs w:val="18"/>
        </w:rPr>
      </w:pPr>
      <w:r w:rsidRPr="00F40305">
        <w:rPr>
          <w:sz w:val="18"/>
          <w:szCs w:val="18"/>
        </w:rPr>
        <w:t>-&gt;9134-&gt;Tangga_Upper_LT3_NW-&gt;Toilet_NW_LT3</w:t>
      </w:r>
    </w:p>
    <w:p w14:paraId="4232A7DD" w14:textId="77777777" w:rsidR="001C3407" w:rsidRDefault="001C3407" w:rsidP="00F40305">
      <w:pPr>
        <w:pStyle w:val="Text"/>
        <w:rPr>
          <w:sz w:val="18"/>
          <w:szCs w:val="18"/>
        </w:rPr>
      </w:pPr>
    </w:p>
    <w:p w14:paraId="3C707E16" w14:textId="77777777" w:rsidR="00AA39E4" w:rsidRPr="00AA39E4" w:rsidRDefault="00AA39E4" w:rsidP="00AA39E4">
      <w:pPr>
        <w:pStyle w:val="Caption"/>
        <w:jc w:val="center"/>
        <w:rPr>
          <w:sz w:val="18"/>
          <w:szCs w:val="18"/>
        </w:rPr>
      </w:pPr>
      <w:r w:rsidRPr="00AA39E4">
        <w:rPr>
          <w:noProof/>
          <w:sz w:val="18"/>
          <w:szCs w:val="18"/>
        </w:rPr>
        <w:lastRenderedPageBreak/>
        <w:drawing>
          <wp:inline distT="0" distB="0" distL="0" distR="0" wp14:anchorId="1AB32D4F" wp14:editId="23F2F854">
            <wp:extent cx="1679781" cy="1260000"/>
            <wp:effectExtent l="0" t="0" r="0" b="0"/>
            <wp:docPr id="878752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67A264D" w14:textId="5AC60A3C" w:rsid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DC4254">
        <w:rPr>
          <w:noProof/>
          <w:sz w:val="18"/>
          <w:szCs w:val="18"/>
        </w:rPr>
        <w:t>22</w:t>
      </w:r>
      <w:r w:rsidRPr="00AA39E4">
        <w:rPr>
          <w:sz w:val="18"/>
          <w:szCs w:val="18"/>
        </w:rPr>
        <w:fldChar w:fldCharType="end"/>
      </w:r>
      <w:r w:rsidRPr="00AA39E4">
        <w:rPr>
          <w:sz w:val="18"/>
          <w:szCs w:val="18"/>
        </w:rPr>
        <w:t xml:space="preserve"> Tangga_Upper_LT3_NW</w:t>
      </w:r>
    </w:p>
    <w:p w14:paraId="7E74D8AE" w14:textId="77777777" w:rsidR="00AA39E4" w:rsidRDefault="00AA39E4" w:rsidP="00AA39E4">
      <w:pPr>
        <w:pStyle w:val="Caption"/>
        <w:jc w:val="center"/>
        <w:rPr>
          <w:i w:val="0"/>
          <w:iCs w:val="0"/>
          <w:sz w:val="20"/>
          <w:szCs w:val="20"/>
        </w:rPr>
      </w:pPr>
    </w:p>
    <w:p w14:paraId="744AE55B" w14:textId="77777777" w:rsidR="00AA39E4" w:rsidRPr="00AA39E4" w:rsidRDefault="00AA39E4" w:rsidP="00AA39E4">
      <w:pPr>
        <w:pStyle w:val="Caption"/>
        <w:jc w:val="center"/>
        <w:rPr>
          <w:sz w:val="18"/>
          <w:szCs w:val="18"/>
        </w:rPr>
      </w:pPr>
      <w:r w:rsidRPr="00AA39E4">
        <w:rPr>
          <w:noProof/>
          <w:sz w:val="18"/>
          <w:szCs w:val="18"/>
        </w:rPr>
        <w:drawing>
          <wp:inline distT="0" distB="0" distL="0" distR="0" wp14:anchorId="0959667E" wp14:editId="4BB6193C">
            <wp:extent cx="1680221" cy="1260000"/>
            <wp:effectExtent l="0" t="0" r="0" b="0"/>
            <wp:docPr id="1765685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0221" cy="1260000"/>
                    </a:xfrm>
                    <a:prstGeom prst="rect">
                      <a:avLst/>
                    </a:prstGeom>
                    <a:noFill/>
                    <a:ln>
                      <a:noFill/>
                    </a:ln>
                  </pic:spPr>
                </pic:pic>
              </a:graphicData>
            </a:graphic>
          </wp:inline>
        </w:drawing>
      </w:r>
    </w:p>
    <w:p w14:paraId="171347C7" w14:textId="7D4CCD7A" w:rsidR="00AA39E4" w:rsidRP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DC4254">
        <w:rPr>
          <w:noProof/>
          <w:sz w:val="18"/>
          <w:szCs w:val="18"/>
        </w:rPr>
        <w:t>23</w:t>
      </w:r>
      <w:r w:rsidRPr="00AA39E4">
        <w:rPr>
          <w:sz w:val="18"/>
          <w:szCs w:val="18"/>
        </w:rPr>
        <w:fldChar w:fldCharType="end"/>
      </w:r>
      <w:r w:rsidRPr="00AA39E4">
        <w:rPr>
          <w:sz w:val="18"/>
          <w:szCs w:val="18"/>
        </w:rPr>
        <w:t xml:space="preserve"> Toilet_NW_LT3</w:t>
      </w:r>
    </w:p>
    <w:p w14:paraId="248437EB" w14:textId="77777777" w:rsidR="00F40305" w:rsidRDefault="00F40305" w:rsidP="00F40305">
      <w:pPr>
        <w:pStyle w:val="Text"/>
      </w:pPr>
      <w:r>
        <w:t>Jarak :</w:t>
      </w:r>
    </w:p>
    <w:p w14:paraId="0A259BC2" w14:textId="17769FF8" w:rsidR="003D3E53" w:rsidRDefault="00F40305" w:rsidP="00203AB5">
      <w:pPr>
        <w:pStyle w:val="Text"/>
        <w:rPr>
          <w:sz w:val="18"/>
          <w:szCs w:val="18"/>
        </w:rPr>
      </w:pPr>
      <w:r w:rsidRPr="001A38C2">
        <w:rPr>
          <w:sz w:val="18"/>
          <w:szCs w:val="18"/>
        </w:rPr>
        <w:t>17.5</w:t>
      </w:r>
      <w:r>
        <w:rPr>
          <w:sz w:val="18"/>
          <w:szCs w:val="18"/>
        </w:rPr>
        <w:t xml:space="preserve"> meter</w:t>
      </w:r>
    </w:p>
    <w:p w14:paraId="6A3202B2" w14:textId="7994CFA7" w:rsidR="00203AB5" w:rsidRDefault="00203AB5" w:rsidP="00203AB5">
      <w:pPr>
        <w:pStyle w:val="Text"/>
        <w:rPr>
          <w:sz w:val="18"/>
          <w:szCs w:val="18"/>
        </w:rPr>
      </w:pPr>
    </w:p>
    <w:p w14:paraId="3A0A8858" w14:textId="286CEFF0" w:rsidR="00203AB5" w:rsidRDefault="005B0F10" w:rsidP="00203AB5">
      <w:pPr>
        <w:pStyle w:val="Heading2"/>
      </w:pPr>
      <w:r>
        <w:t>B</w:t>
      </w:r>
      <w:r w:rsidR="00203AB5" w:rsidRPr="00942D3A">
        <w:t xml:space="preserve">. </w:t>
      </w:r>
      <w:r w:rsidR="00203AB5">
        <w:t>Pembahasan</w:t>
      </w:r>
    </w:p>
    <w:p w14:paraId="51AE2C42" w14:textId="77777777" w:rsidR="00576A66" w:rsidRDefault="00203AB5" w:rsidP="00203AB5">
      <w:pPr>
        <w:pStyle w:val="Text"/>
      </w:pPr>
      <w:r>
        <w:t xml:space="preserve">Berdasarkan tiga kasus ujicoba dengan </w:t>
      </w:r>
      <w:r w:rsidR="00576A66">
        <w:t xml:space="preserve">ruangan awal 9103, 9121, dan 9134, program sudah menampilkan toilet terdekat dari ruangan tersebut. Untuk jarak yang ditampilkan, kemungkinan masih terdapat miskalkulasi karena keterbatasan alat untuk menghitung jarak dari satu titik ke titik lain. Namun, untuk jalur yang diambil sudah cukup tepat. </w:t>
      </w:r>
    </w:p>
    <w:p w14:paraId="362066E7" w14:textId="4354AF99" w:rsidR="00203AB5" w:rsidRDefault="00576A66" w:rsidP="00203AB5">
      <w:pPr>
        <w:pStyle w:val="Text"/>
      </w:pPr>
      <w:r>
        <w:t>Pada ruang awal 9103, program mengarahkan untuk melewati 9104, dan kemudian menuju dekat tangga bagian bawah. Di sebelah tangga terdapat tangga lain menuju toilet. Toilet tersebut merupakan toilet terdekat dan toilet yang dapat diakses dengan menaiki tangga lebih sedikit dibanding toilet lainnya.</w:t>
      </w:r>
    </w:p>
    <w:p w14:paraId="3C6A7AFB" w14:textId="0B78BD63" w:rsidR="00576A66" w:rsidRDefault="00576A66" w:rsidP="00203AB5">
      <w:pPr>
        <w:pStyle w:val="Text"/>
      </w:pPr>
      <w:r>
        <w:t>Pada ruang awal 9121, ruangan tersebut sudah berada di bagian tenggara gedung. Toilet di GKUB hanya ada pada bagian barat laut dan tenggara dari gedung. Hanya diperlukan naik 1 set tangga ke arah tenggara untuk menuju toilet terdekat. Keluaran program sudah sesuai dengan kondisi GKUB.</w:t>
      </w:r>
    </w:p>
    <w:p w14:paraId="354AEDE2" w14:textId="04F9005A" w:rsidR="00576A66" w:rsidRDefault="00576A66" w:rsidP="00203AB5">
      <w:pPr>
        <w:pStyle w:val="Text"/>
      </w:pPr>
      <w:r>
        <w:t>Terakhir, hampir sama dengan</w:t>
      </w:r>
      <w:r w:rsidR="0023112B">
        <w:t xml:space="preserve"> 9121, ruang 9134 berada pada bagian barat daya. Bagian ini merupakan bagian yang dekat dengan toilet. Hanya perlu naik 1 set tangga dan toilet sudah dapat terlihat dari posisi tersebut. Keluaran program sudah sesuai dengan kondisi GKUB. </w:t>
      </w:r>
    </w:p>
    <w:p w14:paraId="11A248C8" w14:textId="77777777" w:rsidR="00203AB5" w:rsidRPr="00203AB5" w:rsidRDefault="00203AB5" w:rsidP="00203AB5"/>
    <w:p w14:paraId="04B90586" w14:textId="77777777" w:rsidR="00203AB5" w:rsidRPr="003D3E53" w:rsidRDefault="00203AB5" w:rsidP="00203AB5">
      <w:pPr>
        <w:pStyle w:val="Text"/>
        <w:rPr>
          <w:sz w:val="18"/>
          <w:szCs w:val="18"/>
        </w:rPr>
      </w:pPr>
    </w:p>
    <w:p w14:paraId="3FE48545" w14:textId="06F8DC8F" w:rsidR="00C1153E" w:rsidRDefault="00C1153E" w:rsidP="00C1153E">
      <w:pPr>
        <w:pStyle w:val="Heading1"/>
        <w:tabs>
          <w:tab w:val="left" w:pos="0"/>
        </w:tabs>
      </w:pPr>
      <w:r>
        <w:t xml:space="preserve">V.   </w:t>
      </w:r>
      <w:r w:rsidR="007D7E2E">
        <w:t>Kesimpulan</w:t>
      </w:r>
    </w:p>
    <w:p w14:paraId="3CD9856D" w14:textId="45D476EC" w:rsidR="00C1153E" w:rsidRDefault="007D7E2E" w:rsidP="00C1153E">
      <w:pPr>
        <w:pStyle w:val="Text"/>
      </w:pPr>
      <w:r>
        <w:t>Berdasarkan penerapan yang telah dilakukan, algoritma dijkstra cocok untuk diterapkan dalam kasus pencarian toilet di GKUB ITB</w:t>
      </w:r>
      <w:r w:rsidR="00C1153E">
        <w:t xml:space="preserve">. </w:t>
      </w:r>
      <w:r>
        <w:t>Ruangan yang memiliki akhiran nomor 1, 8, 5, dan 4 cenderung memerlukan langkah jalur yang lebih pendek karena posisinya berada pada bagian yang sama dengan toilet di GKUB ITB, yaitu pada bagian barat laut atau bagian tenggara dari gedung ini. Ruangan dengan nomor tersebut umumnya hanya perlu menaiki 1 set tangga untuk mencapai toilet.</w:t>
      </w:r>
    </w:p>
    <w:p w14:paraId="5FA238D6" w14:textId="660752D0" w:rsidR="007D7E2E" w:rsidRDefault="007D7E2E" w:rsidP="00C1153E">
      <w:pPr>
        <w:pStyle w:val="Text"/>
      </w:pPr>
      <w:r>
        <w:t xml:space="preserve">Ruangan </w:t>
      </w:r>
      <w:r w:rsidR="005B4B4A">
        <w:t>dengan akhiran 2, 7, 6, 3 memerlukan langkah tambahan untuk mencari toilet. Umumnya ruangan tersebut memilih jalur ke ruangan dengan akhiran 1, 8, 5, atau 4 yang terdekat, kemudian memilih jalur yang sama seperti ketika input ruangan awal adalah salah satu dari ruangan yang berakhiran 1, 8,  5 atau 4.</w:t>
      </w:r>
    </w:p>
    <w:p w14:paraId="4EB88E99" w14:textId="3555DD99" w:rsidR="005B4B4A" w:rsidRDefault="005B4B4A" w:rsidP="00C1153E">
      <w:pPr>
        <w:pStyle w:val="Text"/>
      </w:pPr>
      <w:r>
        <w:t xml:space="preserve">Dari keseluruhan, hampir dapat dipastikan bahwa toilet terdekat dari ruang kelas merupakan toilet yang posisinya lebih tinggi dari ruang kelas tersebut. Toilet yang berada 1 lantai di bawah memerlukan jarak yang lebih besar dibandingkan dengan toilet yang berada di lantai yang sama atau 1 lantai lebih tinggi. Dengan demikian, langkah terbaik untuk mencari toilet di GKUB ITB adalah dengan mendekati ruangan berakhiran </w:t>
      </w:r>
      <w:r w:rsidR="006D3C3C">
        <w:t>1, 8, 5, atau 4, dan menaiki 1 set tangga terdekat dari ruangan tersebut.</w:t>
      </w:r>
    </w:p>
    <w:p w14:paraId="34A1D7E7" w14:textId="77777777" w:rsidR="00C1153E" w:rsidRDefault="00C1153E" w:rsidP="00350E85">
      <w:pPr>
        <w:pStyle w:val="Text"/>
      </w:pPr>
    </w:p>
    <w:p w14:paraId="26BA3061" w14:textId="77777777" w:rsidR="00350E85" w:rsidRDefault="00350E85" w:rsidP="00C1153E">
      <w:pPr>
        <w:pStyle w:val="Text"/>
        <w:ind w:firstLine="0"/>
      </w:pPr>
    </w:p>
    <w:p w14:paraId="0A65D4E1" w14:textId="0858D56A" w:rsidR="00774F0D" w:rsidRDefault="00774F0D">
      <w:pPr>
        <w:pStyle w:val="Heading1"/>
        <w:tabs>
          <w:tab w:val="left" w:pos="0"/>
        </w:tabs>
      </w:pPr>
      <w:r>
        <w:t xml:space="preserve">VII.   </w:t>
      </w:r>
      <w:r w:rsidR="00547248">
        <w:t>Ucapan Terima Kasih</w:t>
      </w:r>
    </w:p>
    <w:p w14:paraId="04C92F9E" w14:textId="35348303" w:rsidR="00FD393F" w:rsidRDefault="00547248">
      <w:pPr>
        <w:pStyle w:val="Text"/>
      </w:pPr>
      <w:r>
        <w:t xml:space="preserve">Penulis mengucapkan rasa syukur kepada Allah </w:t>
      </w:r>
      <w:r w:rsidRPr="00547248">
        <w:t>Subhanahu wa ta'ala</w:t>
      </w:r>
      <w:r>
        <w:t xml:space="preserve"> karena telah memberikan kesehatan dan kelancaran kepada penulis dalam membuat makalah berjudul “</w:t>
      </w:r>
      <w:r w:rsidRPr="00547248">
        <w:t>Penerapan Algoritma Dijkstra Dalam Pencarian Toilet Terdekat di GKU Barat ITB</w:t>
      </w:r>
      <w:r>
        <w:t xml:space="preserve">”. Penulis juga ingin mengucapkan terima kasih kepada orangtua yang telah mendorong dan mendukung penulis untuk bisa berkuliah di Institut Teknologi Bandung. Terakhir, penulis juga ingin mengucapkan terima kasih kepada </w:t>
      </w:r>
      <w:r w:rsidRPr="00547248">
        <w:t>Dr. Fariska Zakhralativa Ruskanda, S.T., M.T.</w:t>
      </w:r>
      <w:r>
        <w:t xml:space="preserve"> dan Dr. Ir. Rinaldi, M.T. selaku dosen dari mata kuliah IF2120 Matematika Diskrit</w:t>
      </w:r>
      <w:r w:rsidR="00FD393F">
        <w:t xml:space="preserve"> yang telah memberikan materi dan arahan mengenai penerapan matematika dalam kehidupan sehari-hari. </w:t>
      </w:r>
      <w:r>
        <w:t xml:space="preserve">Ide tentang pencarian toilet ini telah lama ingin penulis wujudkan karena </w:t>
      </w:r>
      <w:r w:rsidR="00FD393F">
        <w:t>pengalaman penulis yang kesulitan dalam mencari toilet di GKUB ITB. Penulis berharap makalah ini berguna bagi mahasiswa angkatan selanjutnya yang mungkin akan melaksanakan kegiatan perkuliahan di GKUB ITB.</w:t>
      </w:r>
    </w:p>
    <w:p w14:paraId="2D3F75AA" w14:textId="77777777" w:rsidR="00FD393F" w:rsidRDefault="00FD393F">
      <w:pPr>
        <w:pStyle w:val="Text"/>
      </w:pPr>
    </w:p>
    <w:p w14:paraId="6EDE6F98" w14:textId="32AF654F" w:rsidR="00774F0D" w:rsidRDefault="00774F0D">
      <w:pPr>
        <w:pStyle w:val="Heading1"/>
        <w:tabs>
          <w:tab w:val="left" w:pos="0"/>
        </w:tabs>
      </w:pPr>
      <w:r>
        <w:t>Ref</w:t>
      </w:r>
      <w:r w:rsidR="00FD393F">
        <w:t>erensi</w:t>
      </w:r>
    </w:p>
    <w:p w14:paraId="666C0477" w14:textId="43D03AC3" w:rsidR="00774F0D" w:rsidRDefault="00FD393F">
      <w:pPr>
        <w:pStyle w:val="References"/>
        <w:tabs>
          <w:tab w:val="left" w:pos="360"/>
        </w:tabs>
        <w:ind w:left="360" w:hanging="360"/>
      </w:pPr>
      <w:r w:rsidRPr="00FD393F">
        <w:t>R. Munir, "Graf (</w:t>
      </w:r>
      <w:r>
        <w:t>B</w:t>
      </w:r>
      <w:r w:rsidRPr="00FD393F">
        <w:t>a</w:t>
      </w:r>
      <w:r>
        <w:t>g.</w:t>
      </w:r>
      <w:r w:rsidRPr="00FD393F">
        <w:t>1)," 2023. [Online]. Available: https://informatika.stei.itb.ac.id/~rinaldi.munir/Matdis/2023-2024/19-Graf-Bagian1-2023.pdf</w:t>
      </w:r>
      <w:r w:rsidR="00AC79F4">
        <w:t>.</w:t>
      </w:r>
    </w:p>
    <w:p w14:paraId="65E1CFBF" w14:textId="45540853" w:rsidR="00FD393F" w:rsidRDefault="00FD393F" w:rsidP="00FD393F">
      <w:pPr>
        <w:pStyle w:val="References"/>
        <w:tabs>
          <w:tab w:val="left" w:pos="360"/>
        </w:tabs>
        <w:ind w:left="360" w:hanging="360"/>
      </w:pPr>
      <w:r w:rsidRPr="00FD393F">
        <w:t>R. Munir, "Graf (</w:t>
      </w:r>
      <w:r>
        <w:t>B</w:t>
      </w:r>
      <w:r w:rsidRPr="00FD393F">
        <w:t>a</w:t>
      </w:r>
      <w:r>
        <w:t>g.2</w:t>
      </w:r>
      <w:r w:rsidRPr="00FD393F">
        <w:t>)," 2023. [Online]. Available: https://informatika.stei.itb.ac.id/~rinaldi.munir/Matdis/2023-2024/19-Graf-Bagian</w:t>
      </w:r>
      <w:r>
        <w:t>2</w:t>
      </w:r>
      <w:r w:rsidRPr="00FD393F">
        <w:t>-2023.pdf</w:t>
      </w:r>
      <w:r w:rsidR="00AC79F4">
        <w:t>.</w:t>
      </w:r>
    </w:p>
    <w:p w14:paraId="2C399573" w14:textId="03433BA6" w:rsidR="00774F0D" w:rsidRDefault="00AC79F4">
      <w:pPr>
        <w:pStyle w:val="References"/>
        <w:tabs>
          <w:tab w:val="left" w:pos="360"/>
        </w:tabs>
        <w:ind w:left="360" w:hanging="360"/>
      </w:pPr>
      <w:r w:rsidRPr="00AC79F4">
        <w:t>R. Munir, "Algoritma Greedy (Bagian 2)," 2021. [Online]. Available: https://informatika.stei.itb.ac.id/~rinaldi.munir/Stmik/2020-2021/Algoritma-Greedy-(2021)-Bag2.pdf</w:t>
      </w:r>
      <w:r>
        <w:t>.</w:t>
      </w:r>
    </w:p>
    <w:p w14:paraId="38272815" w14:textId="4795C850" w:rsidR="00774F0D" w:rsidRDefault="00121185">
      <w:pPr>
        <w:pStyle w:val="References"/>
        <w:tabs>
          <w:tab w:val="left" w:pos="360"/>
        </w:tabs>
        <w:ind w:left="360" w:hanging="360"/>
      </w:pPr>
      <w:r w:rsidRPr="00121185">
        <w:t>Direktorat Sarana dan Prasarana, "Daftar Ruang Kuliah Umum," [Online]. Available: https://fa.itb.ac.id/wp-content/uploads/sites/13/2011/02/data-nama-ruang-kuliah-umum-di-sp.pdf</w:t>
      </w:r>
      <w:r w:rsidR="00774F0D">
        <w:t>.</w:t>
      </w:r>
    </w:p>
    <w:p w14:paraId="7E01F559" w14:textId="3C46CBB6" w:rsidR="00774F0D" w:rsidRDefault="00121185" w:rsidP="00121185">
      <w:pPr>
        <w:pStyle w:val="References"/>
        <w:tabs>
          <w:tab w:val="left" w:pos="360"/>
        </w:tabs>
        <w:ind w:left="360" w:hanging="360"/>
      </w:pPr>
      <w:r w:rsidRPr="00121185">
        <w:t>J. Wengrow, "A Common-Sense Guide to Data Structures and Algorithms, Second Edition: Level Up Your Core Programming Skills," 2020.</w:t>
      </w:r>
      <w:r w:rsidR="00774F0D">
        <w:t xml:space="preserve"> </w:t>
      </w:r>
    </w:p>
    <w:p w14:paraId="6A6FE0CF" w14:textId="3893ECC9" w:rsidR="00121185" w:rsidRDefault="00121185" w:rsidP="00121185">
      <w:pPr>
        <w:pStyle w:val="References"/>
        <w:tabs>
          <w:tab w:val="left" w:pos="360"/>
        </w:tabs>
        <w:ind w:left="360" w:hanging="360"/>
      </w:pPr>
      <w:r w:rsidRPr="00121185">
        <w:t xml:space="preserve">GeeksforGeeks, "How to find Shortest Paths from Source to all Vertices using Dijkstra’s Algorithm," https://www.geeksforgeeks.org/dijkstras-shortest-path-algorithm-greedy-algo-7/, Last updated: November 23, 2023, Accessed: December </w:t>
      </w:r>
      <w:r>
        <w:t>9</w:t>
      </w:r>
      <w:r w:rsidRPr="00121185">
        <w:t>, 2023.</w:t>
      </w:r>
    </w:p>
    <w:p w14:paraId="42F79829" w14:textId="75457BE8" w:rsidR="00C753A8" w:rsidRDefault="00C753A8" w:rsidP="00121185">
      <w:pPr>
        <w:pStyle w:val="References"/>
        <w:tabs>
          <w:tab w:val="left" w:pos="360"/>
        </w:tabs>
        <w:ind w:left="360" w:hanging="360"/>
      </w:pPr>
      <w:r w:rsidRPr="00C753A8">
        <w:t>P. Frana, "An Interview with Edsger W. Dijkstra," Communications of the ACM, vol. 53, no. 8, pp. 41–47, Aug. 2010, doi:10.1145/1787234.1787249.</w:t>
      </w:r>
    </w:p>
    <w:p w14:paraId="6C805ADB" w14:textId="18F1904D" w:rsidR="008F0BAE" w:rsidRDefault="008F0BAE" w:rsidP="00121185">
      <w:pPr>
        <w:pStyle w:val="References"/>
        <w:tabs>
          <w:tab w:val="left" w:pos="360"/>
        </w:tabs>
        <w:ind w:left="360" w:hanging="360"/>
      </w:pPr>
      <w:r w:rsidRPr="008F0BAE">
        <w:t>R. A. R. Putri, "Benarkah bahwa GKU Barat ITB adalah gedung yang sangat membingungkan?" in Quora, Jun. 30, 2020. [Online]. Available: https://id.quora.com/Benarkah-bahwa-GKU-Barat-ITB-adalah-gedung-yang-sangat-membingungkan/answer/Rizky-Ayu-Ryani-Putri-1?ch=10&amp;oid=224810596&amp;share=7a3a3a09&amp;srid=h0oZDQ&amp;target_type=answer.</w:t>
      </w:r>
    </w:p>
    <w:p w14:paraId="05AAD982" w14:textId="3CA201AE" w:rsidR="00B331EC" w:rsidRDefault="00B331EC" w:rsidP="00FD393F">
      <w:pPr>
        <w:pStyle w:val="Heading1"/>
        <w:numPr>
          <w:ilvl w:val="0"/>
          <w:numId w:val="0"/>
        </w:numPr>
      </w:pPr>
    </w:p>
    <w:p w14:paraId="0666FF96" w14:textId="5E7135B0" w:rsidR="00B331EC" w:rsidRDefault="001C3407" w:rsidP="00B331EC">
      <w:pPr>
        <w:pStyle w:val="Heading1"/>
        <w:tabs>
          <w:tab w:val="left" w:pos="0"/>
        </w:tabs>
      </w:pPr>
      <w:r>
        <w:rPr>
          <w:noProof/>
        </w:rPr>
        <w:drawing>
          <wp:anchor distT="0" distB="0" distL="114300" distR="114300" simplePos="0" relativeHeight="251658240" behindDoc="0" locked="0" layoutInCell="1" allowOverlap="1" wp14:anchorId="0F045645" wp14:editId="4D20EFF4">
            <wp:simplePos x="0" y="0"/>
            <wp:positionH relativeFrom="column">
              <wp:posOffset>1416167</wp:posOffset>
            </wp:positionH>
            <wp:positionV relativeFrom="paragraph">
              <wp:posOffset>202565</wp:posOffset>
            </wp:positionV>
            <wp:extent cx="1591397" cy="2065066"/>
            <wp:effectExtent l="0" t="0" r="0" b="0"/>
            <wp:wrapNone/>
            <wp:docPr id="187858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8473" name="Picture 187858473"/>
                    <pic:cNvPicPr/>
                  </pic:nvPicPr>
                  <pic:blipFill>
                    <a:blip r:embed="rId37" cstate="print">
                      <a:extLst>
                        <a:ext uri="{BEBA8EAE-BF5A-486C-A8C5-ECC9F3942E4B}">
                          <a14:imgProps xmlns:a14="http://schemas.microsoft.com/office/drawing/2010/main">
                            <a14:imgLayer r:embed="rId3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1591397" cy="2065066"/>
                    </a:xfrm>
                    <a:prstGeom prst="rect">
                      <a:avLst/>
                    </a:prstGeom>
                  </pic:spPr>
                </pic:pic>
              </a:graphicData>
            </a:graphic>
            <wp14:sizeRelH relativeFrom="page">
              <wp14:pctWidth>0</wp14:pctWidth>
            </wp14:sizeRelH>
            <wp14:sizeRelV relativeFrom="page">
              <wp14:pctHeight>0</wp14:pctHeight>
            </wp14:sizeRelV>
          </wp:anchor>
        </w:drawing>
      </w:r>
      <w:r w:rsidR="00A655CF">
        <w:t>Pernyataan</w:t>
      </w:r>
    </w:p>
    <w:p w14:paraId="3867C92D" w14:textId="125B9509"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6D3567DA" w:rsidR="00B331EC" w:rsidRDefault="00B331EC" w:rsidP="00B331EC">
      <w:pPr>
        <w:jc w:val="center"/>
      </w:pPr>
    </w:p>
    <w:p w14:paraId="390BB2F7" w14:textId="1F739BF7" w:rsidR="00B331EC" w:rsidRDefault="00B331EC" w:rsidP="00B331EC">
      <w:pPr>
        <w:jc w:val="right"/>
      </w:pPr>
      <w:r>
        <w:t xml:space="preserve">Bandung, </w:t>
      </w:r>
      <w:r w:rsidR="00A655CF">
        <w:t>10</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558CCDAB" w:rsidR="00B331EC" w:rsidRDefault="00B331EC" w:rsidP="00B331EC">
      <w:pPr>
        <w:jc w:val="right"/>
      </w:pPr>
    </w:p>
    <w:p w14:paraId="203F29AD" w14:textId="77777777" w:rsidR="00B331EC" w:rsidRDefault="00B331EC" w:rsidP="00B331EC">
      <w:pPr>
        <w:jc w:val="right"/>
      </w:pPr>
    </w:p>
    <w:p w14:paraId="322E88EC" w14:textId="205563AD" w:rsidR="009B24A5" w:rsidRDefault="00294328" w:rsidP="00B331EC">
      <w:pPr>
        <w:jc w:val="right"/>
      </w:pPr>
      <w:r>
        <w:t>M. Hanief Fatkhan Nashrullah / 13522100</w:t>
      </w:r>
    </w:p>
    <w:p w14:paraId="06DDB693" w14:textId="77777777" w:rsidR="009B24A5" w:rsidRDefault="009B24A5">
      <w:pPr>
        <w:suppressAutoHyphens w:val="0"/>
      </w:pPr>
      <w:r>
        <w:br w:type="page"/>
      </w:r>
    </w:p>
    <w:p w14:paraId="20CAD4E0" w14:textId="77777777" w:rsidR="00B331EC" w:rsidRDefault="00B331EC" w:rsidP="00B331EC">
      <w:pPr>
        <w:jc w:val="right"/>
      </w:pPr>
    </w:p>
    <w:p w14:paraId="48CBB15D" w14:textId="0A9CF8A1" w:rsidR="00A655CF" w:rsidRDefault="00FB4612" w:rsidP="00FB4612">
      <w:pPr>
        <w:pStyle w:val="Heading1"/>
      </w:pPr>
      <w:r>
        <w:t>Lampiran</w:t>
      </w:r>
    </w:p>
    <w:p w14:paraId="31351DA4" w14:textId="1D4043F5" w:rsidR="00FB4612" w:rsidRDefault="00FB4612" w:rsidP="009B24A5">
      <w:pPr>
        <w:pStyle w:val="ListParagraph"/>
        <w:numPr>
          <w:ilvl w:val="0"/>
          <w:numId w:val="8"/>
        </w:numPr>
      </w:pPr>
      <w:r w:rsidRPr="009B24A5">
        <w:rPr>
          <w:i/>
          <w:iCs/>
        </w:rPr>
        <w:t>Source code</w:t>
      </w:r>
      <w:r>
        <w:t xml:space="preserve"> : </w:t>
      </w:r>
      <w:hyperlink r:id="rId39" w:history="1">
        <w:r>
          <w:rPr>
            <w:rStyle w:val="Hyperlink"/>
          </w:rPr>
          <w:t>hannoobz/makalah-matdis2023 (github.com)</w:t>
        </w:r>
      </w:hyperlink>
    </w:p>
    <w:p w14:paraId="3C8BB693" w14:textId="0FB08C92" w:rsidR="00FB4612" w:rsidRDefault="009B24A5" w:rsidP="009B24A5">
      <w:pPr>
        <w:pStyle w:val="ListParagraph"/>
        <w:numPr>
          <w:ilvl w:val="0"/>
          <w:numId w:val="8"/>
        </w:numPr>
      </w:pPr>
      <w:r>
        <w:t xml:space="preserve">Graf GKUB ITB : </w:t>
      </w:r>
      <w:hyperlink r:id="rId40" w:history="1">
        <w:r w:rsidR="00FE40E1">
          <w:rPr>
            <w:rStyle w:val="Hyperlink"/>
          </w:rPr>
          <w:t>makalah-matdis2023/doc/graf.pdf at main · hannoobz/makalah-matdis2023 (github.com)</w:t>
        </w:r>
      </w:hyperlink>
    </w:p>
    <w:p w14:paraId="168E4BD9" w14:textId="372CC2E8" w:rsidR="003E7507" w:rsidRDefault="00E3380E" w:rsidP="003E7507">
      <w:pPr>
        <w:pStyle w:val="ListParagraph"/>
        <w:numPr>
          <w:ilvl w:val="0"/>
          <w:numId w:val="8"/>
        </w:numPr>
      </w:pPr>
      <w:r>
        <w:t xml:space="preserve">Adjacency Matrix : </w:t>
      </w:r>
      <w:hyperlink r:id="rId41" w:history="1">
        <w:r>
          <w:rPr>
            <w:rStyle w:val="Hyperlink"/>
          </w:rPr>
          <w:t>makalah-matdis2023/doc/adjacency matrix.xlsx at main · hannoobz/makalah-matdis2023 (github.com)</w:t>
        </w:r>
      </w:hyperlink>
    </w:p>
    <w:p w14:paraId="2F3E6387" w14:textId="77777777" w:rsidR="009B24A5" w:rsidRDefault="009B24A5" w:rsidP="00FB4612"/>
    <w:p w14:paraId="0BEDF84D" w14:textId="77777777" w:rsidR="009B24A5" w:rsidRPr="00FB4612" w:rsidRDefault="009B24A5" w:rsidP="00FB4612"/>
    <w:sectPr w:rsidR="009B24A5" w:rsidRPr="00FB4612"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8B7F9" w14:textId="77777777" w:rsidR="00F86306" w:rsidRDefault="00F86306">
      <w:r>
        <w:separator/>
      </w:r>
    </w:p>
  </w:endnote>
  <w:endnote w:type="continuationSeparator" w:id="0">
    <w:p w14:paraId="4BB617FB" w14:textId="77777777" w:rsidR="00F86306" w:rsidRDefault="00F8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BC33D" w14:textId="77777777" w:rsidR="00F86306" w:rsidRDefault="00F86306">
      <w:r>
        <w:separator/>
      </w:r>
    </w:p>
  </w:footnote>
  <w:footnote w:type="continuationSeparator" w:id="0">
    <w:p w14:paraId="37E5B957" w14:textId="77777777" w:rsidR="00F86306" w:rsidRDefault="00F86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0B672C24"/>
    <w:multiLevelType w:val="hybridMultilevel"/>
    <w:tmpl w:val="77C2EA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EFD4D27"/>
    <w:multiLevelType w:val="hybridMultilevel"/>
    <w:tmpl w:val="2182D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819344127">
    <w:abstractNumId w:val="5"/>
  </w:num>
  <w:num w:numId="4" w16cid:durableId="706293533">
    <w:abstractNumId w:val="6"/>
  </w:num>
  <w:num w:numId="5" w16cid:durableId="1951273902">
    <w:abstractNumId w:val="4"/>
  </w:num>
  <w:num w:numId="6" w16cid:durableId="1424110895">
    <w:abstractNumId w:val="2"/>
  </w:num>
  <w:num w:numId="7" w16cid:durableId="1993293808">
    <w:abstractNumId w:val="3"/>
  </w:num>
  <w:num w:numId="8" w16cid:durableId="502014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6330D"/>
    <w:rsid w:val="00065535"/>
    <w:rsid w:val="000657DE"/>
    <w:rsid w:val="00070E8C"/>
    <w:rsid w:val="0008649E"/>
    <w:rsid w:val="000934DD"/>
    <w:rsid w:val="000A5A05"/>
    <w:rsid w:val="000C71B0"/>
    <w:rsid w:val="000C7860"/>
    <w:rsid w:val="00110555"/>
    <w:rsid w:val="00121185"/>
    <w:rsid w:val="00142B51"/>
    <w:rsid w:val="0018143B"/>
    <w:rsid w:val="001A38C2"/>
    <w:rsid w:val="001A7365"/>
    <w:rsid w:val="001C3407"/>
    <w:rsid w:val="001D5216"/>
    <w:rsid w:val="001E61A1"/>
    <w:rsid w:val="00202F93"/>
    <w:rsid w:val="00203AB5"/>
    <w:rsid w:val="00214003"/>
    <w:rsid w:val="0023112B"/>
    <w:rsid w:val="0024070E"/>
    <w:rsid w:val="00265861"/>
    <w:rsid w:val="00294328"/>
    <w:rsid w:val="002A3A2D"/>
    <w:rsid w:val="002B3AA6"/>
    <w:rsid w:val="002C6581"/>
    <w:rsid w:val="00325660"/>
    <w:rsid w:val="00350E85"/>
    <w:rsid w:val="00390CCA"/>
    <w:rsid w:val="003D0DA4"/>
    <w:rsid w:val="003D3E53"/>
    <w:rsid w:val="003E7507"/>
    <w:rsid w:val="004031F8"/>
    <w:rsid w:val="0041293F"/>
    <w:rsid w:val="00431EE9"/>
    <w:rsid w:val="00447A17"/>
    <w:rsid w:val="004703D3"/>
    <w:rsid w:val="00476A6D"/>
    <w:rsid w:val="004C0739"/>
    <w:rsid w:val="005008CD"/>
    <w:rsid w:val="00547248"/>
    <w:rsid w:val="00554164"/>
    <w:rsid w:val="00572492"/>
    <w:rsid w:val="00576A66"/>
    <w:rsid w:val="00591552"/>
    <w:rsid w:val="005A27C0"/>
    <w:rsid w:val="005B0F10"/>
    <w:rsid w:val="005B4B4A"/>
    <w:rsid w:val="005D5A1C"/>
    <w:rsid w:val="005E3A46"/>
    <w:rsid w:val="005F0D53"/>
    <w:rsid w:val="00622002"/>
    <w:rsid w:val="00640FB8"/>
    <w:rsid w:val="00641563"/>
    <w:rsid w:val="00654D6C"/>
    <w:rsid w:val="00683786"/>
    <w:rsid w:val="00696D03"/>
    <w:rsid w:val="006A6A2B"/>
    <w:rsid w:val="006B4B0B"/>
    <w:rsid w:val="006D3C3C"/>
    <w:rsid w:val="006F0208"/>
    <w:rsid w:val="007058B1"/>
    <w:rsid w:val="0072612E"/>
    <w:rsid w:val="00732721"/>
    <w:rsid w:val="00735695"/>
    <w:rsid w:val="0076483D"/>
    <w:rsid w:val="00774F0D"/>
    <w:rsid w:val="00776650"/>
    <w:rsid w:val="00793BA6"/>
    <w:rsid w:val="007A7B7D"/>
    <w:rsid w:val="007D7E2E"/>
    <w:rsid w:val="00813465"/>
    <w:rsid w:val="00814F82"/>
    <w:rsid w:val="00844AEB"/>
    <w:rsid w:val="00845C31"/>
    <w:rsid w:val="0085390F"/>
    <w:rsid w:val="00862942"/>
    <w:rsid w:val="00862A99"/>
    <w:rsid w:val="008817CD"/>
    <w:rsid w:val="00882F88"/>
    <w:rsid w:val="008B5332"/>
    <w:rsid w:val="008C2F25"/>
    <w:rsid w:val="008F0BAE"/>
    <w:rsid w:val="009057C7"/>
    <w:rsid w:val="0091330A"/>
    <w:rsid w:val="00942D3A"/>
    <w:rsid w:val="00955825"/>
    <w:rsid w:val="00981693"/>
    <w:rsid w:val="009B24A5"/>
    <w:rsid w:val="009E0B1C"/>
    <w:rsid w:val="009F0AC6"/>
    <w:rsid w:val="00A00544"/>
    <w:rsid w:val="00A01966"/>
    <w:rsid w:val="00A17049"/>
    <w:rsid w:val="00A4709F"/>
    <w:rsid w:val="00A56567"/>
    <w:rsid w:val="00A56925"/>
    <w:rsid w:val="00A655CF"/>
    <w:rsid w:val="00A96DC7"/>
    <w:rsid w:val="00AA39E4"/>
    <w:rsid w:val="00AA4F18"/>
    <w:rsid w:val="00AC79F4"/>
    <w:rsid w:val="00B331EC"/>
    <w:rsid w:val="00B35A48"/>
    <w:rsid w:val="00BA7477"/>
    <w:rsid w:val="00BE3E46"/>
    <w:rsid w:val="00BE55FC"/>
    <w:rsid w:val="00BE76D5"/>
    <w:rsid w:val="00C1153E"/>
    <w:rsid w:val="00C369CE"/>
    <w:rsid w:val="00C753A8"/>
    <w:rsid w:val="00CA17D5"/>
    <w:rsid w:val="00CC7F0B"/>
    <w:rsid w:val="00CE3372"/>
    <w:rsid w:val="00D01A79"/>
    <w:rsid w:val="00D05721"/>
    <w:rsid w:val="00D14050"/>
    <w:rsid w:val="00D140E0"/>
    <w:rsid w:val="00D3018A"/>
    <w:rsid w:val="00D42D0B"/>
    <w:rsid w:val="00D50499"/>
    <w:rsid w:val="00DC4254"/>
    <w:rsid w:val="00DE746B"/>
    <w:rsid w:val="00E06B7A"/>
    <w:rsid w:val="00E12365"/>
    <w:rsid w:val="00E13043"/>
    <w:rsid w:val="00E3380E"/>
    <w:rsid w:val="00E50E92"/>
    <w:rsid w:val="00E53002"/>
    <w:rsid w:val="00E57876"/>
    <w:rsid w:val="00E8233F"/>
    <w:rsid w:val="00E8546E"/>
    <w:rsid w:val="00E86D50"/>
    <w:rsid w:val="00E941E0"/>
    <w:rsid w:val="00E96FF7"/>
    <w:rsid w:val="00EC73C8"/>
    <w:rsid w:val="00ED66FB"/>
    <w:rsid w:val="00EE00FE"/>
    <w:rsid w:val="00EE24AE"/>
    <w:rsid w:val="00F4020E"/>
    <w:rsid w:val="00F40305"/>
    <w:rsid w:val="00F86306"/>
    <w:rsid w:val="00FB4612"/>
    <w:rsid w:val="00FC5870"/>
    <w:rsid w:val="00FD085E"/>
    <w:rsid w:val="00FD393F"/>
    <w:rsid w:val="00FE40E1"/>
    <w:rsid w:val="00FF5C0C"/>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721">
      <w:bodyDiv w:val="1"/>
      <w:marLeft w:val="0"/>
      <w:marRight w:val="0"/>
      <w:marTop w:val="0"/>
      <w:marBottom w:val="0"/>
      <w:divBdr>
        <w:top w:val="none" w:sz="0" w:space="0" w:color="auto"/>
        <w:left w:val="none" w:sz="0" w:space="0" w:color="auto"/>
        <w:bottom w:val="none" w:sz="0" w:space="0" w:color="auto"/>
        <w:right w:val="none" w:sz="0" w:space="0" w:color="auto"/>
      </w:divBdr>
    </w:div>
    <w:div w:id="1030452429">
      <w:bodyDiv w:val="1"/>
      <w:marLeft w:val="0"/>
      <w:marRight w:val="0"/>
      <w:marTop w:val="0"/>
      <w:marBottom w:val="0"/>
      <w:divBdr>
        <w:top w:val="none" w:sz="0" w:space="0" w:color="auto"/>
        <w:left w:val="none" w:sz="0" w:space="0" w:color="auto"/>
        <w:bottom w:val="none" w:sz="0" w:space="0" w:color="auto"/>
        <w:right w:val="none" w:sz="0" w:space="0" w:color="auto"/>
      </w:divBdr>
    </w:div>
    <w:div w:id="1121069378">
      <w:bodyDiv w:val="1"/>
      <w:marLeft w:val="0"/>
      <w:marRight w:val="0"/>
      <w:marTop w:val="0"/>
      <w:marBottom w:val="0"/>
      <w:divBdr>
        <w:top w:val="none" w:sz="0" w:space="0" w:color="auto"/>
        <w:left w:val="none" w:sz="0" w:space="0" w:color="auto"/>
        <w:bottom w:val="none" w:sz="0" w:space="0" w:color="auto"/>
        <w:right w:val="none" w:sz="0" w:space="0" w:color="auto"/>
      </w:divBdr>
    </w:div>
    <w:div w:id="1693727913">
      <w:bodyDiv w:val="1"/>
      <w:marLeft w:val="0"/>
      <w:marRight w:val="0"/>
      <w:marTop w:val="0"/>
      <w:marBottom w:val="0"/>
      <w:divBdr>
        <w:top w:val="none" w:sz="0" w:space="0" w:color="auto"/>
        <w:left w:val="none" w:sz="0" w:space="0" w:color="auto"/>
        <w:bottom w:val="none" w:sz="0" w:space="0" w:color="auto"/>
        <w:right w:val="none" w:sz="0" w:space="0" w:color="auto"/>
      </w:divBdr>
    </w:div>
    <w:div w:id="1915387228">
      <w:bodyDiv w:val="1"/>
      <w:marLeft w:val="0"/>
      <w:marRight w:val="0"/>
      <w:marTop w:val="0"/>
      <w:marBottom w:val="0"/>
      <w:divBdr>
        <w:top w:val="none" w:sz="0" w:space="0" w:color="auto"/>
        <w:left w:val="none" w:sz="0" w:space="0" w:color="auto"/>
        <w:bottom w:val="none" w:sz="0" w:space="0" w:color="auto"/>
        <w:right w:val="none" w:sz="0" w:space="0" w:color="auto"/>
      </w:divBdr>
    </w:div>
    <w:div w:id="1952127413">
      <w:bodyDiv w:val="1"/>
      <w:marLeft w:val="0"/>
      <w:marRight w:val="0"/>
      <w:marTop w:val="0"/>
      <w:marBottom w:val="0"/>
      <w:divBdr>
        <w:top w:val="none" w:sz="0" w:space="0" w:color="auto"/>
        <w:left w:val="none" w:sz="0" w:space="0" w:color="auto"/>
        <w:bottom w:val="none" w:sz="0" w:space="0" w:color="auto"/>
        <w:right w:val="none" w:sz="0" w:space="0" w:color="auto"/>
      </w:divBdr>
      <w:divsChild>
        <w:div w:id="1371149520">
          <w:marLeft w:val="0"/>
          <w:marRight w:val="0"/>
          <w:marTop w:val="0"/>
          <w:marBottom w:val="0"/>
          <w:divBdr>
            <w:top w:val="none" w:sz="0" w:space="0" w:color="auto"/>
            <w:left w:val="none" w:sz="0" w:space="0" w:color="auto"/>
            <w:bottom w:val="none" w:sz="0" w:space="0" w:color="auto"/>
            <w:right w:val="none" w:sz="0" w:space="0" w:color="auto"/>
          </w:divBdr>
          <w:divsChild>
            <w:div w:id="18040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hannoobz/makalah-matdis2023/blob/main/doc/graf.drawio.pdf" TargetMode="External"/><Relationship Id="rId26" Type="http://schemas.openxmlformats.org/officeDocument/2006/relationships/image" Target="media/image13.jpeg"/><Relationship Id="rId39" Type="http://schemas.openxmlformats.org/officeDocument/2006/relationships/hyperlink" Target="https://github.com/hannoobz/makalah-matdis2023" TargetMode="Externa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formatika.stei.itb.ac.id/~rinaldi.munir/Stmik/2020-2021/Algoritma-Greedy-(2021)-Bag2.pdf" TargetMode="External"/><Relationship Id="rId29" Type="http://schemas.openxmlformats.org/officeDocument/2006/relationships/image" Target="media/image16.png"/><Relationship Id="rId41" Type="http://schemas.openxmlformats.org/officeDocument/2006/relationships/hyperlink" Target="https://github.com/hannoobz/makalah-matdis2023/blob/main/doc/adjacency%20matrix.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hyperlink" Target="https://github.com/hannoobz/makalah-matdis2023/blob/main/doc/graf.pd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informatika.stei.itb.ac.id/~rinaldi.munir/Matdis/2023-2024/19-Graf-Bagian1-2023.pdf" TargetMode="External"/><Relationship Id="rId19" Type="http://schemas.openxmlformats.org/officeDocument/2006/relationships/hyperlink" Target="https://fa.itb.ac.id/wp-content/uploads/sites/13/2011/02/data-nama-ruang-kuliah-umum-di-sp.pdf" TargetMode="Externa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informatika.stei.itb.ac.id/~rinaldi.munir/Matdis/2023-2024/19-Graf-Bagian1-2023.pdf" TargetMode="External"/><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image" Target="media/image20.png"/><Relationship Id="rId38"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8</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20508</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51</cp:revision>
  <cp:lastPrinted>2023-12-11T12:02:00Z</cp:lastPrinted>
  <dcterms:created xsi:type="dcterms:W3CDTF">2021-11-29T04:46:00Z</dcterms:created>
  <dcterms:modified xsi:type="dcterms:W3CDTF">2023-12-11T12:02:00Z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