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index.html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(and other related static files)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/persons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_id,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address,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age,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email,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_v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Returns an array of [n] person objects.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/persons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name,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address,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age,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Adds a new document to person collection (MongoDB), based on the given JSON object.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/person/id=563893a9859640b80dc71c2f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“ok”or “fail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Deletes person document from collection. id in context is the unique _id of person to be deleted from person collection.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/persons/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_id,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name,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address,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age,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email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Updates person information in the person collection, based on the unique _id. If _id is not found, new person is created.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/person/name=john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_id,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name,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address,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age,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email,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_v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Returns an array of [n] person objects from person collection where person name attribute contains the search term, like “john” here.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