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tvow7vmlkvu9" w:id="0"/>
      <w:bookmarkEnd w:id="0"/>
      <w:r w:rsidDel="00000000" w:rsidR="00000000" w:rsidRPr="00000000">
        <w:rPr>
          <w:rtl w:val="0"/>
        </w:rPr>
        <w:t xml:space="preserve">Projektisuunnitelma</w:t>
      </w:r>
    </w:p>
    <w:p w:rsidR="00000000" w:rsidDel="00000000" w:rsidP="00000000" w:rsidRDefault="00000000" w:rsidRPr="00000000">
      <w:pPr>
        <w:contextualSpacing w:val="0"/>
      </w:pPr>
      <w:r w:rsidDel="00000000" w:rsidR="00000000" w:rsidRPr="00000000">
        <w:rPr>
          <w:rtl w:val="0"/>
        </w:rPr>
        <w:t xml:space="preserve">Hannu Lisko</w:t>
      </w:r>
    </w:p>
    <w:p w:rsidR="00000000" w:rsidDel="00000000" w:rsidP="00000000" w:rsidRDefault="00000000" w:rsidRPr="00000000">
      <w:pPr>
        <w:contextualSpacing w:val="0"/>
      </w:pPr>
      <w:r w:rsidDel="00000000" w:rsidR="00000000" w:rsidRPr="00000000">
        <w:rPr>
          <w:rtl w:val="0"/>
        </w:rPr>
        <w:t xml:space="preserve">Ohjelmistoasiantuntijakoulutus</w:t>
      </w:r>
    </w:p>
    <w:p w:rsidR="00000000" w:rsidDel="00000000" w:rsidP="00000000" w:rsidRDefault="00000000" w:rsidRPr="00000000">
      <w:pPr>
        <w:contextualSpacing w:val="0"/>
      </w:pPr>
      <w:r w:rsidDel="00000000" w:rsidR="00000000" w:rsidRPr="00000000">
        <w:rPr>
          <w:rtl w:val="0"/>
        </w:rPr>
        <w:t xml:space="preserve">2015-2016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Sähköinen palaute- ja vikailmoituslomakejärjestelmä Google-varauskalenterirajapinnalla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76cipsy8tb1" w:id="1"/>
      <w:bookmarkEnd w:id="1"/>
      <w:r w:rsidDel="00000000" w:rsidR="00000000" w:rsidRPr="00000000">
        <w:rPr>
          <w:rtl w:val="0"/>
        </w:rPr>
        <w:t xml:space="preserve">Tavoite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Tavoitteena on luoda web-applikaatio, jolla voidaan kerätä palautetta sähköisesti lomakkeen sijaan, käsitellä palautetta ja tehdä tarvittavat toimenpiteet sekä yhteenvetoja tilastointia varten. Applikaatiossa on myös rajapinta Google-kalenteriin, jotta palaute voidaan pyytää esimerkiksi tilavarauskalenterin perusteella käyttäjiltä automaattisesti sähköpostitse. Annettu palaute tallennetaan tietokantaan.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Samaan yhteyteen tehdään vikailmoituslomake, jolla viat voidaan ilmoittaa ja kuitata korjatuiksi/käsitellyiksi. Tämä järjestelmä tulee käyttöön myös muissa yhteyksissä kuin tilavarauskalenterin perusteella varatuissa tiloissa.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Applikaation on tarkoitus olla yleiskäyttöinen, jotta sitä voi käyttää monessa paikassa ja siksi esimerkiksi tyyliasiat ja palautekysymysten sisällöt hoidetaan applikaatiologiikan ulkopuolella. Applikaatio totutetaan niin, ettei sen käyttämiseksi tarvita kaupallisia työkaluja tai ympäristöjä, vaan pärjätään open source -työkaluilla käyttöjärjestelmäriippumattomasti. Palautteen käsittely- ja hallintapuolen tulee myös olla sellainen, ettei se vaadi minkäänlaista ohjelmointi- tai tietokantaosaamista, vaan onnistuu web-liittymän kautta keneltä ja mistä tahansa. Koska järjestelmä tulee olemaan auki internettiin, tulee hallintapuolelle luoda kirjautumisjärjestelmä sekä suodattaa mahdollisten haittaohjelmien jne. antama palaute pois jollain konstilla. Palautteisiin kirjataan antajan sähköpostiosoite, jotta asiaan voidaan tarvittaessa vastata tai olla muuten yhteydessä palautteen antajaan.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0bb6g20ztfc" w:id="2"/>
      <w:bookmarkEnd w:id="2"/>
      <w:r w:rsidDel="00000000" w:rsidR="00000000" w:rsidRPr="00000000">
        <w:rPr>
          <w:rtl w:val="0"/>
        </w:rPr>
        <w:t xml:space="preserve">Teknologiat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Tietokannaksi valitaan MongoDB tai MySQL, riippuen siitä saako MongoDB:n asennettua webhotellipalvelimelle, johon tämä järjestelmä tulee käyttöön.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Google Calendar -rajapintaa tarvitaan lukemaan varauskalenteria palautepyyntöjen lähettämiseksi. </w:t>
      </w:r>
      <w:hyperlink r:id="rId5">
        <w:r w:rsidDel="00000000" w:rsidR="00000000" w:rsidRPr="00000000">
          <w:rPr>
            <w:color w:val="1155cc"/>
            <w:u w:val="single"/>
            <w:rtl w:val="0"/>
          </w:rPr>
          <w:t xml:space="preserve">https://developers.google.com/google-apps/calendar/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evelopers.google.com/google-apps/calendar/" TargetMode="External"/></Relationships>
</file>