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 Bundle Adjustment</w:t>
      </w:r>
    </w:p>
    <w:p>
      <w:pPr>
        <w:pStyle w:val="Normal"/>
        <w:rPr/>
      </w:pPr>
      <w:r>
        <w:rPr/>
        <w:t>2.1</w:t>
      </w:r>
      <w:r>
        <w:rPr/>
        <w:t>文献阅读</w:t>
      </w:r>
    </w:p>
    <w:p>
      <w:pPr>
        <w:pStyle w:val="Normal"/>
        <w:rPr/>
      </w:pPr>
      <w:r>
        <w:rPr/>
        <w:t>1.</w:t>
      </w:r>
      <w:r>
        <w:rPr/>
        <w:t>认为</w:t>
      </w:r>
      <w:r>
        <w:rPr/>
        <w:t>Bundle Adjustment is slow</w:t>
      </w:r>
      <w:r>
        <w:rPr/>
        <w:t>是因为在计算过程中，没有考虑到问题的结构和求解矩阵的稀疏性，所以求解时因为数据量较大而使得算法变慢。</w:t>
      </w:r>
    </w:p>
    <w:p>
      <w:pPr>
        <w:pStyle w:val="Normal"/>
        <w:rPr/>
      </w:pPr>
      <w:r>
        <w:rPr/>
        <w:t>2.BA</w:t>
      </w:r>
      <w:r>
        <w:rPr/>
        <w:t>参数化的地方主要有</w:t>
      </w:r>
      <w:r>
        <w:rPr/>
        <w:t>3D feature coordinates(</w:t>
      </w:r>
      <w:r>
        <w:rPr/>
        <w:t>特征点的</w:t>
      </w:r>
      <w:r>
        <w:rPr/>
        <w:t>3d</w:t>
      </w:r>
      <w:r>
        <w:rPr/>
        <w:t>坐标</w:t>
      </w:r>
      <w:r>
        <w:rPr/>
        <w:t>x,y,z)</w:t>
      </w:r>
      <w:r>
        <w:rPr/>
        <w:t>、</w:t>
      </w:r>
      <w:r>
        <w:rPr/>
        <w:t>camera poses</w:t>
      </w:r>
      <w:r>
        <w:rPr/>
        <w:t>（相机的平移和旋转）、</w:t>
      </w:r>
      <w:r>
        <w:rPr/>
        <w:t>calibrations</w:t>
      </w:r>
      <w:r>
        <w:rPr/>
        <w:t>（焦距等）、畸变参数等。</w:t>
      </w:r>
    </w:p>
    <w:p>
      <w:pPr>
        <w:pStyle w:val="Normal"/>
        <w:rPr/>
      </w:pPr>
      <w:r>
        <w:rPr/>
        <w:t>pose</w:t>
      </w:r>
      <w:r>
        <w:rPr/>
        <w:t>的参数化主要是相机位姿的表示方法，例如欧拉角、四元数、角轴、旋转矩阵。</w:t>
      </w:r>
    </w:p>
    <w:p>
      <w:pPr>
        <w:pStyle w:val="Normal"/>
        <w:rPr/>
      </w:pPr>
      <w:r>
        <w:rPr/>
        <w:t>point</w:t>
      </w:r>
      <w:r>
        <w:rPr/>
        <w:t>的参数化主要根据投影模型定义，如笛卡尔坐标、</w:t>
      </w:r>
      <w:r>
        <w:rPr/>
        <w:t>Affine parametrization</w:t>
      </w:r>
      <w:r>
        <w:rPr/>
        <w:t>、</w:t>
      </w:r>
      <w:r>
        <w:rPr/>
        <w:t>homogeneous parametrization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LibreOffice/5.1.6.2$Linux_X86_64 LibreOffice_project/10m0$Build-2</Application>
  <Pages>1</Pages>
  <Words>177</Words>
  <Characters>309</Characters>
  <CharactersWithSpaces>319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2019-03-24T16:09:36Z</dcterms:created>
  <dc:creator/>
  <dc:description/>
  <dc:language>zh-CN</dc:language>
  <cp:lastModifiedBy/>
  <dcterms:modified xsi:type="dcterms:W3CDTF">2019-03-24T17:06:53Z</dcterms:modified>
  <cp:revision>1</cp:revision>
  <dc:subject/>
  <dc:title/>
</cp:coreProperties>
</file>