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slam</w:t>
      </w:r>
      <w:r>
        <w:rPr/>
        <w:t>第五讲习题需要注意的地方，同时也是之后用特征点匹配需要注意的地方。</w:t>
      </w:r>
    </w:p>
    <w:p>
      <w:pPr>
        <w:pStyle w:val="Normal"/>
        <w:rPr/>
      </w:pPr>
      <w:r>
        <w:rPr/>
        <w:t>2.1ORB</w:t>
      </w:r>
      <w:r>
        <w:rPr/>
        <w:t>提取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2315" cy="647573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  <w:r>
        <w:rPr/>
        <w:t>根据步骤</w:t>
      </w:r>
      <w:r>
        <w:rPr/>
        <w:t>1</w:t>
      </w:r>
      <w:r>
        <w:rPr/>
        <w:t>的公式，理解为在一个图像小块例，需要计算它的</w:t>
      </w:r>
      <w:r>
        <w:rPr/>
        <w:t>x</w:t>
      </w:r>
      <w:r>
        <w:rPr/>
        <w:t>，</w:t>
      </w:r>
      <w:r>
        <w:rPr/>
        <w:t>y</w:t>
      </w:r>
      <w:r>
        <w:rPr/>
        <w:t>坐标和对应在像素坐标系下的灰度值。这里面的</w:t>
      </w:r>
      <w:r>
        <w:rPr/>
        <w:t>x</w:t>
      </w:r>
      <w:r>
        <w:rPr/>
        <w:t>和</w:t>
      </w:r>
      <w:r>
        <w:rPr/>
        <w:t>y</w:t>
      </w:r>
      <w:r>
        <w:rPr/>
        <w:t>并不是在图像的像素坐标系下的</w:t>
      </w:r>
      <w:r>
        <w:rPr/>
        <w:t>x</w:t>
      </w:r>
      <w:r>
        <w:rPr/>
        <w:t>和</w:t>
      </w:r>
      <w:r>
        <w:rPr/>
        <w:t>y</w:t>
      </w:r>
      <w:r>
        <w:rPr/>
        <w:t>，而是以任意点（</w:t>
      </w:r>
      <w:r>
        <w:rPr/>
        <w:t>u</w:t>
      </w:r>
      <w:r>
        <w:rPr/>
        <w:t>，</w:t>
      </w:r>
      <w:r>
        <w:rPr/>
        <w:t>v</w:t>
      </w:r>
      <w:r>
        <w:rPr/>
        <w:t>）为圆心的小图像块坐标系的坐标，也就是</w:t>
      </w:r>
      <w:r>
        <w:rPr/>
        <w:t>x,y</w:t>
      </w:r>
      <w:r>
        <w:rPr/>
        <w:t>是小图像块内，每个像素点相对点（</w:t>
      </w:r>
      <w:r>
        <w:rPr/>
        <w:t>u</w:t>
      </w:r>
      <w:r>
        <w:rPr/>
        <w:t>，</w:t>
      </w:r>
      <w:r>
        <w:rPr/>
        <w:t>v</w:t>
      </w:r>
      <w:r>
        <w:rPr/>
        <w:t>）的相对坐标！</w:t>
      </w:r>
    </w:p>
    <w:p>
      <w:pPr>
        <w:pStyle w:val="Normal"/>
        <w:rPr/>
      </w:pPr>
      <w:r>
        <w:rPr/>
        <w:t>2.c++</w:t>
      </w:r>
      <w:r>
        <w:rPr/>
        <w:t>中的三角函数是弧度制，</w:t>
      </w:r>
      <w:r>
        <w:rPr/>
        <w:t>opencv</w:t>
      </w:r>
      <w:r>
        <w:rPr/>
        <w:t>中的三角函数是使用角度制。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ORB</w:t>
      </w:r>
      <w:r>
        <w:rPr/>
        <w:t>描述（要做到绝对正确！）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-197485</wp:posOffset>
            </wp:positionH>
            <wp:positionV relativeFrom="paragraph">
              <wp:posOffset>635</wp:posOffset>
            </wp:positionV>
            <wp:extent cx="6120130" cy="417068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看似这么简单的几行字，其中有很多编程需要注意的地方：</w:t>
      </w:r>
    </w:p>
    <w:p>
      <w:pPr>
        <w:pStyle w:val="Normal"/>
        <w:rPr/>
      </w:pPr>
      <w:r>
        <w:rPr/>
        <w:t>1.</w:t>
      </w:r>
      <w:r>
        <w:rPr/>
        <w:t>首先必须要记住，对比某个点附近的灰度值，都是相对于这个点的，而不是在像素坐标系下。所以，在第</w:t>
      </w:r>
      <w:r>
        <w:rPr/>
        <w:t>2</w:t>
      </w:r>
      <w:r>
        <w:rPr/>
        <w:t>步计算</w:t>
      </w:r>
      <w:r>
        <w:rPr/>
        <w:t>p,q</w:t>
      </w:r>
      <w:r>
        <w:rPr/>
        <w:t>坐标的旋转坐标时，它们的旋转是相对于（</w:t>
      </w:r>
      <w:r>
        <w:rPr/>
        <w:t>u</w:t>
      </w:r>
      <w:r>
        <w:rPr/>
        <w:t>，</w:t>
      </w:r>
      <w:r>
        <w:rPr/>
        <w:t>v</w:t>
      </w:r>
      <w:r>
        <w:rPr/>
        <w:t>）的，而不是像素坐标原点的，所以，计算的时候直接用</w:t>
      </w:r>
      <w:r>
        <w:rPr/>
        <w:t>p,q</w:t>
      </w:r>
      <w:r>
        <w:rPr/>
        <w:t>在以（</w:t>
      </w:r>
      <w:r>
        <w:rPr/>
        <w:t>u</w:t>
      </w:r>
      <w:r>
        <w:rPr/>
        <w:t>，</w:t>
      </w:r>
      <w:r>
        <w:rPr/>
        <w:t>v</w:t>
      </w:r>
      <w:r>
        <w:rPr/>
        <w:t>）为原点的坐标系下的坐标进行旋转。旋转完后，得到的</w:t>
      </w:r>
      <w:r>
        <w:rPr/>
        <w:t>p’,q’</w:t>
      </w:r>
      <w:r>
        <w:rPr/>
        <w:t>在计算其位置的灰度值时，再转换为像素坐标，然后计算灰度值。</w:t>
      </w:r>
    </w:p>
    <w:p>
      <w:pPr>
        <w:pStyle w:val="Normal"/>
        <w:rPr/>
      </w:pPr>
      <w:r>
        <w:rPr/>
        <w:t>2.</w:t>
      </w:r>
      <w:r>
        <w:rPr/>
        <w:t>同时，题目中说的</w:t>
      </w:r>
      <w:r>
        <w:rPr/>
        <w:t>x,y</w:t>
      </w:r>
      <w:r>
        <w:rPr/>
        <w:t>横纵坐标，实际上在像素坐标上分别对应于矩阵的列和行，所以在取灰度值的时候，</w:t>
      </w:r>
      <w:r>
        <w:rPr/>
        <w:t>p’,q’</w:t>
      </w:r>
      <w:r>
        <w:rPr/>
        <w:t>的坐标需要调换以下顺序再取。具体代码如下：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30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462</Words>
  <Characters>502</Characters>
  <CharactersWithSpaces>503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2019-03-18T20:04:56Z</dcterms:created>
  <dc:creator/>
  <dc:description/>
  <dc:language>zh-CN</dc:language>
  <cp:lastModifiedBy/>
  <dcterms:modified xsi:type="dcterms:W3CDTF">2019-03-18T20:25:30Z</dcterms:modified>
  <cp:revision>1</cp:revision>
  <dc:subject/>
  <dc:title/>
</cp:coreProperties>
</file>