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D4ED8"/>
          <w:spacing w:val="24"/>
          <w:sz w:val="19"/>
          <w:szCs w:val="19"/>
        </w:rPr>
        <w:t xml:space="preserve">CAIDIC HARDWARE POS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0F1B2E"/>
          <w:sz w:val="52"/>
          <w:szCs w:val="52"/>
        </w:rPr>
        <w:t xml:space="preserve">Project Update Meeting</w:t>
      </w:r>
    </w:p>
    <w:p>
      <w:pPr>
        <w:pBdr>
          <w:bottom w:val="single" w:color="DDE1E7" w:sz="6" w:space="10"/>
        </w:pBdr>
        <w:spacing w:after="28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Meeting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B2E"/>
                <w:sz w:val="21"/>
                <w:szCs w:val="21"/>
              </w:rPr>
              <w:t xml:space="preserve">Date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[Insert Date]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B2E"/>
                <w:sz w:val="21"/>
                <w:szCs w:val="21"/>
              </w:rPr>
              <w:t xml:space="preserve">Time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[Insert Time]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B2E"/>
                <w:sz w:val="21"/>
                <w:szCs w:val="21"/>
              </w:rPr>
              <w:t xml:space="preserve">Location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[Insert Location or Video Call Link]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B2E"/>
                <w:sz w:val="21"/>
                <w:szCs w:val="21"/>
              </w:rPr>
              <w:t xml:space="preserve">Attendees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Eleazer Caidic (Owner), Toni Caidic (Owner), [Your Name] (Project Lead)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pacing w:val="16"/>
                <w:sz w:val="17"/>
                <w:szCs w:val="17"/>
              </w:rPr>
              <w:t xml:space="preserve">PURPOSE OF THIS MEETING</w:t>
            </w:r>
          </w:p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To walk through the checkout and inventory system built so far, explain how it works in plain terms, and agree on next steps.</w:t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0F1B2E"/>
          <w:spacing w:val="20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60"/>
        <w:gridCol w:w="2000"/>
      </w:tblGrid>
      <w:tr>
        <w:trPr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E" w:color="auto" w:val="clear"/>
            <w:tcMar>
              <w:top w:type="dxa" w:w="105"/>
              <w:left w:type="dxa" w:w="160"/>
              <w:bottom w:type="dxa" w:w="105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9"/>
                <w:szCs w:val="19"/>
              </w:rPr>
              <w:t xml:space="preserve">#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E" w:color="auto" w:val="clear"/>
            <w:tcMar>
              <w:top w:type="dxa" w:w="105"/>
              <w:left w:type="dxa" w:w="160"/>
              <w:bottom w:type="dxa" w:w="105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9"/>
                <w:szCs w:val="19"/>
              </w:rPr>
              <w:t xml:space="preserve">AGENDA ITEM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E" w:color="auto" w:val="clear"/>
            <w:tcMar>
              <w:top w:type="dxa" w:w="105"/>
              <w:left w:type="dxa" w:w="160"/>
              <w:bottom w:type="dxa" w:w="105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60"/>
              <w:bottom w:type="dxa" w:w="10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1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Welcome and Purpose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00"/>
              <w:bottom w:type="dxa" w:w="105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5 min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60"/>
              <w:bottom w:type="dxa" w:w="10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2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Why We Started This Project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00"/>
              <w:bottom w:type="dxa" w:w="105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5 min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60"/>
              <w:bottom w:type="dxa" w:w="10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3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Live System Walkthrough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00"/>
              <w:bottom w:type="dxa" w:w="105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20 min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60"/>
              <w:bottom w:type="dxa" w:w="10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4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How This Protects Your Business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00"/>
              <w:bottom w:type="dxa" w:w="105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10 min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60"/>
              <w:bottom w:type="dxa" w:w="10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5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Running Costs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00"/>
              <w:bottom w:type="dxa" w:w="105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5 min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60"/>
              <w:bottom w:type="dxa" w:w="10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6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What’s Left to Build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00"/>
              <w:bottom w:type="dxa" w:w="105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5 min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60"/>
              <w:bottom w:type="dxa" w:w="10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7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Questions and Feedback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FFFFF" w:color="auto" w:val="clear"/>
            <w:tcMar>
              <w:top w:type="dxa" w:w="105"/>
              <w:left w:type="dxa" w:w="100"/>
              <w:bottom w:type="dxa" w:w="105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10 min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60"/>
              <w:bottom w:type="dxa" w:w="10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8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1"/>
                <w:szCs w:val="21"/>
              </w:rPr>
              <w:t xml:space="preserve">Next Steps and Sign-Off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1E7" w:sz="4"/>
              <w:right w:val="none" w:color="FFFFFF" w:sz="0"/>
            </w:tcBorders>
            <w:shd w:fill="F7F8FA" w:color="auto" w:val="clear"/>
            <w:tcMar>
              <w:top w:type="dxa" w:w="105"/>
              <w:left w:type="dxa" w:w="100"/>
              <w:bottom w:type="dxa" w:w="105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B7280"/>
                <w:sz w:val="21"/>
                <w:szCs w:val="21"/>
              </w:rPr>
              <w:t xml:space="preserve">5 min</w:t>
            </w:r>
          </w:p>
        </w:tc>
      </w:tr>
    </w:tbl>
    <w:p>
      <w:pPr>
        <w:spacing w:after="0" w:before="160"/>
        <w:jc w:val="righ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Total meeting time: about 65 minutes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0F1B2E"/>
          <w:spacing w:val="20"/>
          <w:sz w:val="20"/>
          <w:szCs w:val="20"/>
        </w:rPr>
        <w:t xml:space="preserve">NOTES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Decisions made:</w:t>
      </w:r>
    </w:p>
    <w:p>
      <w:pPr>
        <w:pBdr>
          <w:bottom w:val="single" w:color="DDE1E7" w:sz="4" w:space="4"/>
        </w:pBdr>
        <w:spacing w:after="160" w:before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Follow-up items:</w:t>
      </w:r>
    </w:p>
    <w:p>
      <w:pPr>
        <w:pBdr>
          <w:bottom w:val="single" w:color="DDE1E7" w:sz="4" w:space="4"/>
        </w:pBdr>
        <w:spacing w:after="160" w:before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Next meeting date:</w:t>
      </w:r>
    </w:p>
    <w:p>
      <w:pPr>
        <w:pBdr>
          <w:bottom w:val="single" w:color="DDE1E7" w:sz="4" w:space="4"/>
        </w:pBdr>
        <w:spacing w:after="160" w:before="8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sectPr>
      <w:pgSz w:w="12240" w:h="15840" w:orient="portrait"/>
      <w:pgMar w:top="1008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2026-08-21T11:05:14.921Z</dcterms:created>
  <dcterms:modified xsi:type="dcterms:W3CDTF">2026-08-21T11:05:14.937Z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