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FFB14" w14:textId="0B80EBC4" w:rsidR="00C00A7A" w:rsidRPr="00C00A7A" w:rsidRDefault="00C00A7A" w:rsidP="00C00A7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00A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CoAP</w:t>
      </w:r>
      <w:r w:rsidRPr="00C00A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协议流程详解与举例</w:t>
      </w:r>
    </w:p>
    <w:p w14:paraId="3F26C9B0" w14:textId="78B088E0" w:rsidR="00C00A7A" w:rsidRPr="00C00A7A" w:rsidRDefault="00C00A7A" w:rsidP="00C00A7A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00A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一、流程详解</w:t>
      </w:r>
    </w:p>
    <w:p w14:paraId="7EBEFE6B" w14:textId="181A85F9" w:rsidR="00C00A7A" w:rsidRPr="00C00A7A" w:rsidRDefault="00C00A7A" w:rsidP="00C00A7A">
      <w:p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根据这张图片，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（</w:t>
      </w:r>
      <w:r w:rsidRPr="00C00A7A">
        <w:rPr>
          <w:rFonts w:ascii="Times New Roman" w:eastAsia="宋体" w:hAnsi="Times New Roman" w:cs="Times New Roman"/>
        </w:rPr>
        <w:t>Constrained Application Protocol</w:t>
      </w:r>
      <w:r w:rsidRPr="00C00A7A">
        <w:rPr>
          <w:rFonts w:ascii="Times New Roman" w:eastAsia="宋体" w:hAnsi="Times New Roman" w:cs="Times New Roman"/>
        </w:rPr>
        <w:t>）协议的工作流程可以概括如下：</w:t>
      </w:r>
    </w:p>
    <w:p w14:paraId="00333D05" w14:textId="77777777" w:rsidR="00C00A7A" w:rsidRPr="00C00A7A" w:rsidRDefault="00C00A7A" w:rsidP="00C00A7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  <w:b/>
          <w:bCs/>
        </w:rPr>
        <w:t>互联网与受限网络的连接</w:t>
      </w:r>
      <w:r w:rsidRPr="00C00A7A">
        <w:rPr>
          <w:rFonts w:ascii="Times New Roman" w:eastAsia="宋体" w:hAnsi="Times New Roman" w:cs="Times New Roman"/>
        </w:rPr>
        <w:t>：</w:t>
      </w:r>
    </w:p>
    <w:p w14:paraId="48B89CE4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互联网中的服务器通过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协议与一个中间节点（代理）进行通信。</w:t>
      </w:r>
    </w:p>
    <w:p w14:paraId="6D67B9E2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受限网络中的设备通过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协议与代理进行通信。</w:t>
      </w:r>
    </w:p>
    <w:p w14:paraId="3F530046" w14:textId="77777777" w:rsidR="00C00A7A" w:rsidRPr="00C00A7A" w:rsidRDefault="00C00A7A" w:rsidP="00C00A7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  <w:b/>
          <w:bCs/>
        </w:rPr>
        <w:t>代理的作用</w:t>
      </w:r>
      <w:r w:rsidRPr="00C00A7A">
        <w:rPr>
          <w:rFonts w:ascii="Times New Roman" w:eastAsia="宋体" w:hAnsi="Times New Roman" w:cs="Times New Roman"/>
        </w:rPr>
        <w:t>：</w:t>
      </w:r>
    </w:p>
    <w:p w14:paraId="6E3E49EE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代理位于互联网和受限网络之间，充当两者之间的桥梁。</w:t>
      </w:r>
    </w:p>
    <w:p w14:paraId="66A71AC2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代理接收来自互联网服务器的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请求，并将这些请求转换为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请求，然后发送到受限网络中的设备。</w:t>
      </w:r>
    </w:p>
    <w:p w14:paraId="33BA6283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同样，代理也接收来自受限网络中设备的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请求，并将这些请求转换为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请求，然后发送到互联网服务器。</w:t>
      </w:r>
    </w:p>
    <w:p w14:paraId="106213DC" w14:textId="77777777" w:rsidR="00C00A7A" w:rsidRPr="00C00A7A" w:rsidRDefault="00C00A7A" w:rsidP="00C00A7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  <w:b/>
          <w:bCs/>
        </w:rPr>
        <w:t>CoAP</w:t>
      </w:r>
      <w:r w:rsidRPr="00C00A7A">
        <w:rPr>
          <w:rFonts w:ascii="Times New Roman" w:eastAsia="宋体" w:hAnsi="Times New Roman" w:cs="Times New Roman"/>
          <w:b/>
          <w:bCs/>
        </w:rPr>
        <w:t>协议的使用</w:t>
      </w:r>
      <w:r w:rsidRPr="00C00A7A">
        <w:rPr>
          <w:rFonts w:ascii="Times New Roman" w:eastAsia="宋体" w:hAnsi="Times New Roman" w:cs="Times New Roman"/>
        </w:rPr>
        <w:t>：</w:t>
      </w:r>
    </w:p>
    <w:p w14:paraId="1DA0915A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是一种专为资源受限设备设计的轻量级协议，它在受限网络中使用，如物联网（</w:t>
      </w:r>
      <w:r w:rsidRPr="00C00A7A">
        <w:rPr>
          <w:rFonts w:ascii="Times New Roman" w:eastAsia="宋体" w:hAnsi="Times New Roman" w:cs="Times New Roman"/>
        </w:rPr>
        <w:t>IoT</w:t>
      </w:r>
      <w:r w:rsidRPr="00C00A7A">
        <w:rPr>
          <w:rFonts w:ascii="Times New Roman" w:eastAsia="宋体" w:hAnsi="Times New Roman" w:cs="Times New Roman"/>
        </w:rPr>
        <w:t>）设备。</w:t>
      </w:r>
    </w:p>
    <w:p w14:paraId="33F4E68A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协议允许设备之间进行简单的请求</w:t>
      </w:r>
      <w:r w:rsidRPr="00C00A7A">
        <w:rPr>
          <w:rFonts w:ascii="Times New Roman" w:eastAsia="宋体" w:hAnsi="Times New Roman" w:cs="Times New Roman"/>
        </w:rPr>
        <w:t>/</w:t>
      </w:r>
      <w:r w:rsidRPr="00C00A7A">
        <w:rPr>
          <w:rFonts w:ascii="Times New Roman" w:eastAsia="宋体" w:hAnsi="Times New Roman" w:cs="Times New Roman"/>
        </w:rPr>
        <w:t>响应通信，类似于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，但更加适合低功耗和低带宽的环境。</w:t>
      </w:r>
    </w:p>
    <w:p w14:paraId="553D027D" w14:textId="77777777" w:rsidR="00C00A7A" w:rsidRPr="00C00A7A" w:rsidRDefault="00C00A7A" w:rsidP="00C00A7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  <w:b/>
          <w:bCs/>
        </w:rPr>
        <w:t>通信流程</w:t>
      </w:r>
      <w:r w:rsidRPr="00C00A7A">
        <w:rPr>
          <w:rFonts w:ascii="Times New Roman" w:eastAsia="宋体" w:hAnsi="Times New Roman" w:cs="Times New Roman"/>
        </w:rPr>
        <w:t>：</w:t>
      </w:r>
    </w:p>
    <w:p w14:paraId="209564C1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当互联网上的服务器需要与受限网络中的设备通信时，它会发送一个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请求到代理。</w:t>
      </w:r>
    </w:p>
    <w:p w14:paraId="1E4716CF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代理接收到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请求后，将其转换为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请求，并发送到受限网络中的设备。</w:t>
      </w:r>
    </w:p>
    <w:p w14:paraId="2842BCBF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设备接收到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请求后，处理请求并生成响应，然后将响应通过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发送回代理。</w:t>
      </w:r>
    </w:p>
    <w:p w14:paraId="234FB20C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代理接收到</w:t>
      </w: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响应后，将其转换为</w:t>
      </w:r>
      <w:r w:rsidRPr="00C00A7A">
        <w:rPr>
          <w:rFonts w:ascii="Times New Roman" w:eastAsia="宋体" w:hAnsi="Times New Roman" w:cs="Times New Roman"/>
        </w:rPr>
        <w:t>HTTP</w:t>
      </w:r>
      <w:r w:rsidRPr="00C00A7A">
        <w:rPr>
          <w:rFonts w:ascii="Times New Roman" w:eastAsia="宋体" w:hAnsi="Times New Roman" w:cs="Times New Roman"/>
        </w:rPr>
        <w:t>响应，并发送回互联网上的服务器。</w:t>
      </w:r>
    </w:p>
    <w:p w14:paraId="436E34DA" w14:textId="77777777" w:rsidR="00C00A7A" w:rsidRPr="00C00A7A" w:rsidRDefault="00C00A7A" w:rsidP="00C00A7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  <w:b/>
          <w:bCs/>
        </w:rPr>
        <w:t>安全性</w:t>
      </w:r>
      <w:r w:rsidRPr="00C00A7A">
        <w:rPr>
          <w:rFonts w:ascii="Times New Roman" w:eastAsia="宋体" w:hAnsi="Times New Roman" w:cs="Times New Roman"/>
        </w:rPr>
        <w:t>：</w:t>
      </w:r>
    </w:p>
    <w:p w14:paraId="75EE5566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t>CoAP</w:t>
      </w:r>
      <w:r w:rsidRPr="00C00A7A">
        <w:rPr>
          <w:rFonts w:ascii="Times New Roman" w:eastAsia="宋体" w:hAnsi="Times New Roman" w:cs="Times New Roman"/>
        </w:rPr>
        <w:t>协议支持</w:t>
      </w:r>
      <w:r w:rsidRPr="00C00A7A">
        <w:rPr>
          <w:rFonts w:ascii="Times New Roman" w:eastAsia="宋体" w:hAnsi="Times New Roman" w:cs="Times New Roman"/>
        </w:rPr>
        <w:t>DTLS</w:t>
      </w:r>
      <w:r w:rsidRPr="00C00A7A">
        <w:rPr>
          <w:rFonts w:ascii="Times New Roman" w:eastAsia="宋体" w:hAnsi="Times New Roman" w:cs="Times New Roman"/>
        </w:rPr>
        <w:t>（</w:t>
      </w:r>
      <w:r w:rsidRPr="00C00A7A">
        <w:rPr>
          <w:rFonts w:ascii="Times New Roman" w:eastAsia="宋体" w:hAnsi="Times New Roman" w:cs="Times New Roman"/>
        </w:rPr>
        <w:t>Datagram Transport Layer Security</w:t>
      </w:r>
      <w:r w:rsidRPr="00C00A7A">
        <w:rPr>
          <w:rFonts w:ascii="Times New Roman" w:eastAsia="宋体" w:hAnsi="Times New Roman" w:cs="Times New Roman"/>
        </w:rPr>
        <w:t>）来提供端到端的安全通信。</w:t>
      </w:r>
    </w:p>
    <w:p w14:paraId="534F31D3" w14:textId="77777777" w:rsidR="00C00A7A" w:rsidRPr="00C00A7A" w:rsidRDefault="00C00A7A" w:rsidP="00C00A7A">
      <w:pPr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C00A7A">
        <w:rPr>
          <w:rFonts w:ascii="Times New Roman" w:eastAsia="宋体" w:hAnsi="Times New Roman" w:cs="Times New Roman"/>
        </w:rPr>
        <w:lastRenderedPageBreak/>
        <w:t>代理可以处理</w:t>
      </w:r>
      <w:r w:rsidRPr="00C00A7A">
        <w:rPr>
          <w:rFonts w:ascii="Times New Roman" w:eastAsia="宋体" w:hAnsi="Times New Roman" w:cs="Times New Roman"/>
        </w:rPr>
        <w:t>DTLS</w:t>
      </w:r>
      <w:r w:rsidRPr="00C00A7A">
        <w:rPr>
          <w:rFonts w:ascii="Times New Roman" w:eastAsia="宋体" w:hAnsi="Times New Roman" w:cs="Times New Roman"/>
        </w:rPr>
        <w:t>握手，确保数据在传输过程中的安全性。</w:t>
      </w:r>
    </w:p>
    <w:p w14:paraId="0737426E" w14:textId="46B2AED8" w:rsidR="001243E0" w:rsidRDefault="00B26212" w:rsidP="00B26212">
      <w:pPr>
        <w:spacing w:before="240"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62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二、简单实例</w:t>
      </w:r>
    </w:p>
    <w:p w14:paraId="5365EFBA" w14:textId="77777777" w:rsidR="00B26212" w:rsidRPr="00B26212" w:rsidRDefault="00B26212" w:rsidP="00B26212">
      <w:pPr>
        <w:spacing w:line="360" w:lineRule="auto"/>
        <w:ind w:firstLine="360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假设我们有一个智能家居系统，其中包括一个通过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协议控制的智能灯泡。这个智能灯泡位于一个受限网络中，而用户希望通过互联网来控制这个灯泡。</w:t>
      </w:r>
    </w:p>
    <w:p w14:paraId="08AA8FA3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用户通过互联网发送控制命令：</w:t>
      </w:r>
    </w:p>
    <w:p w14:paraId="12550442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用户在互联网上的一个网页界面中点击了一个按钮，这个按钮的目的是打开智能灯泡。</w:t>
      </w:r>
    </w:p>
    <w:p w14:paraId="6291199D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网页向后端服务器发送了一个</w:t>
      </w:r>
      <w:r w:rsidRPr="00B26212">
        <w:rPr>
          <w:rFonts w:ascii="Times New Roman" w:eastAsia="宋体" w:hAnsi="Times New Roman" w:cs="Times New Roman"/>
          <w:szCs w:val="21"/>
        </w:rPr>
        <w:t>HTTP</w:t>
      </w:r>
      <w:r w:rsidRPr="00B26212">
        <w:rPr>
          <w:rFonts w:ascii="Times New Roman" w:eastAsia="宋体" w:hAnsi="Times New Roman" w:cs="Times New Roman"/>
          <w:szCs w:val="21"/>
        </w:rPr>
        <w:t>请求，请求中包含了打开灯泡的命令。</w:t>
      </w:r>
    </w:p>
    <w:p w14:paraId="73907A5E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服务器与代理的交互：</w:t>
      </w:r>
    </w:p>
    <w:p w14:paraId="08B35C4A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后端服务器接收到</w:t>
      </w:r>
      <w:r w:rsidRPr="00B26212">
        <w:rPr>
          <w:rFonts w:ascii="Times New Roman" w:eastAsia="宋体" w:hAnsi="Times New Roman" w:cs="Times New Roman"/>
          <w:szCs w:val="21"/>
        </w:rPr>
        <w:t>HTTP</w:t>
      </w:r>
      <w:r w:rsidRPr="00B26212">
        <w:rPr>
          <w:rFonts w:ascii="Times New Roman" w:eastAsia="宋体" w:hAnsi="Times New Roman" w:cs="Times New Roman"/>
          <w:szCs w:val="21"/>
        </w:rPr>
        <w:t>请求后，知道这个请求需要转发到受限网络中的智能灯泡。</w:t>
      </w:r>
    </w:p>
    <w:p w14:paraId="63E84B56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服务器将</w:t>
      </w:r>
      <w:r w:rsidRPr="00B26212">
        <w:rPr>
          <w:rFonts w:ascii="Times New Roman" w:eastAsia="宋体" w:hAnsi="Times New Roman" w:cs="Times New Roman"/>
          <w:szCs w:val="21"/>
        </w:rPr>
        <w:t>HTTP</w:t>
      </w:r>
      <w:r w:rsidRPr="00B26212">
        <w:rPr>
          <w:rFonts w:ascii="Times New Roman" w:eastAsia="宋体" w:hAnsi="Times New Roman" w:cs="Times New Roman"/>
          <w:szCs w:val="21"/>
        </w:rPr>
        <w:t>请求转换为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请求，并通过互联网发送到代理。</w:t>
      </w:r>
    </w:p>
    <w:p w14:paraId="619F14E1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代理转换并转发请求：</w:t>
      </w:r>
    </w:p>
    <w:p w14:paraId="2EF0F87F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代理接收到来自服务器的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请求。</w:t>
      </w:r>
    </w:p>
    <w:p w14:paraId="6D79E42B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代理将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请求进一步转发到受限网络中的智能灯泡。</w:t>
      </w:r>
    </w:p>
    <w:p w14:paraId="7833431F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智能灯泡接收并执行请求：</w:t>
      </w:r>
    </w:p>
    <w:p w14:paraId="61A3060E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智能灯泡接收到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请求，并根据请求的内容执行相应的操作（在这个例子中，是打开灯泡）。</w:t>
      </w:r>
    </w:p>
    <w:p w14:paraId="462C226C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灯泡执行操作后，可能会发送一个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响应回代理，确认操作已经完成。</w:t>
      </w:r>
    </w:p>
    <w:p w14:paraId="2631732F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代理将响应转发回服务器：</w:t>
      </w:r>
    </w:p>
    <w:p w14:paraId="521CA5C5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代理接收到智能灯泡的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响应。</w:t>
      </w:r>
    </w:p>
    <w:p w14:paraId="30104C49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代理将</w:t>
      </w:r>
      <w:r w:rsidRPr="00B26212">
        <w:rPr>
          <w:rFonts w:ascii="Times New Roman" w:eastAsia="宋体" w:hAnsi="Times New Roman" w:cs="Times New Roman"/>
          <w:szCs w:val="21"/>
        </w:rPr>
        <w:t>CoAP</w:t>
      </w:r>
      <w:r w:rsidRPr="00B26212">
        <w:rPr>
          <w:rFonts w:ascii="Times New Roman" w:eastAsia="宋体" w:hAnsi="Times New Roman" w:cs="Times New Roman"/>
          <w:szCs w:val="21"/>
        </w:rPr>
        <w:t>响应转换为</w:t>
      </w:r>
      <w:r w:rsidRPr="00B26212">
        <w:rPr>
          <w:rFonts w:ascii="Times New Roman" w:eastAsia="宋体" w:hAnsi="Times New Roman" w:cs="Times New Roman"/>
          <w:szCs w:val="21"/>
        </w:rPr>
        <w:t>HTTP</w:t>
      </w:r>
      <w:r w:rsidRPr="00B26212">
        <w:rPr>
          <w:rFonts w:ascii="Times New Roman" w:eastAsia="宋体" w:hAnsi="Times New Roman" w:cs="Times New Roman"/>
          <w:szCs w:val="21"/>
        </w:rPr>
        <w:t>响应，并发送回互联网上的服务器。</w:t>
      </w:r>
    </w:p>
    <w:p w14:paraId="7C4B5E90" w14:textId="77777777" w:rsidR="00B26212" w:rsidRPr="00B26212" w:rsidRDefault="00B26212" w:rsidP="00B2621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服务器向用户反馈结果：</w:t>
      </w:r>
    </w:p>
    <w:p w14:paraId="7277B68A" w14:textId="77777777" w:rsidR="00B26212" w:rsidRPr="00B26212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服务器接收到代理转发的</w:t>
      </w:r>
      <w:r w:rsidRPr="00B26212">
        <w:rPr>
          <w:rFonts w:ascii="Times New Roman" w:eastAsia="宋体" w:hAnsi="Times New Roman" w:cs="Times New Roman"/>
          <w:szCs w:val="21"/>
        </w:rPr>
        <w:t>HTTP</w:t>
      </w:r>
      <w:r w:rsidRPr="00B26212">
        <w:rPr>
          <w:rFonts w:ascii="Times New Roman" w:eastAsia="宋体" w:hAnsi="Times New Roman" w:cs="Times New Roman"/>
          <w:szCs w:val="21"/>
        </w:rPr>
        <w:t>响应。</w:t>
      </w:r>
    </w:p>
    <w:p w14:paraId="5471AB99" w14:textId="1F2DCACE" w:rsidR="00B26212" w:rsidRPr="00596DAF" w:rsidRDefault="00B26212" w:rsidP="00B26212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B26212">
        <w:rPr>
          <w:rFonts w:ascii="Times New Roman" w:eastAsia="宋体" w:hAnsi="Times New Roman" w:cs="Times New Roman"/>
          <w:szCs w:val="21"/>
        </w:rPr>
        <w:t>服务器将响应内容更新到用户界面，显示灯泡已经打开。</w:t>
      </w:r>
    </w:p>
    <w:sectPr w:rsidR="00B26212" w:rsidRPr="0059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3D3B2" w14:textId="77777777" w:rsidR="00EA7DD5" w:rsidRDefault="00EA7DD5" w:rsidP="00C00A7A">
      <w:pPr>
        <w:rPr>
          <w:rFonts w:hint="eastAsia"/>
        </w:rPr>
      </w:pPr>
      <w:r>
        <w:separator/>
      </w:r>
    </w:p>
  </w:endnote>
  <w:endnote w:type="continuationSeparator" w:id="0">
    <w:p w14:paraId="41E40854" w14:textId="77777777" w:rsidR="00EA7DD5" w:rsidRDefault="00EA7DD5" w:rsidP="00C00A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565DD" w14:textId="77777777" w:rsidR="00EA7DD5" w:rsidRDefault="00EA7DD5" w:rsidP="00C00A7A">
      <w:pPr>
        <w:rPr>
          <w:rFonts w:hint="eastAsia"/>
        </w:rPr>
      </w:pPr>
      <w:r>
        <w:separator/>
      </w:r>
    </w:p>
  </w:footnote>
  <w:footnote w:type="continuationSeparator" w:id="0">
    <w:p w14:paraId="304B2471" w14:textId="77777777" w:rsidR="00EA7DD5" w:rsidRDefault="00EA7DD5" w:rsidP="00C00A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5B36"/>
    <w:multiLevelType w:val="multilevel"/>
    <w:tmpl w:val="C70A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46254"/>
    <w:multiLevelType w:val="multilevel"/>
    <w:tmpl w:val="FA46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124168">
    <w:abstractNumId w:val="0"/>
  </w:num>
  <w:num w:numId="2" w16cid:durableId="352734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A"/>
    <w:rsid w:val="001243E0"/>
    <w:rsid w:val="002372C7"/>
    <w:rsid w:val="00283506"/>
    <w:rsid w:val="003C1295"/>
    <w:rsid w:val="0048602C"/>
    <w:rsid w:val="004D2A0B"/>
    <w:rsid w:val="00596DAF"/>
    <w:rsid w:val="00750484"/>
    <w:rsid w:val="00AE1FA2"/>
    <w:rsid w:val="00B26212"/>
    <w:rsid w:val="00B9268C"/>
    <w:rsid w:val="00C00A7A"/>
    <w:rsid w:val="00C103DF"/>
    <w:rsid w:val="00CD3F70"/>
    <w:rsid w:val="00CE1454"/>
    <w:rsid w:val="00E54578"/>
    <w:rsid w:val="00EA7DD5"/>
    <w:rsid w:val="00F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AA67"/>
  <w15:chartTrackingRefBased/>
  <w15:docId w15:val="{CD7F4120-D8F3-45A1-9A5C-9223CBF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103DF"/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00A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凯航 占</dc:creator>
  <cp:keywords/>
  <dc:description/>
  <cp:lastModifiedBy>凯航 占</cp:lastModifiedBy>
  <cp:revision>5</cp:revision>
  <dcterms:created xsi:type="dcterms:W3CDTF">2024-11-13T11:39:00Z</dcterms:created>
  <dcterms:modified xsi:type="dcterms:W3CDTF">2024-11-13T11:41:00Z</dcterms:modified>
</cp:coreProperties>
</file>