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איור על כל המסך: שחר של שבת חג בעיירה שקטה, יירוטים בשמיים, ודמות בחלון שמסתכלת למעלה עם טלפון ביד. בשמיים, מימין למעלה: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 לידן איור שלך בחדר המנהל: המנהל מצביע עליך, המורה עומדת עם ידיים שלובות, ואתה מרים ידיים כאילו אומר "זה לא אני".</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איור גדול של אותו נער בשתי דרכים: משמאל ילד בעייתי עם קפוצ׳ון בסמטה חשוכה, מימין אתה באימון MMA, עם כפפות מול מאמן שמחזיק מיטים. לידו הלוגו של השומר החדש וסמל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קו עזה</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קו עזה.</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גדולות, כמעט על כל המסך: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סמל סיירת נח״ל ליד הכותרת, ותרשים עץ: סיירת נח״ל, ממנה שני המוצבים (כרם שלום – פלחה״ן, סופה – פלוגת נ״ט), שמתחברים לפלס״ר. מהפלס״ר שלוש משימות: כיתת כוננות, צוות עתודה ותורנות מטבח. מתחת: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pStyle w:val="Heading2"/>
        <w:keepNext/>
        <w:bidi/>
        <w:spacing w:after="80" w:before="320"/>
        <w:jc w:val="right"/>
      </w:pPr>
      <w:r>
        <w:rPr>
          <w:rFonts w:ascii="Arial" w:cs="Arial" w:eastAsia="Arial" w:hAnsi="Arial"/>
          <w:b/>
          <w:bCs/>
          <w:sz w:val="28"/>
          <w:szCs w:val="28"/>
          <w:rtl/>
        </w:rPr>
        <w:t xml:space="preserve">שקופית 39 – מה אני עושה עם זה היום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שישה כרטיסים עם אייקונים: לימודים, עבודה, הרצאות, קורסים והתנסויות, שאיפות, הרצון להתפתח.</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40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41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42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2026-10-08T10:38:48.819Z</dcterms:created>
  <dcterms:modified xsi:type="dcterms:W3CDTF">2026-10-08T10:38:48.819Z</dcterms:modified>
</cp:coreProperties>
</file>

<file path=docProps/custom.xml><?xml version="1.0" encoding="utf-8"?>
<Properties xmlns="http://schemas.openxmlformats.org/officeDocument/2006/custom-properties" xmlns:vt="http://schemas.openxmlformats.org/officeDocument/2006/docPropsVTypes"/>
</file>