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26CA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半切西瓜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4</w:t>
      </w:r>
      <w:r>
        <w:rPr>
          <w:rFonts w:hint="eastAsia"/>
          <w:b/>
          <w:bCs/>
          <w:sz w:val="18"/>
          <w:szCs w:val="18"/>
        </w:rPr>
        <w:t>元/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个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配料：鸡胸肉，果蔬粉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生产日期：2026.09.10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112264"/>
    <w:rsid w:val="00162FAA"/>
    <w:rsid w:val="00212B67"/>
    <w:rsid w:val="003A3EEF"/>
    <w:rsid w:val="003C1F0A"/>
    <w:rsid w:val="003D65D1"/>
    <w:rsid w:val="003E1BF1"/>
    <w:rsid w:val="00402699"/>
    <w:rsid w:val="004655D7"/>
    <w:rsid w:val="005F1CB5"/>
    <w:rsid w:val="006036AE"/>
    <w:rsid w:val="00675F3E"/>
    <w:rsid w:val="006B2B10"/>
    <w:rsid w:val="006D20BA"/>
    <w:rsid w:val="006D4166"/>
    <w:rsid w:val="006F66E0"/>
    <w:rsid w:val="007811AE"/>
    <w:rsid w:val="00793753"/>
    <w:rsid w:val="007939BD"/>
    <w:rsid w:val="00876EC0"/>
    <w:rsid w:val="008C0847"/>
    <w:rsid w:val="00902315"/>
    <w:rsid w:val="00945919"/>
    <w:rsid w:val="009B3BCA"/>
    <w:rsid w:val="00AF113E"/>
    <w:rsid w:val="00BB7A0E"/>
    <w:rsid w:val="00C40247"/>
    <w:rsid w:val="00CD541C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6421C"/>
    <w:rsid w:val="00EE2FCC"/>
    <w:rsid w:val="00FA77FA"/>
    <w:rsid w:val="3443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59</Characters>
  <Lines>1</Lines>
  <Paragraphs>1</Paragraphs>
  <TotalTime>51</TotalTime>
  <ScaleCrop>false</ScaleCrop>
  <LinksUpToDate>false</LinksUpToDate>
  <CharactersWithSpaces>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2026-09-26T05:52:06Z</cp:lastPrinted>
  <dcterms:modified xsi:type="dcterms:W3CDTF">2026-09-26T09:19:27Z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14CD5436E54141F593AE6344BB4B33FA_12</vt:lpwstr>
  </property>
</Properties>
</file>