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海鲜大满贯 售价：30元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配料：鸭肉，鲜虾，三文鱼，北极贝，鲍鱼，鸡肉，羽衣甘蓝，章鱼足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0901"/>
    <w:rsid w:val="000F4783"/>
    <w:rsid w:val="001222A8"/>
    <w:rsid w:val="0016034C"/>
    <w:rsid w:val="002F3E84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550F64"/>
    <w:rsid w:val="005A3A6B"/>
    <w:rsid w:val="006036AE"/>
    <w:rsid w:val="006B2B10"/>
    <w:rsid w:val="006D20BA"/>
    <w:rsid w:val="006D4166"/>
    <w:rsid w:val="006D5813"/>
    <w:rsid w:val="007126EC"/>
    <w:rsid w:val="00793753"/>
    <w:rsid w:val="007939BD"/>
    <w:rsid w:val="00821CBA"/>
    <w:rsid w:val="00836C45"/>
    <w:rsid w:val="00855048"/>
    <w:rsid w:val="008B4511"/>
    <w:rsid w:val="008C0847"/>
    <w:rsid w:val="00945919"/>
    <w:rsid w:val="009B546F"/>
    <w:rsid w:val="00BC5D31"/>
    <w:rsid w:val="00C40247"/>
    <w:rsid w:val="00C4315B"/>
    <w:rsid w:val="00C66BE9"/>
    <w:rsid w:val="00CC41FA"/>
    <w:rsid w:val="00CF3794"/>
    <w:rsid w:val="00CF4B1C"/>
    <w:rsid w:val="00D25622"/>
    <w:rsid w:val="00D43445"/>
    <w:rsid w:val="00D47B28"/>
    <w:rsid w:val="00D643ED"/>
    <w:rsid w:val="00D8577F"/>
    <w:rsid w:val="00D92368"/>
    <w:rsid w:val="00DA138B"/>
    <w:rsid w:val="00DC718C"/>
    <w:rsid w:val="00DE6174"/>
    <w:rsid w:val="00E1337F"/>
    <w:rsid w:val="00E23B2F"/>
    <w:rsid w:val="00E366CE"/>
    <w:rsid w:val="00EF003B"/>
    <w:rsid w:val="00F5034F"/>
    <w:rsid w:val="00F50A13"/>
    <w:rsid w:val="00F635C7"/>
    <w:rsid w:val="00F960D5"/>
    <w:rsid w:val="00FA024B"/>
    <w:rsid w:val="4195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78</Characters>
  <Lines>1</Lines>
  <Paragraphs>1</Paragraphs>
  <TotalTime>293</TotalTime>
  <ScaleCrop>false</ScaleCrop>
  <LinksUpToDate>false</LinksUpToDate>
  <CharactersWithSpaces>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2026-08-17T12:26:00Z</cp:lastPrinted>
  <dcterms:modified xsi:type="dcterms:W3CDTF">2026-09-24T13:23:39Z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6FBFDDC745C64AF88B8E227EAA1DA927_12</vt:lpwstr>
  </property>
</Properties>
</file>