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7BE27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冻干原切牛肉粒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售价：30元/80g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配料：牛肉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.3</w:t>
      </w:r>
      <w:r>
        <w:rPr>
          <w:rFonts w:hint="eastAsia"/>
          <w:b/>
          <w:bCs/>
          <w:sz w:val="18"/>
          <w:szCs w:val="18"/>
          <w:lang w:val="en-US" w:eastAsia="zh-CN"/>
        </w:rPr>
        <w:t>0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55FEC"/>
    <w:rsid w:val="00060B9D"/>
    <w:rsid w:val="000805B5"/>
    <w:rsid w:val="000F6987"/>
    <w:rsid w:val="0019254F"/>
    <w:rsid w:val="00193749"/>
    <w:rsid w:val="00203943"/>
    <w:rsid w:val="003222BA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A1BA0"/>
    <w:rsid w:val="006A229D"/>
    <w:rsid w:val="006B2B10"/>
    <w:rsid w:val="006D20BA"/>
    <w:rsid w:val="006D4166"/>
    <w:rsid w:val="007333BE"/>
    <w:rsid w:val="00743722"/>
    <w:rsid w:val="00793753"/>
    <w:rsid w:val="007939BD"/>
    <w:rsid w:val="007B51B7"/>
    <w:rsid w:val="0084209C"/>
    <w:rsid w:val="00876EC0"/>
    <w:rsid w:val="008C0847"/>
    <w:rsid w:val="00902315"/>
    <w:rsid w:val="00930517"/>
    <w:rsid w:val="00945919"/>
    <w:rsid w:val="009B359F"/>
    <w:rsid w:val="009B3BCA"/>
    <w:rsid w:val="009E0645"/>
    <w:rsid w:val="00A72882"/>
    <w:rsid w:val="00AB5D57"/>
    <w:rsid w:val="00B45218"/>
    <w:rsid w:val="00BB7A0E"/>
    <w:rsid w:val="00C40247"/>
    <w:rsid w:val="00CF4B1C"/>
    <w:rsid w:val="00D25622"/>
    <w:rsid w:val="00D43D92"/>
    <w:rsid w:val="00D47B28"/>
    <w:rsid w:val="00D53BB5"/>
    <w:rsid w:val="00D643ED"/>
    <w:rsid w:val="00D8577F"/>
    <w:rsid w:val="00DA1DA7"/>
    <w:rsid w:val="00DB7E61"/>
    <w:rsid w:val="00DC718C"/>
    <w:rsid w:val="00E1337F"/>
    <w:rsid w:val="00E23B2F"/>
    <w:rsid w:val="00E370FC"/>
    <w:rsid w:val="00EE2FCC"/>
    <w:rsid w:val="4E6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58</Characters>
  <Lines>1</Lines>
  <Paragraphs>1</Paragraphs>
  <TotalTime>1182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2026-08-23T05:27:00Z</cp:lastPrinted>
  <dcterms:modified xsi:type="dcterms:W3CDTF">2026-10-01T09:13:22Z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B17DE09276E74031A4088F4139A02C7D_12</vt:lpwstr>
  </property>
</Properties>
</file>