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0CE41">
      <w:pPr>
        <w:spacing w:after="0" w:line="240" w:lineRule="auto"/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  <w:lang w:val="en-US" w:eastAsia="zh-CN"/>
        </w:rPr>
        <w:t>KT蛋黄酥</w:t>
      </w:r>
      <w:r>
        <w:rPr>
          <w:rFonts w:hint="eastAsia"/>
          <w:b/>
          <w:bCs/>
          <w:sz w:val="18"/>
          <w:szCs w:val="18"/>
        </w:rPr>
        <w:t xml:space="preserve"> </w:t>
      </w:r>
      <w:r>
        <w:rPr>
          <w:rFonts w:hint="eastAsia"/>
          <w:b/>
          <w:bCs/>
          <w:sz w:val="18"/>
          <w:szCs w:val="18"/>
          <w:lang w:val="en-US" w:eastAsia="zh-CN"/>
        </w:rPr>
        <w:t xml:space="preserve">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售价：</w:t>
      </w:r>
      <w:bookmarkStart w:id="0" w:name="_GoBack"/>
      <w:bookmarkEnd w:id="0"/>
      <w:r>
        <w:rPr>
          <w:rFonts w:hint="eastAsia"/>
          <w:b/>
          <w:bCs/>
          <w:sz w:val="18"/>
          <w:szCs w:val="18"/>
          <w:lang w:val="en-US" w:eastAsia="zh-CN"/>
        </w:rPr>
        <w:t>24</w:t>
      </w:r>
      <w:r>
        <w:rPr>
          <w:rFonts w:hint="eastAsia"/>
          <w:b/>
          <w:bCs/>
          <w:sz w:val="18"/>
          <w:szCs w:val="18"/>
        </w:rPr>
        <w:t>元/个</w:t>
      </w:r>
    </w:p>
    <w:p w14:paraId="57E6D740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配料：鸡胸肉，果蔬粉</w:t>
      </w:r>
      <w:r>
        <w:rPr>
          <w:rFonts w:hint="eastAsia"/>
          <w:b/>
          <w:bCs/>
          <w:sz w:val="18"/>
          <w:szCs w:val="18"/>
          <w:lang w:eastAsia="zh-CN"/>
        </w:rPr>
        <w:t>，</w:t>
      </w:r>
      <w:r>
        <w:rPr>
          <w:rFonts w:hint="eastAsia"/>
          <w:b/>
          <w:bCs/>
          <w:sz w:val="18"/>
          <w:szCs w:val="18"/>
          <w:lang w:val="en-US" w:eastAsia="zh-CN"/>
        </w:rPr>
        <w:t>蛋黄，酸奶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30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60B9D"/>
    <w:rsid w:val="000805B5"/>
    <w:rsid w:val="00112264"/>
    <w:rsid w:val="00162FAA"/>
    <w:rsid w:val="00212B67"/>
    <w:rsid w:val="003A3EEF"/>
    <w:rsid w:val="003C1F0A"/>
    <w:rsid w:val="003D65D1"/>
    <w:rsid w:val="003E1BF1"/>
    <w:rsid w:val="00402699"/>
    <w:rsid w:val="004655D7"/>
    <w:rsid w:val="005F1CB5"/>
    <w:rsid w:val="006036AE"/>
    <w:rsid w:val="00675F3E"/>
    <w:rsid w:val="006B2B10"/>
    <w:rsid w:val="006D20BA"/>
    <w:rsid w:val="006D4166"/>
    <w:rsid w:val="006F66E0"/>
    <w:rsid w:val="007811AE"/>
    <w:rsid w:val="00793753"/>
    <w:rsid w:val="007939BD"/>
    <w:rsid w:val="00876EC0"/>
    <w:rsid w:val="008C0847"/>
    <w:rsid w:val="00902315"/>
    <w:rsid w:val="00945919"/>
    <w:rsid w:val="009B3BCA"/>
    <w:rsid w:val="00AF113E"/>
    <w:rsid w:val="00BB7A0E"/>
    <w:rsid w:val="00C40247"/>
    <w:rsid w:val="00CD541C"/>
    <w:rsid w:val="00CF4B1C"/>
    <w:rsid w:val="00D25622"/>
    <w:rsid w:val="00D47B28"/>
    <w:rsid w:val="00D53BB5"/>
    <w:rsid w:val="00D643ED"/>
    <w:rsid w:val="00D8577F"/>
    <w:rsid w:val="00DB7E61"/>
    <w:rsid w:val="00DC718C"/>
    <w:rsid w:val="00E1337F"/>
    <w:rsid w:val="00E23B2F"/>
    <w:rsid w:val="00E370FC"/>
    <w:rsid w:val="00E6421C"/>
    <w:rsid w:val="00EE2FCC"/>
    <w:rsid w:val="00FA77FA"/>
    <w:rsid w:val="344321B6"/>
    <w:rsid w:val="59A058C6"/>
    <w:rsid w:val="6B98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64</Characters>
  <Lines>1</Lines>
  <Paragraphs>1</Paragraphs>
  <TotalTime>52</TotalTime>
  <ScaleCrop>false</ScaleCrop>
  <LinksUpToDate>false</LinksUpToDate>
  <CharactersWithSpaces>66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2026-09-26T05:52:00Z</cp:lastPrinted>
  <dcterms:modified xsi:type="dcterms:W3CDTF">2026-10-01T08:44:49Z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14CD5436E54141F593AE6344BB4B33FA_12</vt:lpwstr>
  </property>
</Properties>
</file>