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T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aco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18</w:t>
      </w:r>
      <w:r>
        <w:rPr>
          <w:rFonts w:hint="eastAsia"/>
          <w:b/>
          <w:bCs/>
          <w:sz w:val="18"/>
          <w:szCs w:val="18"/>
        </w:rPr>
        <w:t>元/个</w:t>
      </w:r>
    </w:p>
    <w:p w14:paraId="57E6D74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配料：鸡胸肉，果蔬粉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羊奶粉，山药，奶酪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30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12264"/>
    <w:rsid w:val="00162FAA"/>
    <w:rsid w:val="00212B67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6F66E0"/>
    <w:rsid w:val="007811AE"/>
    <w:rsid w:val="00793753"/>
    <w:rsid w:val="007939BD"/>
    <w:rsid w:val="00876EC0"/>
    <w:rsid w:val="008C0847"/>
    <w:rsid w:val="00902315"/>
    <w:rsid w:val="00945919"/>
    <w:rsid w:val="009B3BCA"/>
    <w:rsid w:val="00AF113E"/>
    <w:rsid w:val="00BB7A0E"/>
    <w:rsid w:val="00C40247"/>
    <w:rsid w:val="00CD541C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6421C"/>
    <w:rsid w:val="00EE2FCC"/>
    <w:rsid w:val="00FA77FA"/>
    <w:rsid w:val="27522723"/>
    <w:rsid w:val="344321B6"/>
    <w:rsid w:val="59A058C6"/>
    <w:rsid w:val="718F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64</Characters>
  <Lines>1</Lines>
  <Paragraphs>1</Paragraphs>
  <TotalTime>70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2026-10-01T08:35:29Z</cp:lastPrinted>
  <dcterms:modified xsi:type="dcterms:W3CDTF">2026-10-01T15:10:06Z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14CD5436E54141F593AE6344BB4B33FA_12</vt:lpwstr>
  </property>
</Properties>
</file>