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5"/>
          <w:szCs w:val="13"/>
        </w:rPr>
      </w:pPr>
      <w:r>
        <w:rPr>
          <w:b/>
          <w:bCs/>
          <w:sz w:val="15"/>
          <w:szCs w:val="13"/>
        </w:rPr>
        <w:t>产品名称：</w:t>
      </w:r>
      <w:r>
        <w:rPr>
          <w:rFonts w:hint="eastAsia"/>
          <w:b/>
          <w:bCs/>
          <w:sz w:val="15"/>
          <w:szCs w:val="13"/>
        </w:rPr>
        <w:t xml:space="preserve">绕肉一米棒 </w:t>
      </w:r>
      <w:r>
        <w:rPr>
          <w:rFonts w:hint="eastAsia"/>
          <w:b/>
          <w:bCs/>
          <w:sz w:val="15"/>
          <w:szCs w:val="15"/>
        </w:rPr>
        <w:t>￥17.9元/1根</w:t>
      </w:r>
    </w:p>
    <w:p w14:paraId="0D57DE50">
      <w:pPr>
        <w:spacing w:after="0" w:line="240" w:lineRule="auto"/>
        <w:rPr>
          <w:rFonts w:hint="eastAsia"/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配料：樱桃谷鸭/白羽鸡胸肉（去脂），超长牛皮棒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5"/>
          <w:szCs w:val="11"/>
          <w:lang w:val="en-US" w:eastAsia="zh-CN"/>
        </w:rPr>
      </w:pPr>
      <w:r>
        <w:rPr>
          <w:rFonts w:hint="eastAsia"/>
          <w:b/>
          <w:bCs/>
          <w:sz w:val="15"/>
          <w:szCs w:val="11"/>
        </w:rPr>
        <w:t>生产日期：2026.09.</w:t>
      </w:r>
      <w:r>
        <w:rPr>
          <w:rFonts w:hint="eastAsia"/>
          <w:b/>
          <w:bCs/>
          <w:sz w:val="15"/>
          <w:szCs w:val="11"/>
          <w:lang w:val="en-US" w:eastAsia="zh-CN"/>
        </w:rPr>
        <w:t>24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5"/>
          <w:szCs w:val="11"/>
        </w:rPr>
      </w:pPr>
      <w:r>
        <w:rPr>
          <w:rFonts w:hint="eastAsia"/>
          <w:b/>
          <w:bCs/>
          <w:sz w:val="15"/>
          <w:szCs w:val="11"/>
        </w:rPr>
        <w:t>保存方式：常温3个月，开袋后尽快食用，不要受潮，破袋后不建议食用。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719ED"/>
    <w:rsid w:val="000805B5"/>
    <w:rsid w:val="00092B5A"/>
    <w:rsid w:val="000B4FD3"/>
    <w:rsid w:val="001F3394"/>
    <w:rsid w:val="00230C33"/>
    <w:rsid w:val="002A33FA"/>
    <w:rsid w:val="003163DA"/>
    <w:rsid w:val="003A3EEF"/>
    <w:rsid w:val="003C1F0A"/>
    <w:rsid w:val="003E1BF1"/>
    <w:rsid w:val="003E551F"/>
    <w:rsid w:val="00402699"/>
    <w:rsid w:val="00457EB0"/>
    <w:rsid w:val="004655D7"/>
    <w:rsid w:val="006036AE"/>
    <w:rsid w:val="00625490"/>
    <w:rsid w:val="00653B8A"/>
    <w:rsid w:val="006B2B10"/>
    <w:rsid w:val="006D20BA"/>
    <w:rsid w:val="00716E3D"/>
    <w:rsid w:val="00751C26"/>
    <w:rsid w:val="00793753"/>
    <w:rsid w:val="007939BD"/>
    <w:rsid w:val="00835901"/>
    <w:rsid w:val="008C0847"/>
    <w:rsid w:val="008F230B"/>
    <w:rsid w:val="00932274"/>
    <w:rsid w:val="00945919"/>
    <w:rsid w:val="00966C99"/>
    <w:rsid w:val="009A417F"/>
    <w:rsid w:val="00A050F6"/>
    <w:rsid w:val="00A11E5E"/>
    <w:rsid w:val="00A44AEB"/>
    <w:rsid w:val="00BB13AF"/>
    <w:rsid w:val="00BF0225"/>
    <w:rsid w:val="00C40247"/>
    <w:rsid w:val="00C82116"/>
    <w:rsid w:val="00C83D7B"/>
    <w:rsid w:val="00C96EB9"/>
    <w:rsid w:val="00D00D99"/>
    <w:rsid w:val="00D47B28"/>
    <w:rsid w:val="00D643ED"/>
    <w:rsid w:val="00DC718C"/>
    <w:rsid w:val="00E1337F"/>
    <w:rsid w:val="00E23B2F"/>
    <w:rsid w:val="00E80783"/>
    <w:rsid w:val="00ED11B2"/>
    <w:rsid w:val="00F22A3B"/>
    <w:rsid w:val="00F45815"/>
    <w:rsid w:val="00FD6310"/>
    <w:rsid w:val="00FE0A82"/>
    <w:rsid w:val="5995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89</Characters>
  <Lines>1</Lines>
  <Paragraphs>1</Paragraphs>
  <TotalTime>51</TotalTime>
  <ScaleCrop>false</ScaleCrop>
  <LinksUpToDate>false</LinksUpToDate>
  <CharactersWithSpaces>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2026-09-25T04:44:13Z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44EBF8FC9F6C4F26A12C15553F283FBD_12</vt:lpwstr>
  </property>
</Properties>
</file>