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一口泡面 ￥</w:t>
      </w:r>
      <w:r>
        <w:rPr>
          <w:rFonts w:hint="eastAsia"/>
          <w:b/>
          <w:bCs/>
          <w:sz w:val="18"/>
          <w:szCs w:val="18"/>
          <w:lang w:val="en-US" w:eastAsia="zh-CN"/>
        </w:rPr>
        <w:t>10</w:t>
      </w:r>
      <w:r>
        <w:rPr>
          <w:rFonts w:hint="eastAsia"/>
          <w:b/>
          <w:bCs/>
          <w:sz w:val="18"/>
          <w:szCs w:val="18"/>
        </w:rPr>
        <w:t>元/</w:t>
      </w:r>
      <w:r>
        <w:rPr>
          <w:rFonts w:hint="eastAsia"/>
          <w:b/>
          <w:bCs/>
          <w:sz w:val="18"/>
          <w:szCs w:val="18"/>
          <w:lang w:val="en-US" w:eastAsia="zh-CN"/>
        </w:rPr>
        <w:t>2</w:t>
      </w:r>
      <w:r>
        <w:rPr>
          <w:rFonts w:hint="eastAsia"/>
          <w:b/>
          <w:bCs/>
          <w:sz w:val="18"/>
          <w:szCs w:val="18"/>
        </w:rPr>
        <w:t>饼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配料：白羽鸡鸡胸肉，欧芹，mag羊奶粉，富硒鸡蛋黄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.23</w:t>
      </w:r>
    </w:p>
    <w:p w14:paraId="328AD8BC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保存方式：常温3个月，开袋</w:t>
      </w:r>
      <w:r>
        <w:rPr>
          <w:rFonts w:hint="eastAsia"/>
          <w:b/>
          <w:bCs/>
          <w:sz w:val="18"/>
          <w:szCs w:val="18"/>
          <w:lang w:val="en-US" w:eastAsia="zh-CN"/>
        </w:rPr>
        <w:t>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F13FE"/>
    <w:rsid w:val="00181419"/>
    <w:rsid w:val="002074EE"/>
    <w:rsid w:val="002A33FA"/>
    <w:rsid w:val="002B6080"/>
    <w:rsid w:val="00306889"/>
    <w:rsid w:val="003163DA"/>
    <w:rsid w:val="003829FB"/>
    <w:rsid w:val="003A3EEF"/>
    <w:rsid w:val="003C1F0A"/>
    <w:rsid w:val="003E1BF1"/>
    <w:rsid w:val="00402699"/>
    <w:rsid w:val="00412D8A"/>
    <w:rsid w:val="00457EB0"/>
    <w:rsid w:val="004655D7"/>
    <w:rsid w:val="004C3D1A"/>
    <w:rsid w:val="006036AE"/>
    <w:rsid w:val="006B2B10"/>
    <w:rsid w:val="006D20BA"/>
    <w:rsid w:val="006E1613"/>
    <w:rsid w:val="00793753"/>
    <w:rsid w:val="007939BD"/>
    <w:rsid w:val="00806491"/>
    <w:rsid w:val="00835901"/>
    <w:rsid w:val="008C0847"/>
    <w:rsid w:val="008F230B"/>
    <w:rsid w:val="00945919"/>
    <w:rsid w:val="00966C99"/>
    <w:rsid w:val="00A11E5E"/>
    <w:rsid w:val="00A44AEB"/>
    <w:rsid w:val="00BD76C8"/>
    <w:rsid w:val="00BE23BD"/>
    <w:rsid w:val="00C1240B"/>
    <w:rsid w:val="00C40247"/>
    <w:rsid w:val="00D00D99"/>
    <w:rsid w:val="00D47B28"/>
    <w:rsid w:val="00D643ED"/>
    <w:rsid w:val="00DC48E0"/>
    <w:rsid w:val="00DC718C"/>
    <w:rsid w:val="00E1337F"/>
    <w:rsid w:val="00E23B2F"/>
    <w:rsid w:val="00ED11B2"/>
    <w:rsid w:val="00F36039"/>
    <w:rsid w:val="00F9008D"/>
    <w:rsid w:val="12184E6B"/>
    <w:rsid w:val="766C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80</Characters>
  <Lines>1</Lines>
  <Paragraphs>1</Paragraphs>
  <TotalTime>52</TotalTime>
  <ScaleCrop>false</ScaleCrop>
  <LinksUpToDate>false</LinksUpToDate>
  <CharactersWithSpaces>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2026-09-25T04:14:45Z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02C087B5C6D346FE945D555A010C486C_12</vt:lpwstr>
  </property>
</Properties>
</file>