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B080A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香喷喷牛肝片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售价：19元/100g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配料：农家散养黄牛生牛肝</w:t>
      </w:r>
    </w:p>
    <w:p w14:paraId="1FD0F92D">
      <w:pPr>
        <w:spacing w:after="0" w:line="240" w:lineRule="auto"/>
        <w:rPr>
          <w:rFonts w:hint="default"/>
          <w:b/>
          <w:bCs/>
          <w:sz w:val="18"/>
          <w:szCs w:val="15"/>
          <w:lang w:val="en-US"/>
        </w:rPr>
      </w:pPr>
      <w:r>
        <w:rPr>
          <w:rFonts w:hint="eastAsia"/>
          <w:b/>
          <w:bCs/>
          <w:sz w:val="18"/>
          <w:szCs w:val="15"/>
        </w:rPr>
        <w:t>生产日期：2026.09.</w:t>
      </w:r>
      <w:r>
        <w:rPr>
          <w:rFonts w:hint="eastAsia"/>
          <w:b/>
          <w:bCs/>
          <w:sz w:val="18"/>
          <w:szCs w:val="15"/>
          <w:lang w:val="en-US" w:eastAsia="zh-CN"/>
        </w:rPr>
        <w:t>23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2E12"/>
    <w:rsid w:val="000805B5"/>
    <w:rsid w:val="000957B7"/>
    <w:rsid w:val="000C71AE"/>
    <w:rsid w:val="00232B17"/>
    <w:rsid w:val="00340A7A"/>
    <w:rsid w:val="003A3EEF"/>
    <w:rsid w:val="003C1F0A"/>
    <w:rsid w:val="003E1BF1"/>
    <w:rsid w:val="00402699"/>
    <w:rsid w:val="004655D7"/>
    <w:rsid w:val="004746D2"/>
    <w:rsid w:val="004C5C6C"/>
    <w:rsid w:val="005603EC"/>
    <w:rsid w:val="005B5ECD"/>
    <w:rsid w:val="006036AE"/>
    <w:rsid w:val="006B2B10"/>
    <w:rsid w:val="006D20BA"/>
    <w:rsid w:val="006D4166"/>
    <w:rsid w:val="00793753"/>
    <w:rsid w:val="007939BD"/>
    <w:rsid w:val="008C0847"/>
    <w:rsid w:val="00945919"/>
    <w:rsid w:val="00B61AEE"/>
    <w:rsid w:val="00C40247"/>
    <w:rsid w:val="00CC3FF5"/>
    <w:rsid w:val="00CF4B1C"/>
    <w:rsid w:val="00D25622"/>
    <w:rsid w:val="00D47B28"/>
    <w:rsid w:val="00D643ED"/>
    <w:rsid w:val="00D8577F"/>
    <w:rsid w:val="00DC718C"/>
    <w:rsid w:val="00E1337F"/>
    <w:rsid w:val="00E23B2F"/>
    <w:rsid w:val="00EB6D35"/>
    <w:rsid w:val="00F13681"/>
    <w:rsid w:val="4208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64</Characters>
  <Lines>1</Lines>
  <Paragraphs>1</Paragraphs>
  <TotalTime>43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ha</cp:lastModifiedBy>
  <cp:lastPrinted>2026-06-11T09:42:00Z</cp:lastPrinted>
  <dcterms:modified xsi:type="dcterms:W3CDTF">2026-09-21T07:40:04Z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31FD36B9AA1A4B6E93F29D838CF5C10B_12</vt:lpwstr>
  </property>
</Properties>
</file>