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>肉绕钙骨  22元/100g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配料：白羽鸡鸡胸/樱桃谷鸭鸭胸，钙骨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23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A75BA"/>
    <w:rsid w:val="001317B1"/>
    <w:rsid w:val="00315334"/>
    <w:rsid w:val="00316F85"/>
    <w:rsid w:val="003A3EEF"/>
    <w:rsid w:val="003C1F0A"/>
    <w:rsid w:val="003E1BF1"/>
    <w:rsid w:val="00402699"/>
    <w:rsid w:val="004655D7"/>
    <w:rsid w:val="004C7E10"/>
    <w:rsid w:val="005D2ADC"/>
    <w:rsid w:val="005F1D26"/>
    <w:rsid w:val="006036AE"/>
    <w:rsid w:val="00657053"/>
    <w:rsid w:val="006B2B10"/>
    <w:rsid w:val="006D20BA"/>
    <w:rsid w:val="006D5813"/>
    <w:rsid w:val="00715DF5"/>
    <w:rsid w:val="00735FFA"/>
    <w:rsid w:val="007368E4"/>
    <w:rsid w:val="00793753"/>
    <w:rsid w:val="007939BD"/>
    <w:rsid w:val="008C0847"/>
    <w:rsid w:val="008C1939"/>
    <w:rsid w:val="008C373E"/>
    <w:rsid w:val="00945919"/>
    <w:rsid w:val="009F0DA9"/>
    <w:rsid w:val="009F3A71"/>
    <w:rsid w:val="00A16928"/>
    <w:rsid w:val="00A31748"/>
    <w:rsid w:val="00B06992"/>
    <w:rsid w:val="00BF7063"/>
    <w:rsid w:val="00C40247"/>
    <w:rsid w:val="00CC52E6"/>
    <w:rsid w:val="00D47B28"/>
    <w:rsid w:val="00D643ED"/>
    <w:rsid w:val="00DC718C"/>
    <w:rsid w:val="00DD0AA1"/>
    <w:rsid w:val="00E11C39"/>
    <w:rsid w:val="00E1337F"/>
    <w:rsid w:val="00E23B2F"/>
    <w:rsid w:val="00E90A76"/>
    <w:rsid w:val="00F72014"/>
    <w:rsid w:val="7E01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65</Characters>
  <Lines>1</Lines>
  <Paragraphs>1</Paragraphs>
  <TotalTime>40</TotalTime>
  <ScaleCrop>false</ScaleCrop>
  <LinksUpToDate>false</LinksUpToDate>
  <CharactersWithSpaces>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2026-06-14T15:52:00Z</cp:lastPrinted>
  <dcterms:modified xsi:type="dcterms:W3CDTF">2026-09-24T13:21:49Z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53A7569FE95842D8B57C373CCC0C2A8B_12</vt:lpwstr>
  </property>
</Properties>
</file>